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EC" w:rsidRPr="00581585" w:rsidRDefault="009C5BEC" w:rsidP="008C197E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581585">
        <w:t xml:space="preserve">Příloha č. 1: </w:t>
      </w:r>
      <w:r w:rsidRPr="00581585">
        <w:rPr>
          <w:rFonts w:eastAsia="Calibri"/>
        </w:rPr>
        <w:t>Specifikace a rozsah služeb</w:t>
      </w:r>
      <w:r w:rsidR="00FA5C88" w:rsidRPr="00581585">
        <w:rPr>
          <w:rFonts w:eastAsia="Calibri"/>
        </w:rPr>
        <w:t xml:space="preserve"> </w:t>
      </w:r>
      <w:r w:rsidR="00FA5C88" w:rsidRPr="00581585">
        <w:rPr>
          <w:rFonts w:eastAsia="Calibri"/>
          <w:color w:val="FF0000"/>
        </w:rPr>
        <w:t>Části 1 VZ</w:t>
      </w:r>
    </w:p>
    <w:bookmarkEnd w:id="0"/>
    <w:bookmarkEnd w:id="1"/>
    <w:p w:rsidR="009C5BEC" w:rsidRPr="00581585" w:rsidRDefault="009C5BEC" w:rsidP="008C197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C5BEC" w:rsidRPr="004D7474" w:rsidRDefault="009C5BEC" w:rsidP="00590C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 xml:space="preserve">Předmětem </w:t>
      </w:r>
      <w:r w:rsidR="00FA5C88" w:rsidRPr="004D7474">
        <w:rPr>
          <w:rFonts w:ascii="Arial" w:hAnsi="Arial" w:cs="Arial"/>
          <w:b/>
          <w:sz w:val="20"/>
          <w:szCs w:val="20"/>
          <w:u w:val="single"/>
        </w:rPr>
        <w:t>ČÁSTI 1</w:t>
      </w:r>
      <w:r w:rsidR="00FA5C88" w:rsidRPr="004D7474">
        <w:rPr>
          <w:rFonts w:ascii="Arial" w:hAnsi="Arial" w:cs="Arial"/>
          <w:sz w:val="20"/>
          <w:szCs w:val="20"/>
        </w:rPr>
        <w:t xml:space="preserve"> </w:t>
      </w:r>
      <w:r w:rsidRPr="004D7474">
        <w:rPr>
          <w:rFonts w:ascii="Arial" w:hAnsi="Arial" w:cs="Arial"/>
          <w:sz w:val="20"/>
          <w:szCs w:val="20"/>
        </w:rPr>
        <w:t>veřejné zakázky</w:t>
      </w:r>
      <w:r w:rsidR="007748EF" w:rsidRPr="004D7474">
        <w:rPr>
          <w:rFonts w:ascii="Arial" w:hAnsi="Arial" w:cs="Arial"/>
          <w:sz w:val="20"/>
          <w:szCs w:val="20"/>
        </w:rPr>
        <w:t xml:space="preserve"> malého rozsahu s názvem: </w:t>
      </w:r>
      <w:r w:rsidR="007748EF" w:rsidRPr="004D7474">
        <w:rPr>
          <w:rFonts w:ascii="Arial" w:hAnsi="Arial" w:cs="Arial"/>
          <w:b/>
          <w:sz w:val="20"/>
          <w:szCs w:val="20"/>
        </w:rPr>
        <w:t>„</w:t>
      </w:r>
      <w:r w:rsidR="00581585" w:rsidRPr="004D7474">
        <w:rPr>
          <w:rFonts w:ascii="Arial" w:hAnsi="Arial" w:cs="Arial"/>
          <w:b/>
          <w:sz w:val="20"/>
          <w:szCs w:val="20"/>
        </w:rPr>
        <w:t>Jazykové pobyty pro žáky a učitele Gymnázia Jaroslava Vrchlického v Klatovech – Výzva č. 56</w:t>
      </w:r>
      <w:r w:rsidR="007748EF" w:rsidRPr="004D7474">
        <w:rPr>
          <w:rFonts w:ascii="Arial" w:hAnsi="Arial" w:cs="Arial"/>
          <w:b/>
          <w:bCs/>
          <w:sz w:val="20"/>
          <w:szCs w:val="20"/>
        </w:rPr>
        <w:t>“</w:t>
      </w:r>
      <w:r w:rsidRPr="004D7474">
        <w:rPr>
          <w:rFonts w:ascii="Arial" w:hAnsi="Arial" w:cs="Arial"/>
          <w:sz w:val="20"/>
          <w:szCs w:val="20"/>
        </w:rPr>
        <w:t xml:space="preserve"> je </w:t>
      </w:r>
      <w:r w:rsidRPr="004D7474">
        <w:rPr>
          <w:rFonts w:ascii="Arial" w:hAnsi="Arial" w:cs="Arial"/>
          <w:b/>
          <w:sz w:val="20"/>
          <w:szCs w:val="20"/>
        </w:rPr>
        <w:t xml:space="preserve">kompletní realizace zahraničních jazykových </w:t>
      </w:r>
      <w:r w:rsidR="00FA5C88" w:rsidRPr="004D7474">
        <w:rPr>
          <w:rFonts w:ascii="Arial" w:hAnsi="Arial" w:cs="Arial"/>
          <w:b/>
          <w:sz w:val="20"/>
          <w:szCs w:val="20"/>
        </w:rPr>
        <w:t>pobytů</w:t>
      </w:r>
      <w:r w:rsidRPr="004D7474">
        <w:rPr>
          <w:rFonts w:ascii="Arial" w:hAnsi="Arial" w:cs="Arial"/>
          <w:b/>
          <w:sz w:val="20"/>
          <w:szCs w:val="20"/>
        </w:rPr>
        <w:t xml:space="preserve"> pro učitele </w:t>
      </w:r>
      <w:r w:rsidRPr="004D7474">
        <w:rPr>
          <w:rFonts w:ascii="Arial" w:hAnsi="Arial" w:cs="Arial"/>
          <w:sz w:val="20"/>
          <w:szCs w:val="20"/>
        </w:rPr>
        <w:t xml:space="preserve">dle požadavků zadavatele v následujícím rozsahu:  </w:t>
      </w:r>
    </w:p>
    <w:p w:rsidR="00590CC0" w:rsidRPr="004D7474" w:rsidRDefault="00590CC0" w:rsidP="008C197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5132F" w:rsidRPr="004D7474" w:rsidRDefault="00FA5C88" w:rsidP="008C197E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4D7474">
        <w:rPr>
          <w:rFonts w:ascii="Arial" w:hAnsi="Arial" w:cs="Arial"/>
          <w:b/>
          <w:color w:val="0000FF"/>
          <w:sz w:val="24"/>
          <w:szCs w:val="24"/>
          <w:u w:val="single"/>
        </w:rPr>
        <w:t>Požadavky společné pro všech</w:t>
      </w:r>
      <w:r w:rsidR="00581585" w:rsidRPr="004D7474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ny </w:t>
      </w:r>
      <w:r w:rsidRPr="004D7474">
        <w:rPr>
          <w:rFonts w:ascii="Arial" w:hAnsi="Arial" w:cs="Arial"/>
          <w:b/>
          <w:color w:val="0000FF"/>
          <w:sz w:val="24"/>
          <w:szCs w:val="24"/>
          <w:u w:val="single"/>
        </w:rPr>
        <w:t>pobyt</w:t>
      </w:r>
      <w:r w:rsidR="00581585" w:rsidRPr="004D7474">
        <w:rPr>
          <w:rFonts w:ascii="Arial" w:hAnsi="Arial" w:cs="Arial"/>
          <w:b/>
          <w:color w:val="0000FF"/>
          <w:sz w:val="24"/>
          <w:szCs w:val="24"/>
          <w:u w:val="single"/>
        </w:rPr>
        <w:t>y</w:t>
      </w:r>
      <w:r w:rsidRPr="004D7474">
        <w:rPr>
          <w:rFonts w:ascii="Arial" w:hAnsi="Arial" w:cs="Arial"/>
          <w:b/>
          <w:color w:val="0000FF"/>
          <w:sz w:val="24"/>
          <w:szCs w:val="24"/>
          <w:u w:val="single"/>
        </w:rPr>
        <w:t>:</w:t>
      </w:r>
    </w:p>
    <w:p w:rsidR="00FA5C88" w:rsidRPr="004D7474" w:rsidRDefault="00FA5C88" w:rsidP="00A54A0B">
      <w:pPr>
        <w:pStyle w:val="Odstavecseseznamem"/>
        <w:numPr>
          <w:ilvl w:val="0"/>
          <w:numId w:val="20"/>
        </w:numPr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Kurz musí být ukončen osvědčením o absolvování kurzu obsahujícím min. tyto informace:</w:t>
      </w:r>
    </w:p>
    <w:p w:rsidR="00FA5C88" w:rsidRPr="004D7474" w:rsidRDefault="00FA5C88" w:rsidP="00A54A0B">
      <w:pPr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Název a sídlo zahraniční vzdělávací instituce</w:t>
      </w:r>
    </w:p>
    <w:p w:rsidR="00FA5C88" w:rsidRPr="004D7474" w:rsidRDefault="00FA5C88" w:rsidP="00A54A0B">
      <w:pPr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Jméno a příjmení účastníka</w:t>
      </w:r>
    </w:p>
    <w:p w:rsidR="00FA5C88" w:rsidRPr="004D7474" w:rsidRDefault="00FA5C88" w:rsidP="00A54A0B">
      <w:pPr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Název vzdělávacího programu</w:t>
      </w:r>
    </w:p>
    <w:p w:rsidR="00FA5C88" w:rsidRPr="004D7474" w:rsidRDefault="00FA5C88" w:rsidP="00A54A0B">
      <w:pPr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Datum zahájení a datum ukončení programu, počet hodin, místo konání a způsob zakončení programu</w:t>
      </w:r>
    </w:p>
    <w:p w:rsidR="00FA5C88" w:rsidRDefault="00FA5C88" w:rsidP="00A54A0B">
      <w:pPr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Místo a datum vystavení osvědčení (popřípadě razítko a podpis statutárního orgánu vzdělávací instituce</w:t>
      </w:r>
    </w:p>
    <w:p w:rsidR="00A54A0B" w:rsidRDefault="00A54A0B" w:rsidP="00A54A0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A54A0B" w:rsidRPr="00A54A0B" w:rsidRDefault="00A54A0B" w:rsidP="00A54A0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54A0B">
        <w:rPr>
          <w:rFonts w:ascii="Arial" w:hAnsi="Arial" w:cs="Arial"/>
          <w:b/>
          <w:sz w:val="20"/>
          <w:szCs w:val="20"/>
        </w:rPr>
        <w:t>V</w:t>
      </w:r>
      <w:r>
        <w:rPr>
          <w:rFonts w:ascii="Arial" w:hAnsi="Arial" w:cs="Arial"/>
          <w:b/>
          <w:sz w:val="20"/>
          <w:szCs w:val="20"/>
        </w:rPr>
        <w:t> </w:t>
      </w:r>
      <w:r w:rsidRPr="00A54A0B">
        <w:rPr>
          <w:rFonts w:ascii="Arial" w:hAnsi="Arial" w:cs="Arial"/>
          <w:b/>
          <w:sz w:val="20"/>
          <w:szCs w:val="20"/>
        </w:rPr>
        <w:t>ceně</w:t>
      </w:r>
      <w:r>
        <w:rPr>
          <w:rFonts w:ascii="Arial" w:hAnsi="Arial" w:cs="Arial"/>
          <w:b/>
          <w:sz w:val="20"/>
          <w:szCs w:val="20"/>
        </w:rPr>
        <w:t xml:space="preserve"> pobytů </w:t>
      </w:r>
      <w:r w:rsidRPr="00A54A0B">
        <w:rPr>
          <w:rFonts w:ascii="Arial" w:hAnsi="Arial" w:cs="Arial"/>
          <w:b/>
          <w:sz w:val="20"/>
          <w:szCs w:val="20"/>
        </w:rPr>
        <w:t>je rovněž zahrnuto:</w:t>
      </w:r>
    </w:p>
    <w:p w:rsidR="00FA5C88" w:rsidRPr="00C84BBC" w:rsidRDefault="00FA5C88" w:rsidP="00A54A0B">
      <w:pPr>
        <w:numPr>
          <w:ilvl w:val="0"/>
          <w:numId w:val="4"/>
        </w:numPr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84BBC">
        <w:rPr>
          <w:rFonts w:ascii="Arial" w:hAnsi="Arial" w:cs="Arial"/>
          <w:sz w:val="20"/>
          <w:szCs w:val="20"/>
        </w:rPr>
        <w:t>Učební (studijní) materiály poskytované vyučujícím subjektem v souvislosti s kurzem (možná je i zapůjčení materiálů)</w:t>
      </w:r>
    </w:p>
    <w:p w:rsidR="00FA5C88" w:rsidRPr="00C84BBC" w:rsidRDefault="00FA5C88" w:rsidP="00A54A0B">
      <w:pPr>
        <w:numPr>
          <w:ilvl w:val="0"/>
          <w:numId w:val="4"/>
        </w:numPr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84BBC">
        <w:rPr>
          <w:rFonts w:ascii="Arial" w:hAnsi="Arial" w:cs="Arial"/>
          <w:sz w:val="20"/>
          <w:szCs w:val="20"/>
        </w:rPr>
        <w:t>Případné poplatky za získání certifikátu, za kurz v době letních prázdnin, za ubytování či registrační poplatky škole</w:t>
      </w:r>
    </w:p>
    <w:p w:rsidR="00C84BBC" w:rsidRPr="00C84BBC" w:rsidRDefault="00C84BBC" w:rsidP="00C84BBC">
      <w:pPr>
        <w:numPr>
          <w:ilvl w:val="0"/>
          <w:numId w:val="4"/>
        </w:numPr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84BBC">
        <w:rPr>
          <w:rFonts w:ascii="Arial" w:hAnsi="Arial" w:cs="Arial"/>
          <w:sz w:val="20"/>
          <w:szCs w:val="20"/>
        </w:rPr>
        <w:t>Komplexní cestovní pojištění zahrnující pojištění léčebných výloh, úrazu, odpovědnosti za způsobené škody, zavazadel a storna pro každého účastníka pobytu na celou dobu trvání pobytu vč. cesty</w:t>
      </w:r>
    </w:p>
    <w:p w:rsidR="00FA5C88" w:rsidRPr="004D7474" w:rsidRDefault="00FA5C88" w:rsidP="00C84BBC">
      <w:pPr>
        <w:spacing w:before="120" w:after="0" w:line="240" w:lineRule="auto"/>
        <w:ind w:left="284"/>
        <w:jc w:val="both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:rsidR="00813D1A" w:rsidRDefault="00813D1A" w:rsidP="008C197E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:rsidR="00FA5C88" w:rsidRPr="004D7474" w:rsidRDefault="00FA5C88" w:rsidP="00FA5C88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4D7474">
        <w:rPr>
          <w:rFonts w:ascii="Arial" w:hAnsi="Arial" w:cs="Arial"/>
          <w:b/>
          <w:color w:val="0000FF"/>
          <w:sz w:val="24"/>
          <w:szCs w:val="24"/>
          <w:u w:val="single"/>
        </w:rPr>
        <w:t>Další požadavky u jednotlivých pobytů:</w:t>
      </w:r>
    </w:p>
    <w:p w:rsidR="00FA5C88" w:rsidRPr="004D7474" w:rsidRDefault="00FA5C88" w:rsidP="008C197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C5BEC" w:rsidRPr="00CC17EC" w:rsidRDefault="009C5BEC" w:rsidP="008C197E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CC17E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Zahraniční jazykový </w:t>
      </w:r>
      <w:r w:rsidR="00FA5C88" w:rsidRPr="00CC17EC">
        <w:rPr>
          <w:rFonts w:ascii="Arial" w:hAnsi="Arial" w:cs="Arial"/>
          <w:b/>
          <w:color w:val="0000FF"/>
          <w:sz w:val="24"/>
          <w:szCs w:val="24"/>
          <w:u w:val="single"/>
        </w:rPr>
        <w:t>pobyt</w:t>
      </w:r>
      <w:r w:rsidRPr="00CC17E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pro učitele </w:t>
      </w:r>
      <w:r w:rsidR="00C84BBC" w:rsidRPr="00CC17EC">
        <w:rPr>
          <w:rFonts w:ascii="Arial" w:hAnsi="Arial" w:cs="Arial"/>
          <w:b/>
          <w:color w:val="0000FF"/>
          <w:sz w:val="24"/>
          <w:szCs w:val="24"/>
          <w:u w:val="single"/>
        </w:rPr>
        <w:t>–</w:t>
      </w:r>
      <w:r w:rsidR="00581585" w:rsidRPr="00CC17E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Malta</w:t>
      </w:r>
      <w:r w:rsidR="00CC17EC" w:rsidRPr="00CC17E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nebo</w:t>
      </w:r>
      <w:r w:rsidR="00C84BBC" w:rsidRPr="00CC17EC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Irsko</w:t>
      </w:r>
      <w:r w:rsidR="005B1B36">
        <w:rPr>
          <w:rFonts w:ascii="Arial" w:hAnsi="Arial" w:cs="Arial"/>
          <w:b/>
          <w:color w:val="0000FF"/>
          <w:sz w:val="24"/>
          <w:szCs w:val="24"/>
          <w:u w:val="single"/>
        </w:rPr>
        <w:t xml:space="preserve"> nebo Velká Británie</w:t>
      </w:r>
    </w:p>
    <w:p w:rsidR="00581585" w:rsidRPr="00CC17EC" w:rsidRDefault="00581585" w:rsidP="0058158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CC17EC">
        <w:rPr>
          <w:rFonts w:ascii="Arial" w:hAnsi="Arial" w:cs="Arial"/>
          <w:b/>
          <w:sz w:val="20"/>
          <w:szCs w:val="20"/>
        </w:rPr>
        <w:t>Termín:</w:t>
      </w:r>
      <w:r w:rsidRPr="00CC17EC">
        <w:rPr>
          <w:rFonts w:ascii="Arial" w:hAnsi="Arial" w:cs="Arial"/>
          <w:sz w:val="20"/>
          <w:szCs w:val="20"/>
        </w:rPr>
        <w:t xml:space="preserve"> </w:t>
      </w:r>
    </w:p>
    <w:p w:rsidR="00581585" w:rsidRPr="00CC17EC" w:rsidRDefault="00581585" w:rsidP="00581585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C17EC">
        <w:rPr>
          <w:rFonts w:ascii="Arial" w:hAnsi="Arial" w:cs="Arial"/>
          <w:sz w:val="20"/>
          <w:szCs w:val="20"/>
        </w:rPr>
        <w:t>V období: říjen</w:t>
      </w:r>
      <w:r w:rsidR="00C84BBC" w:rsidRPr="00CC17EC">
        <w:rPr>
          <w:rFonts w:ascii="Arial" w:hAnsi="Arial" w:cs="Arial"/>
          <w:sz w:val="20"/>
          <w:szCs w:val="20"/>
        </w:rPr>
        <w:t xml:space="preserve"> - listopad</w:t>
      </w:r>
      <w:r w:rsidRPr="00CC17EC">
        <w:rPr>
          <w:rFonts w:ascii="Arial" w:hAnsi="Arial" w:cs="Arial"/>
          <w:sz w:val="20"/>
          <w:szCs w:val="20"/>
        </w:rPr>
        <w:t xml:space="preserve"> 2015 </w:t>
      </w:r>
    </w:p>
    <w:p w:rsidR="00581585" w:rsidRPr="00CC17EC" w:rsidRDefault="00581585" w:rsidP="0058158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CC17EC">
        <w:rPr>
          <w:rFonts w:ascii="Arial" w:hAnsi="Arial" w:cs="Arial"/>
          <w:b/>
          <w:sz w:val="20"/>
          <w:szCs w:val="20"/>
        </w:rPr>
        <w:t xml:space="preserve">Počet osob: </w:t>
      </w:r>
    </w:p>
    <w:p w:rsidR="00581585" w:rsidRPr="00CC17EC" w:rsidRDefault="00581585" w:rsidP="00581585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C17EC">
        <w:rPr>
          <w:rFonts w:ascii="Arial" w:hAnsi="Arial" w:cs="Arial"/>
          <w:sz w:val="20"/>
          <w:szCs w:val="20"/>
        </w:rPr>
        <w:t>pro</w:t>
      </w:r>
      <w:r w:rsidR="00CC17EC" w:rsidRPr="00CC17EC">
        <w:rPr>
          <w:rFonts w:ascii="Arial" w:hAnsi="Arial" w:cs="Arial"/>
          <w:sz w:val="20"/>
          <w:szCs w:val="20"/>
        </w:rPr>
        <w:t xml:space="preserve"> 3</w:t>
      </w:r>
      <w:r w:rsidRPr="00CC17EC">
        <w:rPr>
          <w:rFonts w:ascii="Arial" w:hAnsi="Arial" w:cs="Arial"/>
          <w:sz w:val="20"/>
          <w:szCs w:val="20"/>
        </w:rPr>
        <w:t xml:space="preserve"> pedagogy, </w:t>
      </w:r>
      <w:r w:rsidR="005E358A" w:rsidRPr="00CC17EC">
        <w:rPr>
          <w:rFonts w:ascii="Arial" w:hAnsi="Arial" w:cs="Arial"/>
          <w:sz w:val="20"/>
          <w:szCs w:val="20"/>
        </w:rPr>
        <w:t>termíny mohou být různé</w:t>
      </w:r>
      <w:bookmarkStart w:id="2" w:name="_GoBack"/>
      <w:bookmarkEnd w:id="2"/>
    </w:p>
    <w:p w:rsidR="00581585" w:rsidRPr="00CC17EC" w:rsidRDefault="00581585" w:rsidP="0058158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CC17EC">
        <w:rPr>
          <w:rFonts w:ascii="Arial" w:hAnsi="Arial" w:cs="Arial"/>
          <w:b/>
          <w:sz w:val="20"/>
          <w:szCs w:val="20"/>
        </w:rPr>
        <w:t>Doba trvání:</w:t>
      </w:r>
    </w:p>
    <w:p w:rsidR="00581585" w:rsidRPr="00CC17EC" w:rsidRDefault="00581585" w:rsidP="00581585">
      <w:pPr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C17EC">
        <w:rPr>
          <w:rFonts w:ascii="Arial" w:hAnsi="Arial" w:cs="Arial"/>
          <w:sz w:val="20"/>
          <w:szCs w:val="20"/>
        </w:rPr>
        <w:t>Minimálně 10 dnů výuky (bez cesty)</w:t>
      </w:r>
    </w:p>
    <w:p w:rsidR="00581585" w:rsidRPr="00CC17EC" w:rsidRDefault="00581585" w:rsidP="00581585">
      <w:pPr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C17EC">
        <w:rPr>
          <w:rFonts w:ascii="Arial" w:hAnsi="Arial" w:cs="Arial"/>
          <w:sz w:val="20"/>
          <w:szCs w:val="20"/>
        </w:rPr>
        <w:t xml:space="preserve">Min. 40 vyučovacích hodin celkem (1 vyučovací hodina = min. 45 minut) – tj. výuka min. 20 vyučovacích hodin týdně </w:t>
      </w:r>
    </w:p>
    <w:p w:rsidR="00625B56" w:rsidRPr="00CC17EC" w:rsidRDefault="00625B56" w:rsidP="00625B56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CC17EC">
        <w:rPr>
          <w:rFonts w:ascii="Arial" w:hAnsi="Arial" w:cs="Arial"/>
          <w:b/>
          <w:sz w:val="20"/>
          <w:szCs w:val="20"/>
        </w:rPr>
        <w:t>Místo konání kurzu:</w:t>
      </w:r>
      <w:r w:rsidRPr="00CC17EC">
        <w:rPr>
          <w:rFonts w:ascii="Arial" w:hAnsi="Arial" w:cs="Arial"/>
          <w:sz w:val="20"/>
          <w:szCs w:val="20"/>
        </w:rPr>
        <w:t xml:space="preserve">  </w:t>
      </w:r>
    </w:p>
    <w:p w:rsidR="00581585" w:rsidRPr="00CC17EC" w:rsidRDefault="00581585" w:rsidP="00581585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C17EC">
        <w:rPr>
          <w:rFonts w:ascii="Arial" w:hAnsi="Arial" w:cs="Arial"/>
          <w:sz w:val="20"/>
          <w:szCs w:val="20"/>
        </w:rPr>
        <w:t>Malta</w:t>
      </w:r>
      <w:r w:rsidR="00CC17EC" w:rsidRPr="00CC17EC">
        <w:rPr>
          <w:rFonts w:ascii="Arial" w:hAnsi="Arial" w:cs="Arial"/>
          <w:sz w:val="20"/>
          <w:szCs w:val="20"/>
        </w:rPr>
        <w:t xml:space="preserve"> nebo Irsko</w:t>
      </w:r>
      <w:r w:rsidR="005B1B36">
        <w:rPr>
          <w:rFonts w:ascii="Arial" w:hAnsi="Arial" w:cs="Arial"/>
          <w:sz w:val="20"/>
          <w:szCs w:val="20"/>
        </w:rPr>
        <w:t xml:space="preserve"> nebo Velká Británie</w:t>
      </w:r>
    </w:p>
    <w:p w:rsidR="001D36C1" w:rsidRPr="004D7474" w:rsidRDefault="001D36C1" w:rsidP="001D36C1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CC17EC">
        <w:rPr>
          <w:rFonts w:ascii="Arial" w:hAnsi="Arial" w:cs="Arial"/>
          <w:b/>
          <w:sz w:val="20"/>
          <w:szCs w:val="20"/>
        </w:rPr>
        <w:t>Doprava:</w:t>
      </w:r>
      <w:r w:rsidRPr="004D7474">
        <w:rPr>
          <w:rFonts w:ascii="Arial" w:hAnsi="Arial" w:cs="Arial"/>
          <w:sz w:val="20"/>
          <w:szCs w:val="20"/>
        </w:rPr>
        <w:t xml:space="preserve">  </w:t>
      </w:r>
    </w:p>
    <w:p w:rsidR="00D94AA9" w:rsidRPr="004D7474" w:rsidRDefault="001D36C1" w:rsidP="001D36C1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Letecky</w:t>
      </w:r>
      <w:r w:rsidR="00D94AA9" w:rsidRPr="004D7474">
        <w:rPr>
          <w:rFonts w:ascii="Arial" w:hAnsi="Arial" w:cs="Arial"/>
          <w:sz w:val="20"/>
          <w:szCs w:val="20"/>
        </w:rPr>
        <w:t xml:space="preserve">, včetně dopravy z letiště a na </w:t>
      </w:r>
      <w:r w:rsidR="00D94AA9" w:rsidRPr="00D93DA3">
        <w:rPr>
          <w:rFonts w:ascii="Arial" w:hAnsi="Arial" w:cs="Arial"/>
          <w:sz w:val="20"/>
          <w:szCs w:val="20"/>
        </w:rPr>
        <w:t>letiště</w:t>
      </w:r>
      <w:r w:rsidR="00A27269" w:rsidRPr="00D93DA3">
        <w:rPr>
          <w:rFonts w:ascii="Arial" w:hAnsi="Arial" w:cs="Arial"/>
          <w:sz w:val="20"/>
          <w:szCs w:val="20"/>
        </w:rPr>
        <w:t xml:space="preserve"> v cílové destinaci</w:t>
      </w:r>
      <w:r w:rsidR="00D93DA3">
        <w:rPr>
          <w:rFonts w:ascii="Arial" w:hAnsi="Arial" w:cs="Arial"/>
          <w:sz w:val="20"/>
          <w:szCs w:val="20"/>
        </w:rPr>
        <w:t xml:space="preserve"> i v ČR</w:t>
      </w:r>
    </w:p>
    <w:p w:rsidR="001D36C1" w:rsidRPr="00D93DA3" w:rsidRDefault="00D94AA9" w:rsidP="001D36C1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93DA3">
        <w:rPr>
          <w:rFonts w:ascii="Arial" w:hAnsi="Arial" w:cs="Arial"/>
          <w:sz w:val="20"/>
          <w:szCs w:val="20"/>
        </w:rPr>
        <w:t>O</w:t>
      </w:r>
      <w:r w:rsidR="007C01ED" w:rsidRPr="00D93DA3">
        <w:rPr>
          <w:rFonts w:ascii="Arial" w:hAnsi="Arial" w:cs="Arial"/>
          <w:sz w:val="20"/>
          <w:szCs w:val="20"/>
        </w:rPr>
        <w:t>dlet z</w:t>
      </w:r>
      <w:r w:rsidRPr="00D93DA3">
        <w:rPr>
          <w:rFonts w:ascii="Arial" w:hAnsi="Arial" w:cs="Arial"/>
          <w:sz w:val="20"/>
          <w:szCs w:val="20"/>
        </w:rPr>
        <w:t> </w:t>
      </w:r>
      <w:r w:rsidR="007C01ED" w:rsidRPr="00D93DA3">
        <w:rPr>
          <w:rFonts w:ascii="Arial" w:hAnsi="Arial" w:cs="Arial"/>
          <w:sz w:val="20"/>
          <w:szCs w:val="20"/>
        </w:rPr>
        <w:t>Prahy</w:t>
      </w:r>
      <w:r w:rsidRPr="00D93DA3">
        <w:rPr>
          <w:rFonts w:ascii="Arial" w:hAnsi="Arial" w:cs="Arial"/>
          <w:sz w:val="20"/>
          <w:szCs w:val="20"/>
        </w:rPr>
        <w:t>, přílet do Prahy</w:t>
      </w:r>
      <w:r w:rsidR="001D36C1" w:rsidRPr="00D93DA3">
        <w:rPr>
          <w:rFonts w:ascii="Arial" w:hAnsi="Arial" w:cs="Arial"/>
          <w:sz w:val="20"/>
          <w:szCs w:val="20"/>
        </w:rPr>
        <w:t xml:space="preserve"> </w:t>
      </w:r>
    </w:p>
    <w:p w:rsidR="00625B56" w:rsidRPr="004D7474" w:rsidRDefault="00625B56" w:rsidP="00625B56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4D7474">
        <w:rPr>
          <w:rFonts w:ascii="Arial" w:hAnsi="Arial" w:cs="Arial"/>
          <w:b/>
          <w:sz w:val="20"/>
          <w:szCs w:val="20"/>
        </w:rPr>
        <w:t>Ubytování</w:t>
      </w:r>
      <w:r w:rsidRPr="00D93DA3">
        <w:rPr>
          <w:rFonts w:ascii="Arial" w:hAnsi="Arial" w:cs="Arial"/>
          <w:b/>
          <w:sz w:val="20"/>
          <w:szCs w:val="20"/>
        </w:rPr>
        <w:t>:</w:t>
      </w:r>
      <w:r w:rsidRPr="004D7474">
        <w:rPr>
          <w:rFonts w:ascii="Arial" w:hAnsi="Arial" w:cs="Arial"/>
          <w:b/>
          <w:sz w:val="20"/>
          <w:szCs w:val="20"/>
        </w:rPr>
        <w:t xml:space="preserve"> </w:t>
      </w:r>
    </w:p>
    <w:p w:rsidR="00625B56" w:rsidRPr="004D7474" w:rsidRDefault="00625B56" w:rsidP="00625B56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 xml:space="preserve">Od příjezdu do odjezdu, po celou dobu konání kurzu </w:t>
      </w:r>
    </w:p>
    <w:p w:rsidR="00581585" w:rsidRPr="004D7474" w:rsidRDefault="00581585" w:rsidP="00625B56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Zajištění ubytování v kompletně zařízeném studiu; pro jednu osobu/dvě osoby</w:t>
      </w:r>
    </w:p>
    <w:p w:rsidR="00581585" w:rsidRDefault="00581585" w:rsidP="00581585">
      <w:pPr>
        <w:pStyle w:val="Odstavecseseznamem"/>
        <w:spacing w:after="0" w:line="240" w:lineRule="auto"/>
        <w:ind w:left="360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:rsidR="004D7474" w:rsidRPr="004D7474" w:rsidRDefault="004D7474" w:rsidP="00581585">
      <w:pPr>
        <w:pStyle w:val="Odstavecseseznamem"/>
        <w:spacing w:after="0" w:line="240" w:lineRule="auto"/>
        <w:ind w:left="360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:rsidR="00581585" w:rsidRPr="004D7474" w:rsidRDefault="00581585" w:rsidP="00581585">
      <w:pPr>
        <w:pStyle w:val="Odstavecseseznamem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0000FF"/>
          <w:sz w:val="24"/>
          <w:szCs w:val="24"/>
          <w:u w:val="single"/>
        </w:rPr>
      </w:pPr>
      <w:r w:rsidRPr="004D7474">
        <w:rPr>
          <w:rFonts w:ascii="Arial" w:hAnsi="Arial" w:cs="Arial"/>
          <w:b/>
          <w:color w:val="0000FF"/>
          <w:sz w:val="24"/>
          <w:szCs w:val="24"/>
          <w:u w:val="single"/>
        </w:rPr>
        <w:t>Zahraniční jazykový pobyt pro učitele – Francie</w:t>
      </w:r>
    </w:p>
    <w:p w:rsidR="00581585" w:rsidRPr="004D7474" w:rsidRDefault="00581585" w:rsidP="0058158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b/>
          <w:sz w:val="20"/>
          <w:szCs w:val="20"/>
        </w:rPr>
        <w:t>Termín:</w:t>
      </w:r>
      <w:r w:rsidRPr="004D7474">
        <w:rPr>
          <w:rFonts w:ascii="Arial" w:hAnsi="Arial" w:cs="Arial"/>
          <w:sz w:val="20"/>
          <w:szCs w:val="20"/>
        </w:rPr>
        <w:t xml:space="preserve"> </w:t>
      </w:r>
    </w:p>
    <w:p w:rsidR="00581585" w:rsidRPr="004D7474" w:rsidRDefault="00581585" w:rsidP="00581585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V období: říjen</w:t>
      </w:r>
      <w:r w:rsidR="00D93DA3">
        <w:rPr>
          <w:rFonts w:ascii="Arial" w:hAnsi="Arial" w:cs="Arial"/>
          <w:sz w:val="20"/>
          <w:szCs w:val="20"/>
        </w:rPr>
        <w:t xml:space="preserve"> - listopad</w:t>
      </w:r>
      <w:r w:rsidRPr="004D7474">
        <w:rPr>
          <w:rFonts w:ascii="Arial" w:hAnsi="Arial" w:cs="Arial"/>
          <w:sz w:val="20"/>
          <w:szCs w:val="20"/>
        </w:rPr>
        <w:t xml:space="preserve"> 2015 </w:t>
      </w:r>
    </w:p>
    <w:p w:rsidR="00581585" w:rsidRPr="004D7474" w:rsidRDefault="00581585" w:rsidP="0058158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4D7474">
        <w:rPr>
          <w:rFonts w:ascii="Arial" w:hAnsi="Arial" w:cs="Arial"/>
          <w:b/>
          <w:sz w:val="20"/>
          <w:szCs w:val="20"/>
        </w:rPr>
        <w:t xml:space="preserve">Počet osob: </w:t>
      </w:r>
    </w:p>
    <w:p w:rsidR="00581585" w:rsidRPr="004D7474" w:rsidRDefault="00581585" w:rsidP="00581585">
      <w:pPr>
        <w:pStyle w:val="Odstavecseseznamem"/>
        <w:numPr>
          <w:ilvl w:val="0"/>
          <w:numId w:val="2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 xml:space="preserve">pro 1 pedagoga </w:t>
      </w:r>
    </w:p>
    <w:p w:rsidR="00581585" w:rsidRPr="004D7474" w:rsidRDefault="00581585" w:rsidP="0058158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4D7474">
        <w:rPr>
          <w:rFonts w:ascii="Arial" w:hAnsi="Arial" w:cs="Arial"/>
          <w:b/>
          <w:sz w:val="20"/>
          <w:szCs w:val="20"/>
        </w:rPr>
        <w:lastRenderedPageBreak/>
        <w:t>Doba trvání:</w:t>
      </w:r>
    </w:p>
    <w:p w:rsidR="00581585" w:rsidRPr="004D7474" w:rsidRDefault="00581585" w:rsidP="00581585">
      <w:pPr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Minimálně 10 dnů výuky (bez cesty)</w:t>
      </w:r>
    </w:p>
    <w:p w:rsidR="00581585" w:rsidRPr="004D7474" w:rsidRDefault="00581585" w:rsidP="00581585">
      <w:pPr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 xml:space="preserve">Min. 40 vyučovacích hodin celkem (1 vyučovací hodina = min. 45 minut) – tj. výuka min. 20 vyučovacích hodin týdně </w:t>
      </w:r>
    </w:p>
    <w:p w:rsidR="00581585" w:rsidRPr="004D7474" w:rsidRDefault="00581585" w:rsidP="0058158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b/>
          <w:sz w:val="20"/>
          <w:szCs w:val="20"/>
        </w:rPr>
        <w:t>Místo konání kurzu:</w:t>
      </w:r>
      <w:r w:rsidRPr="004D7474">
        <w:rPr>
          <w:rFonts w:ascii="Arial" w:hAnsi="Arial" w:cs="Arial"/>
          <w:sz w:val="20"/>
          <w:szCs w:val="20"/>
        </w:rPr>
        <w:t xml:space="preserve">  </w:t>
      </w:r>
    </w:p>
    <w:p w:rsidR="00581585" w:rsidRPr="004D7474" w:rsidRDefault="00581585" w:rsidP="00581585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Francie</w:t>
      </w:r>
    </w:p>
    <w:p w:rsidR="00581585" w:rsidRPr="004D7474" w:rsidRDefault="00581585" w:rsidP="00581585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Zadavatel preferuje Paříž</w:t>
      </w:r>
      <w:r w:rsidR="00FD0DEA">
        <w:rPr>
          <w:rFonts w:ascii="Arial" w:hAnsi="Arial" w:cs="Arial"/>
          <w:sz w:val="20"/>
          <w:szCs w:val="20"/>
        </w:rPr>
        <w:t>, ale není podmínkou</w:t>
      </w:r>
    </w:p>
    <w:p w:rsidR="00581585" w:rsidRPr="004D7474" w:rsidRDefault="00581585" w:rsidP="0058158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b/>
          <w:sz w:val="20"/>
          <w:szCs w:val="20"/>
        </w:rPr>
        <w:t>Doprava:</w:t>
      </w:r>
      <w:r w:rsidRPr="004D7474">
        <w:rPr>
          <w:rFonts w:ascii="Arial" w:hAnsi="Arial" w:cs="Arial"/>
          <w:sz w:val="20"/>
          <w:szCs w:val="20"/>
        </w:rPr>
        <w:t xml:space="preserve">  </w:t>
      </w:r>
    </w:p>
    <w:p w:rsidR="00581585" w:rsidRPr="00DB4070" w:rsidRDefault="00581585" w:rsidP="00581585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 xml:space="preserve">Letecky, včetně dopravy z letiště a na </w:t>
      </w:r>
      <w:r w:rsidRPr="00DB4070">
        <w:rPr>
          <w:rFonts w:ascii="Arial" w:hAnsi="Arial" w:cs="Arial"/>
          <w:sz w:val="20"/>
          <w:szCs w:val="20"/>
        </w:rPr>
        <w:t>letiště v cílové destinaci</w:t>
      </w:r>
      <w:r w:rsidR="00DB4070" w:rsidRPr="00DB4070">
        <w:rPr>
          <w:rFonts w:ascii="Arial" w:hAnsi="Arial" w:cs="Arial"/>
          <w:sz w:val="20"/>
          <w:szCs w:val="20"/>
        </w:rPr>
        <w:t xml:space="preserve"> i v ČR</w:t>
      </w:r>
    </w:p>
    <w:p w:rsidR="00581585" w:rsidRPr="00DB4070" w:rsidRDefault="00581585" w:rsidP="00581585">
      <w:pPr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B4070">
        <w:rPr>
          <w:rFonts w:ascii="Arial" w:hAnsi="Arial" w:cs="Arial"/>
          <w:sz w:val="20"/>
          <w:szCs w:val="20"/>
        </w:rPr>
        <w:t xml:space="preserve">Odlet z Prahy, přílet do Prahy </w:t>
      </w:r>
    </w:p>
    <w:p w:rsidR="00581585" w:rsidRPr="004D7474" w:rsidRDefault="00581585" w:rsidP="0058158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 w:rsidRPr="00DB4070">
        <w:rPr>
          <w:rFonts w:ascii="Arial" w:hAnsi="Arial" w:cs="Arial"/>
          <w:b/>
          <w:sz w:val="20"/>
          <w:szCs w:val="20"/>
        </w:rPr>
        <w:t>Ubytování:</w:t>
      </w:r>
      <w:r w:rsidRPr="004D7474">
        <w:rPr>
          <w:rFonts w:ascii="Arial" w:hAnsi="Arial" w:cs="Arial"/>
          <w:b/>
          <w:sz w:val="20"/>
          <w:szCs w:val="20"/>
        </w:rPr>
        <w:t xml:space="preserve"> </w:t>
      </w:r>
    </w:p>
    <w:p w:rsidR="00581585" w:rsidRPr="004D7474" w:rsidRDefault="00581585" w:rsidP="00581585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 xml:space="preserve">Od příjezdu do odjezdu, po celou dobu konání kurzu </w:t>
      </w:r>
    </w:p>
    <w:p w:rsidR="00581585" w:rsidRPr="004D7474" w:rsidRDefault="00581585" w:rsidP="00581585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4D7474">
        <w:rPr>
          <w:rFonts w:ascii="Arial" w:hAnsi="Arial" w:cs="Arial"/>
          <w:sz w:val="20"/>
          <w:szCs w:val="20"/>
        </w:rPr>
        <w:t>Zajištění ubytování v kompletně zařízeném studiu; pro jednu osobu</w:t>
      </w:r>
    </w:p>
    <w:p w:rsidR="00581585" w:rsidRPr="004D7474" w:rsidRDefault="00581585" w:rsidP="00581585">
      <w:pPr>
        <w:pStyle w:val="Odstavecseseznamem"/>
        <w:spacing w:after="0" w:line="240" w:lineRule="auto"/>
        <w:ind w:left="360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sectPr w:rsidR="00581585" w:rsidRPr="004D7474" w:rsidSect="009168FF">
      <w:headerReference w:type="default" r:id="rId8"/>
      <w:footerReference w:type="default" r:id="rId9"/>
      <w:pgSz w:w="11906" w:h="16838"/>
      <w:pgMar w:top="2041" w:right="1134" w:bottom="851" w:left="1134" w:header="425" w:footer="2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3E6" w:rsidRDefault="00A863E6" w:rsidP="009C5BEC">
      <w:pPr>
        <w:spacing w:after="0" w:line="240" w:lineRule="auto"/>
      </w:pPr>
      <w:r>
        <w:separator/>
      </w:r>
    </w:p>
  </w:endnote>
  <w:endnote w:type="continuationSeparator" w:id="0">
    <w:p w:rsidR="00A863E6" w:rsidRDefault="00A863E6" w:rsidP="009C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Pr="005C0F97" w:rsidRDefault="007F5E80" w:rsidP="007F5E80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7F5E80" w:rsidRPr="007F5E80" w:rsidRDefault="007F5E80" w:rsidP="007F5E80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9629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9629A" w:rsidRPr="005C0F97">
      <w:rPr>
        <w:rFonts w:cs="Arial"/>
        <w:i/>
        <w:color w:val="7F7F7F"/>
        <w:sz w:val="18"/>
        <w:szCs w:val="18"/>
      </w:rPr>
      <w:fldChar w:fldCharType="separate"/>
    </w:r>
    <w:r w:rsidR="005B1B36">
      <w:rPr>
        <w:rFonts w:cs="Arial"/>
        <w:i/>
        <w:noProof/>
        <w:color w:val="7F7F7F"/>
        <w:sz w:val="18"/>
        <w:szCs w:val="18"/>
      </w:rPr>
      <w:t>2</w:t>
    </w:r>
    <w:r w:rsidR="0079629A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9629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9629A" w:rsidRPr="005C0F97">
      <w:rPr>
        <w:rFonts w:cs="Arial"/>
        <w:i/>
        <w:color w:val="7F7F7F"/>
        <w:sz w:val="18"/>
        <w:szCs w:val="18"/>
      </w:rPr>
      <w:fldChar w:fldCharType="separate"/>
    </w:r>
    <w:r w:rsidR="005B1B36">
      <w:rPr>
        <w:rFonts w:cs="Arial"/>
        <w:i/>
        <w:noProof/>
        <w:color w:val="7F7F7F"/>
        <w:sz w:val="18"/>
        <w:szCs w:val="18"/>
      </w:rPr>
      <w:t>2</w:t>
    </w:r>
    <w:r w:rsidR="0079629A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3E6" w:rsidRDefault="00A863E6" w:rsidP="009C5BEC">
      <w:pPr>
        <w:spacing w:after="0" w:line="240" w:lineRule="auto"/>
      </w:pPr>
      <w:r>
        <w:separator/>
      </w:r>
    </w:p>
  </w:footnote>
  <w:footnote w:type="continuationSeparator" w:id="0">
    <w:p w:rsidR="00A863E6" w:rsidRDefault="00A863E6" w:rsidP="009C5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E80" w:rsidRDefault="007F5E80">
    <w:pPr>
      <w:pStyle w:val="Zhlav"/>
    </w:pPr>
    <w:r w:rsidRPr="009C5BEC">
      <w:rPr>
        <w:noProof/>
        <w:lang w:eastAsia="cs-CZ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650875</wp:posOffset>
          </wp:positionH>
          <wp:positionV relativeFrom="paragraph">
            <wp:posOffset>-33020</wp:posOffset>
          </wp:positionV>
          <wp:extent cx="4516755" cy="878205"/>
          <wp:effectExtent l="19050" t="0" r="0" b="0"/>
          <wp:wrapTight wrapText="largest">
            <wp:wrapPolygon edited="0">
              <wp:start x="-91" y="0"/>
              <wp:lineTo x="-91" y="21085"/>
              <wp:lineTo x="21591" y="21085"/>
              <wp:lineTo x="21591" y="0"/>
              <wp:lineTo x="-91" y="0"/>
            </wp:wrapPolygon>
          </wp:wrapTight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6755" cy="8782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729"/>
    <w:multiLevelType w:val="hybridMultilevel"/>
    <w:tmpl w:val="ACA85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72891"/>
    <w:multiLevelType w:val="hybridMultilevel"/>
    <w:tmpl w:val="ED7653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A11F5"/>
    <w:multiLevelType w:val="hybridMultilevel"/>
    <w:tmpl w:val="2E920A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33439"/>
    <w:multiLevelType w:val="hybridMultilevel"/>
    <w:tmpl w:val="3E780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434BB"/>
    <w:multiLevelType w:val="hybridMultilevel"/>
    <w:tmpl w:val="29BEE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74AF1"/>
    <w:multiLevelType w:val="hybridMultilevel"/>
    <w:tmpl w:val="69347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14ECB"/>
    <w:multiLevelType w:val="hybridMultilevel"/>
    <w:tmpl w:val="D7045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42343"/>
    <w:multiLevelType w:val="hybridMultilevel"/>
    <w:tmpl w:val="18B06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E63D9"/>
    <w:multiLevelType w:val="hybridMultilevel"/>
    <w:tmpl w:val="C982FE3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CB58E5"/>
    <w:multiLevelType w:val="hybridMultilevel"/>
    <w:tmpl w:val="1BBC3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A58C4"/>
    <w:multiLevelType w:val="hybridMultilevel"/>
    <w:tmpl w:val="F9C6B06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7E3562"/>
    <w:multiLevelType w:val="hybridMultilevel"/>
    <w:tmpl w:val="6A5CE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D6059"/>
    <w:multiLevelType w:val="hybridMultilevel"/>
    <w:tmpl w:val="0B6EF28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D8877CB"/>
    <w:multiLevelType w:val="hybridMultilevel"/>
    <w:tmpl w:val="D4AA2FA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DF415E2"/>
    <w:multiLevelType w:val="hybridMultilevel"/>
    <w:tmpl w:val="7F042F4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D2F21B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045CF4"/>
    <w:multiLevelType w:val="hybridMultilevel"/>
    <w:tmpl w:val="3F840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8724B"/>
    <w:multiLevelType w:val="hybridMultilevel"/>
    <w:tmpl w:val="F75AC0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AF2730"/>
    <w:multiLevelType w:val="hybridMultilevel"/>
    <w:tmpl w:val="1D50C7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8527CE"/>
    <w:multiLevelType w:val="hybridMultilevel"/>
    <w:tmpl w:val="82708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4563CA"/>
    <w:multiLevelType w:val="hybridMultilevel"/>
    <w:tmpl w:val="FD2E97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B74BEC"/>
    <w:multiLevelType w:val="hybridMultilevel"/>
    <w:tmpl w:val="C97418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D55E84"/>
    <w:multiLevelType w:val="hybridMultilevel"/>
    <w:tmpl w:val="78829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932CA"/>
    <w:multiLevelType w:val="hybridMultilevel"/>
    <w:tmpl w:val="7CBA7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077737"/>
    <w:multiLevelType w:val="hybridMultilevel"/>
    <w:tmpl w:val="71A08A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4D1659"/>
    <w:multiLevelType w:val="hybridMultilevel"/>
    <w:tmpl w:val="60309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8170C5"/>
    <w:multiLevelType w:val="hybridMultilevel"/>
    <w:tmpl w:val="035AE3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23"/>
  </w:num>
  <w:num w:numId="8">
    <w:abstractNumId w:val="19"/>
  </w:num>
  <w:num w:numId="9">
    <w:abstractNumId w:val="6"/>
  </w:num>
  <w:num w:numId="10">
    <w:abstractNumId w:val="2"/>
  </w:num>
  <w:num w:numId="11">
    <w:abstractNumId w:val="0"/>
  </w:num>
  <w:num w:numId="12">
    <w:abstractNumId w:val="21"/>
  </w:num>
  <w:num w:numId="13">
    <w:abstractNumId w:val="7"/>
  </w:num>
  <w:num w:numId="14">
    <w:abstractNumId w:val="9"/>
  </w:num>
  <w:num w:numId="15">
    <w:abstractNumId w:val="11"/>
  </w:num>
  <w:num w:numId="16">
    <w:abstractNumId w:val="15"/>
  </w:num>
  <w:num w:numId="17">
    <w:abstractNumId w:val="13"/>
  </w:num>
  <w:num w:numId="18">
    <w:abstractNumId w:val="14"/>
  </w:num>
  <w:num w:numId="19">
    <w:abstractNumId w:val="18"/>
  </w:num>
  <w:num w:numId="20">
    <w:abstractNumId w:val="17"/>
  </w:num>
  <w:num w:numId="21">
    <w:abstractNumId w:val="16"/>
  </w:num>
  <w:num w:numId="22">
    <w:abstractNumId w:val="20"/>
  </w:num>
  <w:num w:numId="23">
    <w:abstractNumId w:val="24"/>
  </w:num>
  <w:num w:numId="24">
    <w:abstractNumId w:val="25"/>
  </w:num>
  <w:num w:numId="25">
    <w:abstractNumId w:val="8"/>
  </w:num>
  <w:num w:numId="26">
    <w:abstractNumId w:val="1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9C5BEC"/>
    <w:rsid w:val="000027E6"/>
    <w:rsid w:val="00002B94"/>
    <w:rsid w:val="00003013"/>
    <w:rsid w:val="00005603"/>
    <w:rsid w:val="000142D5"/>
    <w:rsid w:val="000230A8"/>
    <w:rsid w:val="000245B4"/>
    <w:rsid w:val="000253D7"/>
    <w:rsid w:val="00037943"/>
    <w:rsid w:val="000606B4"/>
    <w:rsid w:val="0006609F"/>
    <w:rsid w:val="00066B11"/>
    <w:rsid w:val="00087BD1"/>
    <w:rsid w:val="000A01F4"/>
    <w:rsid w:val="000A2A0F"/>
    <w:rsid w:val="000B28DA"/>
    <w:rsid w:val="000C08BB"/>
    <w:rsid w:val="000C2CA1"/>
    <w:rsid w:val="000C5EE6"/>
    <w:rsid w:val="000D62E8"/>
    <w:rsid w:val="000E710B"/>
    <w:rsid w:val="000F34AC"/>
    <w:rsid w:val="00107644"/>
    <w:rsid w:val="001164AA"/>
    <w:rsid w:val="001422A6"/>
    <w:rsid w:val="00144734"/>
    <w:rsid w:val="001463AE"/>
    <w:rsid w:val="00160A8E"/>
    <w:rsid w:val="001676C0"/>
    <w:rsid w:val="00172D09"/>
    <w:rsid w:val="00190688"/>
    <w:rsid w:val="001C5E94"/>
    <w:rsid w:val="001D33F9"/>
    <w:rsid w:val="001D36C1"/>
    <w:rsid w:val="00201F92"/>
    <w:rsid w:val="0021364B"/>
    <w:rsid w:val="00226DB4"/>
    <w:rsid w:val="0023042D"/>
    <w:rsid w:val="0023439D"/>
    <w:rsid w:val="00236333"/>
    <w:rsid w:val="002475EE"/>
    <w:rsid w:val="002510CE"/>
    <w:rsid w:val="00261324"/>
    <w:rsid w:val="00273342"/>
    <w:rsid w:val="00285AA1"/>
    <w:rsid w:val="002A198B"/>
    <w:rsid w:val="002A2773"/>
    <w:rsid w:val="002A2B44"/>
    <w:rsid w:val="002B08ED"/>
    <w:rsid w:val="002B2131"/>
    <w:rsid w:val="002B2C2D"/>
    <w:rsid w:val="002D3E61"/>
    <w:rsid w:val="002D617B"/>
    <w:rsid w:val="002E1B24"/>
    <w:rsid w:val="002F577E"/>
    <w:rsid w:val="0031026B"/>
    <w:rsid w:val="00310524"/>
    <w:rsid w:val="00323995"/>
    <w:rsid w:val="00342F9A"/>
    <w:rsid w:val="00350353"/>
    <w:rsid w:val="00352470"/>
    <w:rsid w:val="003526D0"/>
    <w:rsid w:val="00367A3D"/>
    <w:rsid w:val="00377FAD"/>
    <w:rsid w:val="00393746"/>
    <w:rsid w:val="00394AD4"/>
    <w:rsid w:val="003A32AF"/>
    <w:rsid w:val="003C7AFA"/>
    <w:rsid w:val="00405C1D"/>
    <w:rsid w:val="00427072"/>
    <w:rsid w:val="004526A4"/>
    <w:rsid w:val="00454B05"/>
    <w:rsid w:val="0047487A"/>
    <w:rsid w:val="00475CC1"/>
    <w:rsid w:val="00487F7D"/>
    <w:rsid w:val="004A5AC2"/>
    <w:rsid w:val="004B216C"/>
    <w:rsid w:val="004B28B7"/>
    <w:rsid w:val="004B6BD1"/>
    <w:rsid w:val="004C7D9E"/>
    <w:rsid w:val="004C7FBF"/>
    <w:rsid w:val="004D5994"/>
    <w:rsid w:val="004D7474"/>
    <w:rsid w:val="004E0EE2"/>
    <w:rsid w:val="004E2710"/>
    <w:rsid w:val="004E7C27"/>
    <w:rsid w:val="005116B5"/>
    <w:rsid w:val="00517618"/>
    <w:rsid w:val="0052680E"/>
    <w:rsid w:val="00527984"/>
    <w:rsid w:val="00537FD8"/>
    <w:rsid w:val="00544EF5"/>
    <w:rsid w:val="005501A8"/>
    <w:rsid w:val="0055209F"/>
    <w:rsid w:val="005640A6"/>
    <w:rsid w:val="00567B92"/>
    <w:rsid w:val="00570A48"/>
    <w:rsid w:val="005809FC"/>
    <w:rsid w:val="00581585"/>
    <w:rsid w:val="00586871"/>
    <w:rsid w:val="00587583"/>
    <w:rsid w:val="00590CC0"/>
    <w:rsid w:val="00591862"/>
    <w:rsid w:val="00595FB8"/>
    <w:rsid w:val="005A0ABE"/>
    <w:rsid w:val="005A7D30"/>
    <w:rsid w:val="005B1B36"/>
    <w:rsid w:val="005B46F6"/>
    <w:rsid w:val="005B4E3E"/>
    <w:rsid w:val="005C6113"/>
    <w:rsid w:val="005E358A"/>
    <w:rsid w:val="005E7618"/>
    <w:rsid w:val="005F1A0B"/>
    <w:rsid w:val="005F58A3"/>
    <w:rsid w:val="00625B56"/>
    <w:rsid w:val="00634CBF"/>
    <w:rsid w:val="006422D0"/>
    <w:rsid w:val="00660224"/>
    <w:rsid w:val="00665346"/>
    <w:rsid w:val="006713F9"/>
    <w:rsid w:val="00680493"/>
    <w:rsid w:val="006805A7"/>
    <w:rsid w:val="006806D0"/>
    <w:rsid w:val="00692B3D"/>
    <w:rsid w:val="006B526C"/>
    <w:rsid w:val="006B7BE4"/>
    <w:rsid w:val="006D5164"/>
    <w:rsid w:val="006F137D"/>
    <w:rsid w:val="0071318E"/>
    <w:rsid w:val="00714C01"/>
    <w:rsid w:val="007211A6"/>
    <w:rsid w:val="00723314"/>
    <w:rsid w:val="00743F63"/>
    <w:rsid w:val="00745C01"/>
    <w:rsid w:val="00750DE8"/>
    <w:rsid w:val="0075132F"/>
    <w:rsid w:val="00754F2C"/>
    <w:rsid w:val="0075672C"/>
    <w:rsid w:val="00767B67"/>
    <w:rsid w:val="007748EF"/>
    <w:rsid w:val="00792F5D"/>
    <w:rsid w:val="0079629A"/>
    <w:rsid w:val="007A3F6D"/>
    <w:rsid w:val="007B6CC3"/>
    <w:rsid w:val="007C01ED"/>
    <w:rsid w:val="007D2064"/>
    <w:rsid w:val="007D4990"/>
    <w:rsid w:val="007E0E4E"/>
    <w:rsid w:val="007E5742"/>
    <w:rsid w:val="007F54EB"/>
    <w:rsid w:val="007F5E80"/>
    <w:rsid w:val="00800165"/>
    <w:rsid w:val="00813D1A"/>
    <w:rsid w:val="00822429"/>
    <w:rsid w:val="00830BE2"/>
    <w:rsid w:val="00832DFE"/>
    <w:rsid w:val="00835EDD"/>
    <w:rsid w:val="00837FA9"/>
    <w:rsid w:val="00840F83"/>
    <w:rsid w:val="00844E83"/>
    <w:rsid w:val="00846518"/>
    <w:rsid w:val="00846B40"/>
    <w:rsid w:val="00861B9D"/>
    <w:rsid w:val="0086504A"/>
    <w:rsid w:val="00877E70"/>
    <w:rsid w:val="00885A1C"/>
    <w:rsid w:val="0089098F"/>
    <w:rsid w:val="008A0FCE"/>
    <w:rsid w:val="008A1FAF"/>
    <w:rsid w:val="008B7AF9"/>
    <w:rsid w:val="008C197E"/>
    <w:rsid w:val="008C3F42"/>
    <w:rsid w:val="008D073B"/>
    <w:rsid w:val="008D154E"/>
    <w:rsid w:val="008F00F9"/>
    <w:rsid w:val="008F04B5"/>
    <w:rsid w:val="008F7C7B"/>
    <w:rsid w:val="00900FC1"/>
    <w:rsid w:val="00901DBE"/>
    <w:rsid w:val="009050C0"/>
    <w:rsid w:val="00906003"/>
    <w:rsid w:val="0090707C"/>
    <w:rsid w:val="009168FF"/>
    <w:rsid w:val="009226FE"/>
    <w:rsid w:val="009233C1"/>
    <w:rsid w:val="0096025F"/>
    <w:rsid w:val="00964774"/>
    <w:rsid w:val="00973C69"/>
    <w:rsid w:val="009840AC"/>
    <w:rsid w:val="0099000F"/>
    <w:rsid w:val="0099125B"/>
    <w:rsid w:val="00993598"/>
    <w:rsid w:val="0099514F"/>
    <w:rsid w:val="009B6BF7"/>
    <w:rsid w:val="009C279B"/>
    <w:rsid w:val="009C5BEC"/>
    <w:rsid w:val="009D5DB2"/>
    <w:rsid w:val="009E1A00"/>
    <w:rsid w:val="009F263B"/>
    <w:rsid w:val="009F570F"/>
    <w:rsid w:val="00A04579"/>
    <w:rsid w:val="00A17D68"/>
    <w:rsid w:val="00A26AF7"/>
    <w:rsid w:val="00A27269"/>
    <w:rsid w:val="00A327F1"/>
    <w:rsid w:val="00A368DE"/>
    <w:rsid w:val="00A50AB3"/>
    <w:rsid w:val="00A54A0B"/>
    <w:rsid w:val="00A604C7"/>
    <w:rsid w:val="00A614A2"/>
    <w:rsid w:val="00A6390D"/>
    <w:rsid w:val="00A65B6C"/>
    <w:rsid w:val="00A70A9C"/>
    <w:rsid w:val="00A82114"/>
    <w:rsid w:val="00A863E6"/>
    <w:rsid w:val="00A90B68"/>
    <w:rsid w:val="00AA1A4A"/>
    <w:rsid w:val="00AB4E08"/>
    <w:rsid w:val="00AB566D"/>
    <w:rsid w:val="00AC3E9F"/>
    <w:rsid w:val="00AD4CFC"/>
    <w:rsid w:val="00AF3308"/>
    <w:rsid w:val="00B01B3A"/>
    <w:rsid w:val="00B176D1"/>
    <w:rsid w:val="00B21CE8"/>
    <w:rsid w:val="00B303FD"/>
    <w:rsid w:val="00B40C7E"/>
    <w:rsid w:val="00B4636E"/>
    <w:rsid w:val="00B51DE0"/>
    <w:rsid w:val="00B60400"/>
    <w:rsid w:val="00B6208C"/>
    <w:rsid w:val="00B64489"/>
    <w:rsid w:val="00B71BBF"/>
    <w:rsid w:val="00B804F5"/>
    <w:rsid w:val="00B808FC"/>
    <w:rsid w:val="00B81B9E"/>
    <w:rsid w:val="00BA7F4B"/>
    <w:rsid w:val="00BC059F"/>
    <w:rsid w:val="00BC224F"/>
    <w:rsid w:val="00BF2392"/>
    <w:rsid w:val="00C030EC"/>
    <w:rsid w:val="00C06B6F"/>
    <w:rsid w:val="00C07E5D"/>
    <w:rsid w:val="00C13448"/>
    <w:rsid w:val="00C165D9"/>
    <w:rsid w:val="00C3560D"/>
    <w:rsid w:val="00C4532E"/>
    <w:rsid w:val="00C62639"/>
    <w:rsid w:val="00C71684"/>
    <w:rsid w:val="00C76257"/>
    <w:rsid w:val="00C766E4"/>
    <w:rsid w:val="00C83A78"/>
    <w:rsid w:val="00C84BBC"/>
    <w:rsid w:val="00C8779D"/>
    <w:rsid w:val="00CA5D60"/>
    <w:rsid w:val="00CB0B07"/>
    <w:rsid w:val="00CC01DB"/>
    <w:rsid w:val="00CC17EC"/>
    <w:rsid w:val="00CC660D"/>
    <w:rsid w:val="00CD4AAB"/>
    <w:rsid w:val="00CD6E22"/>
    <w:rsid w:val="00CE36BC"/>
    <w:rsid w:val="00CF246A"/>
    <w:rsid w:val="00D044E4"/>
    <w:rsid w:val="00D07689"/>
    <w:rsid w:val="00D12863"/>
    <w:rsid w:val="00D163CE"/>
    <w:rsid w:val="00D45CD8"/>
    <w:rsid w:val="00D57A91"/>
    <w:rsid w:val="00D64277"/>
    <w:rsid w:val="00D92636"/>
    <w:rsid w:val="00D93DA3"/>
    <w:rsid w:val="00D94AA9"/>
    <w:rsid w:val="00D96FA9"/>
    <w:rsid w:val="00DA203A"/>
    <w:rsid w:val="00DB23A7"/>
    <w:rsid w:val="00DB3CAC"/>
    <w:rsid w:val="00DB4070"/>
    <w:rsid w:val="00DB4F32"/>
    <w:rsid w:val="00DD1FBD"/>
    <w:rsid w:val="00DD7DA3"/>
    <w:rsid w:val="00DE6780"/>
    <w:rsid w:val="00E27425"/>
    <w:rsid w:val="00E31A27"/>
    <w:rsid w:val="00E417A8"/>
    <w:rsid w:val="00E54B29"/>
    <w:rsid w:val="00E617DB"/>
    <w:rsid w:val="00E63941"/>
    <w:rsid w:val="00E63C86"/>
    <w:rsid w:val="00E655FD"/>
    <w:rsid w:val="00E84385"/>
    <w:rsid w:val="00E9061F"/>
    <w:rsid w:val="00E90650"/>
    <w:rsid w:val="00E918DA"/>
    <w:rsid w:val="00EA4E3D"/>
    <w:rsid w:val="00EB1FF9"/>
    <w:rsid w:val="00EC5F8D"/>
    <w:rsid w:val="00ED31FF"/>
    <w:rsid w:val="00F13748"/>
    <w:rsid w:val="00F1582F"/>
    <w:rsid w:val="00F1610B"/>
    <w:rsid w:val="00F35F14"/>
    <w:rsid w:val="00F36B38"/>
    <w:rsid w:val="00F376BB"/>
    <w:rsid w:val="00F378D9"/>
    <w:rsid w:val="00F41F34"/>
    <w:rsid w:val="00F43ABD"/>
    <w:rsid w:val="00F5562F"/>
    <w:rsid w:val="00F64E44"/>
    <w:rsid w:val="00F658A0"/>
    <w:rsid w:val="00F77D08"/>
    <w:rsid w:val="00F80059"/>
    <w:rsid w:val="00FA297F"/>
    <w:rsid w:val="00FA4B5D"/>
    <w:rsid w:val="00FA5C88"/>
    <w:rsid w:val="00FA7A9E"/>
    <w:rsid w:val="00FB2987"/>
    <w:rsid w:val="00FB408F"/>
    <w:rsid w:val="00FD0DEA"/>
    <w:rsid w:val="00FE6D22"/>
    <w:rsid w:val="00FF2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BEC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9C5BE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mezer">
    <w:name w:val="No Spacing"/>
    <w:uiPriority w:val="1"/>
    <w:qFormat/>
    <w:rsid w:val="009C5BEC"/>
    <w:pPr>
      <w:ind w:left="0" w:firstLine="0"/>
      <w:jc w:val="left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9C5BE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C5BEC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NadpisVZ1">
    <w:name w:val="Nadpis VZ 1"/>
    <w:basedOn w:val="Odstavecseseznamem"/>
    <w:link w:val="NadpisVZ1Char"/>
    <w:qFormat/>
    <w:rsid w:val="009C5BEC"/>
    <w:pPr>
      <w:numPr>
        <w:numId w:val="14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9C5BEC"/>
    <w:pPr>
      <w:numPr>
        <w:ilvl w:val="1"/>
        <w:numId w:val="14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9C5BEC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9C5BEC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Zhlav">
    <w:name w:val="header"/>
    <w:basedOn w:val="Normln"/>
    <w:link w:val="ZhlavChar"/>
    <w:uiPriority w:val="99"/>
    <w:semiHidden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C5BEC"/>
    <w:rPr>
      <w:rFonts w:ascii="Calibri" w:eastAsia="Calibri" w:hAnsi="Calibri" w:cs="Times New Roman"/>
      <w:lang w:val="en-GB"/>
    </w:rPr>
  </w:style>
  <w:style w:type="paragraph" w:styleId="Zpat">
    <w:name w:val="footer"/>
    <w:basedOn w:val="Normln"/>
    <w:link w:val="ZpatChar"/>
    <w:uiPriority w:val="99"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5BEC"/>
    <w:rPr>
      <w:rFonts w:ascii="Calibri" w:eastAsia="Calibri" w:hAnsi="Calibri" w:cs="Times New Roman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537F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7FD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7FD8"/>
    <w:rPr>
      <w:rFonts w:ascii="Calibri" w:eastAsia="Calibri" w:hAnsi="Calibri" w:cs="Times New Roman"/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D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D8"/>
    <w:rPr>
      <w:rFonts w:ascii="Tahoma" w:eastAsia="Calibri" w:hAnsi="Tahoma" w:cs="Tahoma"/>
      <w:sz w:val="16"/>
      <w:szCs w:val="16"/>
      <w:lang w:val="en-GB"/>
    </w:rPr>
  </w:style>
  <w:style w:type="character" w:customStyle="1" w:styleId="st">
    <w:name w:val="st"/>
    <w:basedOn w:val="Standardnpsmoodstavce"/>
    <w:rsid w:val="00AB566D"/>
  </w:style>
  <w:style w:type="character" w:styleId="Zvraznn">
    <w:name w:val="Emphasis"/>
    <w:basedOn w:val="Standardnpsmoodstavce"/>
    <w:uiPriority w:val="20"/>
    <w:qFormat/>
    <w:rsid w:val="00AB566D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591862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5815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BEC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9C5BE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zmezer">
    <w:name w:val="No Spacing"/>
    <w:uiPriority w:val="1"/>
    <w:qFormat/>
    <w:rsid w:val="009C5BEC"/>
    <w:pPr>
      <w:ind w:left="0" w:firstLine="0"/>
      <w:jc w:val="left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9C5BE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C5BEC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NadpisVZ1">
    <w:name w:val="Nadpis VZ 1"/>
    <w:basedOn w:val="Odstavecseseznamem"/>
    <w:link w:val="NadpisVZ1Char"/>
    <w:qFormat/>
    <w:rsid w:val="009C5BEC"/>
    <w:pPr>
      <w:numPr>
        <w:numId w:val="14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9C5BEC"/>
    <w:pPr>
      <w:numPr>
        <w:ilvl w:val="1"/>
        <w:numId w:val="14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9C5BEC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9C5BEC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styleId="Zhlav">
    <w:name w:val="header"/>
    <w:basedOn w:val="Normln"/>
    <w:link w:val="ZhlavChar"/>
    <w:uiPriority w:val="99"/>
    <w:semiHidden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C5BEC"/>
    <w:rPr>
      <w:rFonts w:ascii="Calibri" w:eastAsia="Calibri" w:hAnsi="Calibri" w:cs="Times New Roman"/>
      <w:lang w:val="en-GB"/>
    </w:rPr>
  </w:style>
  <w:style w:type="paragraph" w:styleId="Zpat">
    <w:name w:val="footer"/>
    <w:basedOn w:val="Normln"/>
    <w:link w:val="ZpatChar"/>
    <w:uiPriority w:val="99"/>
    <w:unhideWhenUsed/>
    <w:rsid w:val="009C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5BEC"/>
    <w:rPr>
      <w:rFonts w:ascii="Calibri" w:eastAsia="Calibri" w:hAnsi="Calibri" w:cs="Times New Roman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537F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7FD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7FD8"/>
    <w:rPr>
      <w:rFonts w:ascii="Calibri" w:eastAsia="Calibri" w:hAnsi="Calibri" w:cs="Times New Roman"/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D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D8"/>
    <w:rPr>
      <w:rFonts w:ascii="Tahoma" w:eastAsia="Calibri" w:hAnsi="Tahoma" w:cs="Tahoma"/>
      <w:sz w:val="16"/>
      <w:szCs w:val="16"/>
      <w:lang w:val="en-GB"/>
    </w:rPr>
  </w:style>
  <w:style w:type="character" w:customStyle="1" w:styleId="st">
    <w:name w:val="st"/>
    <w:basedOn w:val="Standardnpsmoodstavce"/>
    <w:rsid w:val="00AB566D"/>
  </w:style>
  <w:style w:type="character" w:styleId="Zvraznn">
    <w:name w:val="Emphasis"/>
    <w:basedOn w:val="Standardnpsmoodstavce"/>
    <w:uiPriority w:val="20"/>
    <w:qFormat/>
    <w:rsid w:val="00AB566D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591862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581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A97F3-D6CA-4FDF-8D6C-90C9B187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364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Bouzková</dc:creator>
  <cp:lastModifiedBy>Lucie Bouzková</cp:lastModifiedBy>
  <cp:revision>13</cp:revision>
  <dcterms:created xsi:type="dcterms:W3CDTF">2015-09-18T08:49:00Z</dcterms:created>
  <dcterms:modified xsi:type="dcterms:W3CDTF">2015-09-22T11:48:00Z</dcterms:modified>
</cp:coreProperties>
</file>