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B" w:rsidRPr="000731E4" w:rsidRDefault="0058031B" w:rsidP="0058031B">
      <w:pPr>
        <w:pStyle w:val="Zkladntext2"/>
        <w:spacing w:after="0" w:line="240" w:lineRule="auto"/>
        <w:outlineLvl w:val="0"/>
        <w:rPr>
          <w:rFonts w:ascii="Calibri" w:hAnsi="Calibri" w:cs="Calibri"/>
          <w:sz w:val="20"/>
          <w:szCs w:val="22"/>
        </w:rPr>
      </w:pPr>
      <w:r w:rsidRPr="000731E4">
        <w:rPr>
          <w:rFonts w:ascii="Calibri" w:hAnsi="Calibri" w:cs="Calibri"/>
          <w:sz w:val="20"/>
          <w:szCs w:val="22"/>
        </w:rPr>
        <w:t xml:space="preserve">Příloha č. </w:t>
      </w:r>
      <w:r w:rsidR="00276880">
        <w:rPr>
          <w:rFonts w:ascii="Calibri" w:hAnsi="Calibri" w:cs="Calibri"/>
          <w:sz w:val="20"/>
          <w:szCs w:val="22"/>
        </w:rPr>
        <w:t>5</w:t>
      </w:r>
      <w:r w:rsidR="00760506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– Čestné prohlášení o ekonomické a finanční způsobilosti</w:t>
      </w:r>
    </w:p>
    <w:p w:rsidR="0058031B" w:rsidRPr="000731E4" w:rsidRDefault="0058031B" w:rsidP="0058031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8031B" w:rsidRPr="00C2114E" w:rsidRDefault="0058031B" w:rsidP="0058031B">
      <w:pPr>
        <w:jc w:val="center"/>
        <w:rPr>
          <w:rFonts w:ascii="Calibri" w:hAnsi="Calibri" w:cs="Calibri"/>
          <w:b/>
          <w:color w:val="000000"/>
          <w:sz w:val="32"/>
          <w:szCs w:val="36"/>
        </w:rPr>
      </w:pPr>
      <w:r w:rsidRPr="00C2114E">
        <w:rPr>
          <w:rFonts w:ascii="Calibri" w:hAnsi="Calibri" w:cs="Calibri"/>
          <w:b/>
          <w:color w:val="000000"/>
          <w:sz w:val="32"/>
          <w:szCs w:val="36"/>
        </w:rPr>
        <w:t>Čestné prohlášení o ekonomické a finanční způsobilosti</w:t>
      </w:r>
    </w:p>
    <w:p w:rsidR="00276880" w:rsidRPr="004E27DB" w:rsidRDefault="00276880" w:rsidP="0027688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podlimitní veřejné zakázce na dodávky zadávané ve zjednodušeném podlimitním řízení </w:t>
      </w:r>
      <w:r w:rsidRPr="004E27DB">
        <w:rPr>
          <w:rFonts w:asciiTheme="minorHAnsi" w:hAnsiTheme="minorHAnsi" w:cstheme="minorHAnsi"/>
          <w:bCs/>
          <w:sz w:val="20"/>
        </w:rPr>
        <w:t xml:space="preserve">podle </w:t>
      </w:r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§ 21 odst. 1 písm. f), § </w:t>
      </w:r>
      <w:smartTag w:uri="urn:schemas-microsoft-com:office:smarttags" w:element="metricconverter">
        <w:smartTagPr>
          <w:attr w:name="ProductID" w:val="25 a"/>
        </w:smartTagPr>
        <w:r w:rsidRPr="004E27DB">
          <w:rPr>
            <w:rFonts w:asciiTheme="minorHAnsi" w:hAnsiTheme="minorHAnsi" w:cstheme="minorHAnsi"/>
            <w:color w:val="010000"/>
            <w:sz w:val="20"/>
            <w:szCs w:val="20"/>
          </w:rPr>
          <w:t>25 a</w:t>
        </w:r>
      </w:smartTag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 § 38 ZVZ</w:t>
      </w:r>
    </w:p>
    <w:p w:rsidR="00276880" w:rsidRPr="004E27DB" w:rsidRDefault="00276880" w:rsidP="00276880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4E27DB">
        <w:rPr>
          <w:rFonts w:asciiTheme="minorHAnsi" w:hAnsiTheme="minorHAnsi" w:cstheme="minorHAnsi"/>
          <w:b/>
          <w:bCs/>
          <w:color w:val="000000"/>
          <w:sz w:val="48"/>
          <w:szCs w:val="48"/>
        </w:rPr>
        <w:t>Vybavení učebny gastronomie</w:t>
      </w:r>
    </w:p>
    <w:p w:rsidR="0058031B" w:rsidRPr="00742765" w:rsidRDefault="0058031B" w:rsidP="0058031B">
      <w:pPr>
        <w:keepNext/>
        <w:widowControl w:val="0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p w:rsidR="0058031B" w:rsidRPr="006A3E4A" w:rsidRDefault="0058031B" w:rsidP="0058031B">
      <w:pPr>
        <w:pStyle w:val="Default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276880" w:rsidRPr="00EF3824" w:rsidTr="00A87F99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ZÁJEMCE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 ZÁJEMCE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ZÁJEMCE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276880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276880" w:rsidRPr="00BE448B" w:rsidRDefault="00276880" w:rsidP="00276880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276880" w:rsidRPr="004E27DB" w:rsidRDefault="00276880" w:rsidP="00276880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:rsidR="0058031B" w:rsidRPr="00742765" w:rsidRDefault="0058031B" w:rsidP="0058031B">
      <w:pPr>
        <w:tabs>
          <w:tab w:val="left" w:pos="368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8031B" w:rsidRPr="000731E4" w:rsidRDefault="00276880" w:rsidP="0058031B">
      <w:pPr>
        <w:pStyle w:val="Zkladntex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Zájemce</w:t>
      </w:r>
      <w:r w:rsidR="0058031B" w:rsidRPr="000731E4">
        <w:rPr>
          <w:rFonts w:ascii="Calibri" w:hAnsi="Calibri" w:cs="Calibri"/>
          <w:sz w:val="22"/>
          <w:szCs w:val="22"/>
        </w:rPr>
        <w:t xml:space="preserve"> tímto čestně prohlašuje, že je </w:t>
      </w:r>
      <w:r w:rsidR="0058031B" w:rsidRPr="000731E4">
        <w:rPr>
          <w:rFonts w:ascii="Calibri" w:hAnsi="Calibri" w:cs="Calibri"/>
          <w:color w:val="000000"/>
          <w:sz w:val="22"/>
          <w:szCs w:val="22"/>
        </w:rPr>
        <w:t>ekonomicky a finančně způsobilý splnit shora uvedenou veřejnou zakázku</w:t>
      </w:r>
      <w:r w:rsidR="0058031B" w:rsidRPr="000731E4">
        <w:rPr>
          <w:rFonts w:ascii="Calibri" w:hAnsi="Calibri" w:cs="Calibri"/>
          <w:sz w:val="22"/>
          <w:szCs w:val="22"/>
        </w:rPr>
        <w:t>.</w:t>
      </w:r>
    </w:p>
    <w:p w:rsidR="00C2114E" w:rsidRDefault="00C2114E" w:rsidP="0058031B">
      <w:pPr>
        <w:rPr>
          <w:rFonts w:ascii="Calibri" w:hAnsi="Calibri" w:cs="Calibri"/>
          <w:sz w:val="22"/>
          <w:szCs w:val="22"/>
        </w:rPr>
      </w:pPr>
    </w:p>
    <w:p w:rsidR="00276880" w:rsidRDefault="00276880" w:rsidP="00276880">
      <w:pPr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 xml:space="preserve">Dne </w:t>
      </w:r>
      <w:r w:rsidRPr="004E27DB">
        <w:rPr>
          <w:rFonts w:ascii="Calibri" w:hAnsi="Calibri" w:cs="Calibri"/>
          <w:sz w:val="22"/>
          <w:szCs w:val="22"/>
          <w:highlight w:val="yellow"/>
        </w:rPr>
        <w:t>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276880" w:rsidRDefault="00276880" w:rsidP="00276880">
      <w:pPr>
        <w:rPr>
          <w:rFonts w:ascii="Calibri" w:hAnsi="Calibri" w:cs="Calibri"/>
          <w:sz w:val="22"/>
          <w:szCs w:val="22"/>
        </w:rPr>
      </w:pPr>
    </w:p>
    <w:p w:rsidR="00276880" w:rsidRPr="00C92C7D" w:rsidRDefault="00276880" w:rsidP="00276880">
      <w:pPr>
        <w:rPr>
          <w:rFonts w:ascii="Calibri" w:hAnsi="Calibri" w:cs="Calibri"/>
          <w:sz w:val="22"/>
          <w:szCs w:val="22"/>
        </w:rPr>
      </w:pPr>
    </w:p>
    <w:p w:rsidR="00276880" w:rsidRPr="00C92C7D" w:rsidRDefault="00276880" w:rsidP="00276880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2"/>
          <w:szCs w:val="22"/>
        </w:rPr>
      </w:pPr>
      <w:r w:rsidRPr="004E27DB">
        <w:rPr>
          <w:rFonts w:ascii="Calibri" w:hAnsi="Calibri" w:cs="Calibri"/>
          <w:sz w:val="22"/>
          <w:szCs w:val="22"/>
          <w:highlight w:val="yellow"/>
        </w:rPr>
        <w:t>……………………………………….................…………. 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 xml:space="preserve">– obchodní firma + osoba oprávněná jednat za </w:t>
      </w:r>
      <w:r w:rsidR="004B3EE3">
        <w:rPr>
          <w:rFonts w:ascii="Calibri" w:hAnsi="Calibri" w:cs="Calibri"/>
          <w:sz w:val="22"/>
          <w:szCs w:val="22"/>
          <w:highlight w:val="yellow"/>
        </w:rPr>
        <w:t>zájemce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276880" w:rsidRDefault="00276880" w:rsidP="00276880">
      <w:pPr>
        <w:rPr>
          <w:sz w:val="20"/>
          <w:szCs w:val="20"/>
        </w:rPr>
      </w:pPr>
    </w:p>
    <w:p w:rsidR="002751AE" w:rsidRPr="0058031B" w:rsidRDefault="002751AE" w:rsidP="0058031B"/>
    <w:sectPr w:rsidR="002751AE" w:rsidRPr="0058031B" w:rsidSect="00642645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91" w:rsidRDefault="00D53A91" w:rsidP="00642645">
      <w:r>
        <w:separator/>
      </w:r>
    </w:p>
  </w:endnote>
  <w:endnote w:type="continuationSeparator" w:id="0">
    <w:p w:rsidR="00D53A91" w:rsidRDefault="00D53A91" w:rsidP="0064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91" w:rsidRDefault="00D53A91" w:rsidP="00642645">
      <w:r>
        <w:separator/>
      </w:r>
    </w:p>
  </w:footnote>
  <w:footnote w:type="continuationSeparator" w:id="0">
    <w:p w:rsidR="00D53A91" w:rsidRDefault="00D53A91" w:rsidP="0064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45" w:rsidRDefault="00642645" w:rsidP="00642645">
    <w:pPr>
      <w:pStyle w:val="Zhlav"/>
      <w:jc w:val="center"/>
    </w:pPr>
    <w:r w:rsidRPr="00642645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0A2"/>
    <w:multiLevelType w:val="multilevel"/>
    <w:tmpl w:val="1F288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38"/>
    <w:rsid w:val="0000439B"/>
    <w:rsid w:val="000F33E9"/>
    <w:rsid w:val="001E47DC"/>
    <w:rsid w:val="002751AE"/>
    <w:rsid w:val="00276880"/>
    <w:rsid w:val="0028733E"/>
    <w:rsid w:val="002B6326"/>
    <w:rsid w:val="002D7ABA"/>
    <w:rsid w:val="0034280B"/>
    <w:rsid w:val="00364707"/>
    <w:rsid w:val="003C41F1"/>
    <w:rsid w:val="003C6F38"/>
    <w:rsid w:val="004B21ED"/>
    <w:rsid w:val="004B3EE3"/>
    <w:rsid w:val="00555E97"/>
    <w:rsid w:val="0058031B"/>
    <w:rsid w:val="005920E2"/>
    <w:rsid w:val="0060331F"/>
    <w:rsid w:val="00642645"/>
    <w:rsid w:val="0066348B"/>
    <w:rsid w:val="00674098"/>
    <w:rsid w:val="006A5640"/>
    <w:rsid w:val="0074203F"/>
    <w:rsid w:val="00760506"/>
    <w:rsid w:val="007F6470"/>
    <w:rsid w:val="009276E6"/>
    <w:rsid w:val="00A222E7"/>
    <w:rsid w:val="00AF59C8"/>
    <w:rsid w:val="00C01D37"/>
    <w:rsid w:val="00C2114E"/>
    <w:rsid w:val="00CA7024"/>
    <w:rsid w:val="00D1503A"/>
    <w:rsid w:val="00D53A91"/>
    <w:rsid w:val="00D64D6A"/>
    <w:rsid w:val="00DE30A5"/>
    <w:rsid w:val="00E269DD"/>
    <w:rsid w:val="00EC1F1A"/>
    <w:rsid w:val="00EC679D"/>
    <w:rsid w:val="00F94BED"/>
    <w:rsid w:val="00FA1B55"/>
    <w:rsid w:val="00FC088C"/>
    <w:rsid w:val="00FE316B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3C6F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2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C6F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6F3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C6F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basedOn w:val="Standardnpsmoodstavce"/>
    <w:rsid w:val="003C6F38"/>
    <w:rPr>
      <w:rFonts w:cs="Times New Roman"/>
      <w:color w:val="9A0001"/>
    </w:rPr>
  </w:style>
  <w:style w:type="paragraph" w:styleId="Zkladntext">
    <w:name w:val="Body Text"/>
    <w:basedOn w:val="Normln"/>
    <w:link w:val="ZkladntextChar"/>
    <w:rsid w:val="005803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031B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58031B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locked/>
    <w:rsid w:val="0058031B"/>
    <w:rPr>
      <w:rFonts w:ascii="Verdana" w:eastAsia="Times New Roman" w:hAnsi="Verdana" w:cs="Times New Roman"/>
      <w:sz w:val="16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4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64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42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264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645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03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0331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link w:val="ListParagraphChar"/>
    <w:rsid w:val="00EC1F1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EC1F1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16</cp:revision>
  <dcterms:created xsi:type="dcterms:W3CDTF">2013-11-01T08:06:00Z</dcterms:created>
  <dcterms:modified xsi:type="dcterms:W3CDTF">2015-01-22T08:16:00Z</dcterms:modified>
</cp:coreProperties>
</file>