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Y="1321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4F70FD" w:rsidRPr="00F702FF" w14:paraId="0D7F6E4E" w14:textId="77777777" w:rsidTr="004F70FD">
        <w:trPr>
          <w:trHeight w:val="85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1905C5BC" w14:textId="77777777" w:rsidR="004F70FD" w:rsidRPr="00F702FF" w:rsidRDefault="004F70FD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cs-CZ"/>
              </w:rPr>
            </w:pPr>
            <w:r w:rsidRPr="004F70FD">
              <w:rPr>
                <w:rFonts w:ascii="Calibri" w:eastAsia="Times New Roman" w:hAnsi="Calibri" w:cs="Calibri"/>
                <w:b/>
                <w:color w:val="000000"/>
                <w:sz w:val="40"/>
                <w:szCs w:val="36"/>
                <w:lang w:eastAsia="cs-CZ"/>
              </w:rPr>
              <w:t>NABÍDKOVÝ LIST</w:t>
            </w:r>
          </w:p>
        </w:tc>
      </w:tr>
      <w:tr w:rsidR="004F70FD" w:rsidRPr="00F702FF" w14:paraId="4FCC9FF1" w14:textId="77777777" w:rsidTr="004F70FD">
        <w:trPr>
          <w:trHeight w:val="56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CB751DE" w14:textId="77777777" w:rsidR="004F70FD" w:rsidRPr="00F702FF" w:rsidRDefault="004F70FD" w:rsidP="004F70FD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D65BFE">
              <w:rPr>
                <w:rFonts w:ascii="Calibri" w:eastAsia="Times New Roman" w:hAnsi="Calibri" w:cs="Calibri"/>
                <w:b/>
                <w:bCs/>
                <w:caps/>
                <w:szCs w:val="28"/>
                <w:lang w:eastAsia="cs-CZ"/>
              </w:rPr>
              <w:t>nÁZEV VEŘEJNÉ ZAKÁZKY</w:t>
            </w:r>
          </w:p>
        </w:tc>
      </w:tr>
      <w:tr w:rsidR="004F70FD" w:rsidRPr="00F702FF" w14:paraId="1CC3472C" w14:textId="77777777" w:rsidTr="009F2853">
        <w:trPr>
          <w:trHeight w:val="777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20C8C6" w14:textId="72CDC5C8" w:rsidR="004F70FD" w:rsidRPr="00390655" w:rsidRDefault="009F2853" w:rsidP="0025145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32"/>
                <w:szCs w:val="26"/>
                <w:lang w:eastAsia="cs-CZ"/>
              </w:rPr>
              <w:t>RTG přístroj skiaskopicko-skiagrafického kompletu – II. vyhlášení</w:t>
            </w:r>
          </w:p>
        </w:tc>
      </w:tr>
      <w:tr w:rsidR="004F70FD" w:rsidRPr="00F702FF" w14:paraId="3C7E36CF" w14:textId="77777777" w:rsidTr="004F70FD">
        <w:trPr>
          <w:trHeight w:val="567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A8E248D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1CE63B" w14:textId="3127D205" w:rsidR="004F70FD" w:rsidRPr="00F702FF" w:rsidRDefault="004F70FD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8442F">
              <w:rPr>
                <w:rFonts w:ascii="Calibri" w:eastAsia="Times New Roman" w:hAnsi="Calibri" w:cs="Calibri"/>
                <w:lang w:eastAsia="cs-CZ"/>
              </w:rPr>
              <w:t>CN</w:t>
            </w:r>
            <w:r w:rsidR="009F2853">
              <w:rPr>
                <w:rFonts w:ascii="Calibri" w:eastAsia="Times New Roman" w:hAnsi="Calibri" w:cs="Calibri"/>
                <w:lang w:eastAsia="cs-CZ"/>
              </w:rPr>
              <w:t>/157</w:t>
            </w:r>
            <w:r w:rsidR="00253BEC">
              <w:rPr>
                <w:rFonts w:ascii="Calibri" w:eastAsia="Times New Roman" w:hAnsi="Calibri" w:cs="Calibri"/>
                <w:lang w:eastAsia="cs-CZ"/>
              </w:rPr>
              <w:t>/CN/25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1B910F8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CCC207" w14:textId="77777777" w:rsidR="004F70FD" w:rsidRPr="00F702FF" w:rsidRDefault="00624B00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8442F">
              <w:rPr>
                <w:rFonts w:ascii="Calibri" w:eastAsia="Times New Roman" w:hAnsi="Calibri" w:cs="Calibri"/>
                <w:lang w:eastAsia="cs-CZ"/>
              </w:rPr>
              <w:t>………………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13C4867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0B28AA8" w14:textId="0C673BE8" w:rsidR="004F70FD" w:rsidRPr="00A1403C" w:rsidRDefault="009F2853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F2853">
              <w:rPr>
                <w:rFonts w:ascii="Calibri" w:eastAsia="Times New Roman" w:hAnsi="Calibri" w:cs="Calibri"/>
                <w:lang w:eastAsia="cs-CZ"/>
              </w:rPr>
              <w:t>P25V00000434</w:t>
            </w:r>
          </w:p>
        </w:tc>
      </w:tr>
      <w:tr w:rsidR="004F70FD" w:rsidRPr="00F702FF" w14:paraId="1DD185AC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1096CA1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 xml:space="preserve">ODKAZ </w:t>
            </w: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E</w:t>
            </w:r>
            <w:r>
              <w:rPr>
                <w:rFonts w:ascii="Calibri" w:eastAsia="Times New Roman" w:hAnsi="Calibri" w:cs="Calibri"/>
                <w:sz w:val="20"/>
                <w:lang w:eastAsia="cs-CZ"/>
              </w:rPr>
              <w:t>-</w:t>
            </w: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19936A0" w14:textId="3E57B8E2" w:rsidR="004F70FD" w:rsidRPr="00442B95" w:rsidRDefault="002A1049" w:rsidP="009F2853">
            <w:pPr>
              <w:spacing w:after="0" w:line="240" w:lineRule="auto"/>
              <w:rPr>
                <w:rFonts w:ascii="Calibri" w:eastAsia="Times New Roman" w:hAnsi="Calibri" w:cs="Calibri"/>
                <w:sz w:val="20"/>
                <w:highlight w:val="yellow"/>
                <w:lang w:eastAsia="cs-CZ"/>
              </w:rPr>
            </w:pPr>
            <w:r w:rsidRPr="002A1049">
              <w:rPr>
                <w:rStyle w:val="Hypertextovodkaz"/>
              </w:rPr>
              <w:t>https://ezak.cnpk.cz/contract_display_12</w:t>
            </w:r>
            <w:r w:rsidR="009F2853">
              <w:rPr>
                <w:rStyle w:val="Hypertextovodkaz"/>
              </w:rPr>
              <w:t>145</w:t>
            </w:r>
            <w:r w:rsidRPr="002A1049">
              <w:rPr>
                <w:rStyle w:val="Hypertextovodkaz"/>
              </w:rPr>
              <w:t>.html</w:t>
            </w:r>
          </w:p>
        </w:tc>
      </w:tr>
      <w:tr w:rsidR="004F70FD" w:rsidRPr="00F702FF" w14:paraId="4E50C7E0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5629CCC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32645CD" w14:textId="69EDC68B" w:rsidR="004F70FD" w:rsidRPr="00F702FF" w:rsidRDefault="00A52E57" w:rsidP="006662E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Klatovská nemocnice, a.s.</w:t>
            </w:r>
          </w:p>
        </w:tc>
      </w:tr>
      <w:tr w:rsidR="004F70FD" w:rsidRPr="00F702FF" w14:paraId="69417069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C10C6A0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A0B154" w14:textId="47702754" w:rsidR="004F70FD" w:rsidRPr="00FA7401" w:rsidRDefault="00A52E57" w:rsidP="004F70FD">
            <w:pPr>
              <w:spacing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Plzeňská 929, 339 01 Klatovy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1BFCF1E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6795F15" w14:textId="76C61676" w:rsidR="004F70FD" w:rsidRPr="00FA7401" w:rsidRDefault="00A52E57" w:rsidP="004F70FD">
            <w:pPr>
              <w:spacing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26360527</w:t>
            </w:r>
          </w:p>
        </w:tc>
      </w:tr>
      <w:tr w:rsidR="004F70FD" w:rsidRPr="00F702FF" w14:paraId="5EE40382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E825D70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7358443" w14:textId="77777777" w:rsidR="004F70FD" w:rsidRDefault="00A52E57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Ing. Zdeněk Švanda, předseda představenstva</w:t>
            </w:r>
          </w:p>
          <w:p w14:paraId="3A475DBE" w14:textId="54F77536" w:rsidR="00A52E57" w:rsidRPr="00810695" w:rsidRDefault="00A52E57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Ing. Ondřej Provalil, MBA, člen představenstva</w:t>
            </w:r>
          </w:p>
        </w:tc>
      </w:tr>
      <w:tr w:rsidR="004F70FD" w:rsidRPr="00F702FF" w14:paraId="09AB9D05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C6788FC" w14:textId="77777777" w:rsidR="004F70FD" w:rsidRPr="00AC5AF3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AC5AF3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AFF27ED" w14:textId="2ACE2A93" w:rsidR="004F70FD" w:rsidRPr="00AC5AF3" w:rsidRDefault="009F2853" w:rsidP="00042967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Romana Haladová</w:t>
            </w:r>
          </w:p>
        </w:tc>
      </w:tr>
      <w:tr w:rsidR="004F70FD" w:rsidRPr="00F702FF" w14:paraId="1B365EA2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7B38E34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ADMINISTRÁTOR: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E631C02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F702FF">
              <w:rPr>
                <w:rFonts w:ascii="Calibri" w:eastAsia="Calibri" w:hAnsi="Calibri" w:cs="Calibri"/>
                <w:b/>
                <w:lang w:eastAsia="cs-CZ"/>
              </w:rPr>
              <w:t>Centrální nákup</w:t>
            </w:r>
            <w:r>
              <w:rPr>
                <w:rFonts w:ascii="Calibri" w:eastAsia="Calibri" w:hAnsi="Calibri" w:cs="Calibri"/>
                <w:b/>
                <w:lang w:eastAsia="cs-CZ"/>
              </w:rPr>
              <w:t xml:space="preserve"> Plzeňského kraje</w:t>
            </w:r>
            <w:r w:rsidRPr="00F702FF">
              <w:rPr>
                <w:rFonts w:ascii="Calibri" w:eastAsia="Calibri" w:hAnsi="Calibri" w:cs="Calibri"/>
                <w:b/>
                <w:lang w:eastAsia="cs-CZ"/>
              </w:rPr>
              <w:t>, příspěvková organizace</w:t>
            </w:r>
          </w:p>
        </w:tc>
      </w:tr>
      <w:tr w:rsidR="004F70FD" w:rsidRPr="00F702FF" w14:paraId="6B26F52D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FD92188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E8061F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B3F9114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0AD807D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lang w:eastAsia="cs-CZ"/>
              </w:rPr>
              <w:t>72046635</w:t>
            </w:r>
          </w:p>
        </w:tc>
      </w:tr>
      <w:tr w:rsidR="004F70FD" w:rsidRPr="00F702FF" w14:paraId="76BA4ECE" w14:textId="77777777" w:rsidTr="004F70F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098C146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F3B7313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lang w:eastAsia="cs-CZ"/>
              </w:rPr>
              <w:t>Mgr. Bc. Jana Dubcová, ředitelka</w:t>
            </w:r>
          </w:p>
        </w:tc>
      </w:tr>
      <w:tr w:rsidR="004F70FD" w:rsidRPr="00F702FF" w14:paraId="2CF2C0B7" w14:textId="77777777" w:rsidTr="00F66BD0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46E29CC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41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4665C7" w14:textId="77777777" w:rsidR="004F70FD" w:rsidRPr="00FA7401" w:rsidRDefault="00A8442F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Mgr. Richard Volín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4BB67FF" w14:textId="77777777" w:rsidR="004F70FD" w:rsidRPr="00F702FF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4918046" w14:textId="77777777" w:rsidR="004F70FD" w:rsidRPr="00136892" w:rsidRDefault="006B100F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hyperlink r:id="rId7" w:history="1">
              <w:r w:rsidR="00A8442F" w:rsidRPr="00114D09">
                <w:rPr>
                  <w:rStyle w:val="Hypertextovodkaz"/>
                  <w:rFonts w:ascii="Calibri" w:eastAsia="Times New Roman" w:hAnsi="Calibri" w:cs="Times New Roman"/>
                  <w:sz w:val="20"/>
                  <w:lang w:eastAsia="cs-CZ"/>
                </w:rPr>
                <w:t>richard.volin@cnpk.cz</w:t>
              </w:r>
            </w:hyperlink>
            <w:r w:rsidR="004F70FD" w:rsidRPr="005574D2">
              <w:rPr>
                <w:rFonts w:ascii="Calibri" w:eastAsia="Times New Roman" w:hAnsi="Calibri" w:cs="Times New Roman"/>
                <w:sz w:val="20"/>
                <w:lang w:eastAsia="cs-CZ"/>
              </w:rPr>
              <w:t xml:space="preserve"> </w:t>
            </w:r>
          </w:p>
        </w:tc>
      </w:tr>
      <w:tr w:rsidR="004F70FD" w:rsidRPr="00F702FF" w14:paraId="685BCF36" w14:textId="77777777" w:rsidTr="00A52E57">
        <w:trPr>
          <w:trHeight w:val="567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7D80AAA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61E01F6" w14:textId="1405051C" w:rsidR="004F70FD" w:rsidRPr="00F702FF" w:rsidRDefault="00A52E57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D419A">
              <w:rPr>
                <w:rFonts w:ascii="Calibri" w:eastAsia="Times New Roman" w:hAnsi="Calibri" w:cs="Calibri"/>
                <w:lang w:eastAsia="cs-CZ"/>
              </w:rPr>
              <w:t>dodávky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83E0AEA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F3596F6" w14:textId="444AF248" w:rsidR="004F70FD" w:rsidRPr="005574D2" w:rsidRDefault="009F2853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nadlimitní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5ED410C" w14:textId="77777777" w:rsidR="004F70FD" w:rsidRPr="005574D2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574D2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52F7D" w14:textId="421B20EB" w:rsidR="004F70FD" w:rsidRPr="005574D2" w:rsidRDefault="009F2853" w:rsidP="004F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otevřené</w:t>
            </w:r>
          </w:p>
        </w:tc>
      </w:tr>
    </w:tbl>
    <w:tbl>
      <w:tblPr>
        <w:tblpPr w:leftFromText="141" w:rightFromText="141" w:bottomFromText="160" w:vertAnchor="page" w:horzAnchor="margin" w:tblpY="874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4680"/>
        <w:gridCol w:w="6"/>
        <w:gridCol w:w="707"/>
        <w:gridCol w:w="2075"/>
      </w:tblGrid>
      <w:tr w:rsidR="004F70FD" w:rsidRPr="00F702FF" w14:paraId="094709B9" w14:textId="77777777" w:rsidTr="00A52E57">
        <w:trPr>
          <w:trHeight w:val="284"/>
        </w:trPr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55DC3307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DODAVATEL</w:t>
            </w:r>
            <w:r w:rsidRPr="00F702FF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:</w:t>
            </w:r>
          </w:p>
        </w:tc>
        <w:tc>
          <w:tcPr>
            <w:tcW w:w="746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B9E76F8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b/>
                <w:sz w:val="24"/>
                <w:highlight w:val="yellow"/>
                <w:lang w:eastAsia="cs-CZ"/>
              </w:rPr>
              <w:t>DOPLNIT</w:t>
            </w:r>
          </w:p>
        </w:tc>
      </w:tr>
      <w:tr w:rsidR="004F70FD" w:rsidRPr="00FA7401" w14:paraId="7AB9F931" w14:textId="77777777" w:rsidTr="004F70FD">
        <w:trPr>
          <w:trHeight w:val="284"/>
        </w:trPr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54CBAFA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ADC835" w14:textId="77777777" w:rsidR="004F70FD" w:rsidRPr="00FA7401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highlight w:val="yellow"/>
                <w:lang w:eastAsia="cs-CZ"/>
              </w:rPr>
              <w:t>DOPLNIT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4E68CB9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BB1453D" w14:textId="77777777" w:rsidR="004F70FD" w:rsidRPr="00FA7401" w:rsidRDefault="004F70FD" w:rsidP="004F70FD">
            <w:pPr>
              <w:spacing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highlight w:val="yellow"/>
                <w:lang w:eastAsia="cs-CZ"/>
              </w:rPr>
              <w:t>DOPLNIT</w:t>
            </w:r>
          </w:p>
        </w:tc>
      </w:tr>
      <w:tr w:rsidR="004F70FD" w:rsidRPr="00810695" w14:paraId="34CB3B77" w14:textId="77777777" w:rsidTr="004F70FD">
        <w:trPr>
          <w:trHeight w:val="284"/>
        </w:trPr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B99CA4E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5F2F5C4" w14:textId="77777777" w:rsidR="004F70FD" w:rsidRPr="00810695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highlight w:val="yellow"/>
                <w:lang w:eastAsia="cs-CZ"/>
              </w:rPr>
              <w:t>DOPLNIT</w:t>
            </w:r>
          </w:p>
        </w:tc>
      </w:tr>
      <w:tr w:rsidR="004F70FD" w:rsidRPr="00810695" w14:paraId="3D38E9AB" w14:textId="77777777" w:rsidTr="004F70FD">
        <w:trPr>
          <w:trHeight w:val="284"/>
        </w:trPr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3B52735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KONTAKTNÍ</w:t>
            </w:r>
            <w:r w:rsidRPr="00F702F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 xml:space="preserve"> osoba:</w:t>
            </w:r>
          </w:p>
        </w:tc>
        <w:tc>
          <w:tcPr>
            <w:tcW w:w="7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7AE1A70" w14:textId="77777777" w:rsidR="004F70FD" w:rsidRPr="00810695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highlight w:val="yellow"/>
                <w:lang w:eastAsia="cs-CZ"/>
              </w:rPr>
              <w:t>DOPLNIT</w:t>
            </w:r>
          </w:p>
        </w:tc>
      </w:tr>
      <w:tr w:rsidR="004F70FD" w:rsidRPr="00810695" w14:paraId="6C8B9B80" w14:textId="77777777" w:rsidTr="00F455AB">
        <w:trPr>
          <w:trHeight w:val="284"/>
        </w:trPr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B691AB0" w14:textId="77777777" w:rsidR="004F70FD" w:rsidRPr="00F702FF" w:rsidRDefault="004F70FD" w:rsidP="004F70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E-MAIL:</w:t>
            </w:r>
          </w:p>
        </w:tc>
        <w:tc>
          <w:tcPr>
            <w:tcW w:w="468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31BC6A" w14:textId="77777777" w:rsidR="004F70FD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highlight w:val="yellow"/>
                <w:lang w:eastAsia="cs-CZ"/>
              </w:rPr>
              <w:t>DOPLNIT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15E642" w14:textId="77777777" w:rsidR="004F70FD" w:rsidRPr="004F70FD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TEL.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2F2AD9" w14:textId="77777777" w:rsidR="004F70FD" w:rsidRDefault="004F70FD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F70FD">
              <w:rPr>
                <w:rFonts w:ascii="Calibri" w:eastAsia="Times New Roman" w:hAnsi="Calibri" w:cs="Times New Roman"/>
                <w:highlight w:val="yellow"/>
                <w:lang w:eastAsia="cs-CZ"/>
              </w:rPr>
              <w:t>DOPLNIT</w:t>
            </w:r>
          </w:p>
        </w:tc>
      </w:tr>
      <w:tr w:rsidR="00F455AB" w:rsidRPr="00A8442F" w14:paraId="2A25F1D4" w14:textId="77777777" w:rsidTr="00F455AB">
        <w:trPr>
          <w:trHeight w:val="284"/>
        </w:trPr>
        <w:tc>
          <w:tcPr>
            <w:tcW w:w="98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2D96C8B" w14:textId="77777777" w:rsidR="00F455AB" w:rsidRPr="00A8442F" w:rsidRDefault="00F455AB" w:rsidP="009F546D">
            <w:pPr>
              <w:pStyle w:val="Odstavecseseznamem"/>
              <w:widowControl w:val="0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A8442F">
              <w:rPr>
                <w:rFonts w:ascii="Calibri" w:eastAsia="Times New Roman" w:hAnsi="Calibri" w:cs="Calibri"/>
                <w:b/>
                <w:sz w:val="28"/>
                <w:lang w:eastAsia="cs-CZ"/>
              </w:rPr>
              <w:t>OBSAH NABÍDKY</w:t>
            </w:r>
          </w:p>
        </w:tc>
      </w:tr>
      <w:tr w:rsidR="00F455AB" w:rsidRPr="00810695" w14:paraId="203C3721" w14:textId="77777777" w:rsidTr="00F455AB">
        <w:trPr>
          <w:trHeight w:val="284"/>
        </w:trPr>
        <w:tc>
          <w:tcPr>
            <w:tcW w:w="98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BB29FC" w14:textId="77777777" w:rsidR="00F455AB" w:rsidRPr="00F455AB" w:rsidRDefault="00F455AB" w:rsidP="00F455AB">
            <w:pPr>
              <w:spacing w:after="0" w:line="240" w:lineRule="auto"/>
              <w:ind w:left="720"/>
              <w:jc w:val="both"/>
              <w:rPr>
                <w:lang w:eastAsia="cs-CZ"/>
              </w:rPr>
            </w:pPr>
          </w:p>
          <w:p w14:paraId="03466578" w14:textId="77777777" w:rsidR="00F455AB" w:rsidRPr="00F455AB" w:rsidRDefault="00A8442F" w:rsidP="00F455A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lang w:eastAsia="cs-CZ"/>
              </w:rPr>
            </w:pPr>
            <w:r>
              <w:rPr>
                <w:b/>
                <w:lang w:eastAsia="cs-CZ"/>
              </w:rPr>
              <w:t>Nabídkový</w:t>
            </w:r>
            <w:r w:rsidR="00F455AB" w:rsidRPr="00F455AB">
              <w:rPr>
                <w:b/>
                <w:lang w:eastAsia="cs-CZ"/>
              </w:rPr>
              <w:t xml:space="preserve"> list</w:t>
            </w:r>
            <w:r w:rsidR="00F455AB" w:rsidRPr="00F455AB">
              <w:rPr>
                <w:lang w:eastAsia="cs-CZ"/>
              </w:rPr>
              <w:t xml:space="preserve"> – vyplněné identifikační údaje, nabídková cena, prohlášení,</w:t>
            </w:r>
          </w:p>
          <w:p w14:paraId="1EF34845" w14:textId="77777777" w:rsidR="00F455AB" w:rsidRPr="00F455AB" w:rsidRDefault="00F455AB" w:rsidP="00F455A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lang w:eastAsia="cs-CZ"/>
              </w:rPr>
            </w:pPr>
            <w:r w:rsidRPr="00F455AB">
              <w:rPr>
                <w:b/>
                <w:lang w:eastAsia="cs-CZ"/>
              </w:rPr>
              <w:t xml:space="preserve">Prohlášení o kvalifikaci </w:t>
            </w:r>
            <w:r w:rsidRPr="00F455AB">
              <w:rPr>
                <w:lang w:eastAsia="cs-CZ"/>
              </w:rPr>
              <w:t>– vyplněné údaje,</w:t>
            </w:r>
            <w:r w:rsidR="00A8442F">
              <w:rPr>
                <w:lang w:eastAsia="cs-CZ"/>
              </w:rPr>
              <w:t xml:space="preserve"> v rámci Nabídkového listu,</w:t>
            </w:r>
          </w:p>
          <w:p w14:paraId="76285262" w14:textId="77777777" w:rsidR="00F455AB" w:rsidRDefault="00F455AB" w:rsidP="00F455A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lang w:eastAsia="cs-CZ"/>
              </w:rPr>
            </w:pPr>
            <w:r w:rsidRPr="00F455AB">
              <w:rPr>
                <w:b/>
                <w:lang w:eastAsia="cs-CZ"/>
              </w:rPr>
              <w:t>Seznam poddodavatelů</w:t>
            </w:r>
            <w:r w:rsidRPr="00F455AB">
              <w:rPr>
                <w:lang w:eastAsia="cs-CZ"/>
              </w:rPr>
              <w:t xml:space="preserve"> – identifikační údaje poddodavatelů,</w:t>
            </w:r>
            <w:r w:rsidR="00A8442F">
              <w:rPr>
                <w:lang w:eastAsia="cs-CZ"/>
              </w:rPr>
              <w:t xml:space="preserve"> v rámci Nabídkového listu,</w:t>
            </w:r>
          </w:p>
          <w:p w14:paraId="1391309A" w14:textId="305E2D60" w:rsidR="009F2853" w:rsidRDefault="009F2853" w:rsidP="00F455A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lang w:eastAsia="cs-CZ"/>
              </w:rPr>
            </w:pPr>
            <w:r>
              <w:rPr>
                <w:b/>
                <w:lang w:eastAsia="cs-CZ"/>
              </w:rPr>
              <w:t>Technická specifikace</w:t>
            </w:r>
            <w:r>
              <w:rPr>
                <w:lang w:eastAsia="cs-CZ"/>
              </w:rPr>
              <w:t xml:space="preserve"> – </w:t>
            </w:r>
            <w:r w:rsidR="00861F89">
              <w:rPr>
                <w:lang w:eastAsia="cs-CZ"/>
              </w:rPr>
              <w:t>stručn</w:t>
            </w:r>
            <w:r w:rsidR="000F6030">
              <w:rPr>
                <w:lang w:eastAsia="cs-CZ"/>
              </w:rPr>
              <w:t xml:space="preserve">ý popis nabízeného přístroje, </w:t>
            </w:r>
            <w:r w:rsidR="006B100F">
              <w:rPr>
                <w:lang w:eastAsia="cs-CZ"/>
              </w:rPr>
              <w:t xml:space="preserve">vizualizace, </w:t>
            </w:r>
            <w:r>
              <w:rPr>
                <w:lang w:eastAsia="cs-CZ"/>
              </w:rPr>
              <w:t>doklady (výrobní listy, certifikáty, prohlášení o shodě),</w:t>
            </w:r>
            <w:r w:rsidR="00194C39">
              <w:rPr>
                <w:lang w:eastAsia="cs-CZ"/>
              </w:rPr>
              <w:t xml:space="preserve"> v souladu s Přílohou č. 2 ZD.</w:t>
            </w:r>
          </w:p>
          <w:p w14:paraId="732E6517" w14:textId="5EC3AB58" w:rsidR="009F2853" w:rsidRPr="00F455AB" w:rsidRDefault="009F2853" w:rsidP="00F455A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lang w:eastAsia="cs-CZ"/>
              </w:rPr>
            </w:pPr>
            <w:r>
              <w:rPr>
                <w:b/>
                <w:lang w:eastAsia="cs-CZ"/>
              </w:rPr>
              <w:t>Soupis prací s výkazem výměr</w:t>
            </w:r>
            <w:r>
              <w:rPr>
                <w:lang w:eastAsia="cs-CZ"/>
              </w:rPr>
              <w:t xml:space="preserve"> – oceněný podle Přílohy č. 3 ZD,</w:t>
            </w:r>
          </w:p>
          <w:p w14:paraId="03ED7935" w14:textId="77777777" w:rsidR="00F455AB" w:rsidRPr="00F455AB" w:rsidRDefault="00F455AB" w:rsidP="00F455A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lang w:eastAsia="cs-CZ"/>
              </w:rPr>
            </w:pPr>
            <w:r w:rsidRPr="00F455AB">
              <w:rPr>
                <w:lang w:eastAsia="cs-CZ"/>
              </w:rPr>
              <w:t>Další informace.</w:t>
            </w:r>
          </w:p>
          <w:p w14:paraId="484FA69E" w14:textId="77777777" w:rsidR="00F455AB" w:rsidRDefault="00F455AB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yellow"/>
                <w:lang w:eastAsia="cs-CZ"/>
              </w:rPr>
            </w:pPr>
          </w:p>
          <w:p w14:paraId="32B7D65D" w14:textId="77777777" w:rsidR="00F455AB" w:rsidRDefault="00F455AB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yellow"/>
                <w:lang w:eastAsia="cs-CZ"/>
              </w:rPr>
            </w:pPr>
          </w:p>
          <w:p w14:paraId="51A774E4" w14:textId="77777777" w:rsidR="00F455AB" w:rsidRPr="004F70FD" w:rsidRDefault="00F455AB" w:rsidP="004F70F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yellow"/>
                <w:lang w:eastAsia="cs-CZ"/>
              </w:rPr>
            </w:pPr>
          </w:p>
        </w:tc>
      </w:tr>
    </w:tbl>
    <w:p w14:paraId="411BC0D5" w14:textId="77777777" w:rsidR="0002742C" w:rsidRPr="0002742C" w:rsidRDefault="0002742C" w:rsidP="0002742C">
      <w:pPr>
        <w:spacing w:after="120" w:line="276" w:lineRule="auto"/>
        <w:jc w:val="both"/>
        <w:rPr>
          <w:rFonts w:ascii="Calibri" w:eastAsia="Times New Roman" w:hAnsi="Calibri" w:cs="Calibri"/>
          <w:b/>
          <w:sz w:val="24"/>
          <w:szCs w:val="48"/>
          <w:lang w:eastAsia="cs-CZ"/>
        </w:rPr>
      </w:pPr>
    </w:p>
    <w:p w14:paraId="60C18F08" w14:textId="77777777" w:rsidR="004F70FD" w:rsidRDefault="004F70FD"/>
    <w:tbl>
      <w:tblPr>
        <w:tblpPr w:leftFromText="141" w:rightFromText="141" w:bottomFromText="160" w:vertAnchor="page" w:horzAnchor="margin" w:tblpY="82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1581"/>
        <w:gridCol w:w="527"/>
        <w:gridCol w:w="18"/>
        <w:gridCol w:w="1037"/>
        <w:gridCol w:w="1054"/>
        <w:gridCol w:w="36"/>
        <w:gridCol w:w="491"/>
        <w:gridCol w:w="1582"/>
      </w:tblGrid>
      <w:tr w:rsidR="00052812" w:rsidRPr="0002742C" w14:paraId="17F0AD86" w14:textId="77777777" w:rsidTr="002D3515">
        <w:trPr>
          <w:trHeight w:val="284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C991612" w14:textId="560F67DD" w:rsidR="00052812" w:rsidRPr="00A1403C" w:rsidRDefault="00052812" w:rsidP="009F546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A1403C">
              <w:rPr>
                <w:rFonts w:ascii="Calibri" w:eastAsia="Times New Roman" w:hAnsi="Calibri" w:cs="Calibri"/>
                <w:b/>
                <w:sz w:val="28"/>
                <w:lang w:eastAsia="cs-CZ"/>
              </w:rPr>
              <w:lastRenderedPageBreak/>
              <w:t>NABÍDKOVÁ CENA</w:t>
            </w:r>
            <w:r w:rsidR="002D3515">
              <w:rPr>
                <w:rFonts w:ascii="Calibri" w:eastAsia="Times New Roman" w:hAnsi="Calibri" w:cs="Calibri"/>
                <w:b/>
                <w:sz w:val="28"/>
                <w:lang w:eastAsia="cs-CZ"/>
              </w:rPr>
              <w:t xml:space="preserve"> A HODNOCENÉ PARAMETRY</w:t>
            </w:r>
          </w:p>
        </w:tc>
      </w:tr>
      <w:tr w:rsidR="009F2853" w:rsidRPr="0002742C" w14:paraId="2CACDEF3" w14:textId="77777777" w:rsidTr="002D3515">
        <w:trPr>
          <w:trHeight w:val="150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5B9BD5" w:themeFill="accent1"/>
            <w:vAlign w:val="center"/>
          </w:tcPr>
          <w:p w14:paraId="5EBDA697" w14:textId="6F3D2472" w:rsidR="009F2853" w:rsidRPr="0002742C" w:rsidRDefault="009F2853" w:rsidP="00CB7767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cs-CZ"/>
              </w:rPr>
              <w:t>NABÍDKOVÁ CENA ZA PŘÍSTROJ</w:t>
            </w:r>
          </w:p>
        </w:tc>
      </w:tr>
      <w:tr w:rsidR="009F2853" w:rsidRPr="00A1403C" w14:paraId="6E036259" w14:textId="77777777" w:rsidTr="00F66BD0">
        <w:trPr>
          <w:trHeight w:val="150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F1DFEC" w14:textId="679FDE7E" w:rsidR="009F2853" w:rsidRPr="009F2853" w:rsidRDefault="009F2853" w:rsidP="00042967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9F2853">
              <w:rPr>
                <w:rFonts w:ascii="Calibri" w:eastAsia="Times New Roman" w:hAnsi="Calibri" w:cs="Calibri"/>
                <w:b/>
                <w:lang w:eastAsia="cs-CZ"/>
              </w:rPr>
              <w:t>Název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D9CB66" w14:textId="624E3738" w:rsidR="009F2853" w:rsidRPr="009F2853" w:rsidRDefault="009F2853" w:rsidP="009F285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9F2853">
              <w:rPr>
                <w:rFonts w:ascii="Calibri" w:eastAsia="Times New Roman" w:hAnsi="Calibri" w:cs="Calibri"/>
                <w:b/>
                <w:lang w:eastAsia="cs-CZ"/>
              </w:rPr>
              <w:t>Počet Ks</w:t>
            </w:r>
          </w:p>
        </w:tc>
        <w:tc>
          <w:tcPr>
            <w:tcW w:w="15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5CDD79" w14:textId="1D5EBD56" w:rsidR="009F2853" w:rsidRPr="009F2853" w:rsidRDefault="009F2853" w:rsidP="009F285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9F2853">
              <w:rPr>
                <w:rFonts w:ascii="Calibri" w:eastAsia="Times New Roman" w:hAnsi="Calibri" w:cs="Calibri"/>
                <w:b/>
                <w:lang w:eastAsia="cs-CZ"/>
              </w:rPr>
              <w:t>Cena v Kč bez DPH</w:t>
            </w:r>
          </w:p>
        </w:tc>
        <w:tc>
          <w:tcPr>
            <w:tcW w:w="15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A9477F" w14:textId="4A9F115B" w:rsidR="009F2853" w:rsidRPr="009F2853" w:rsidRDefault="009F2853" w:rsidP="009F285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9F2853">
              <w:rPr>
                <w:rFonts w:ascii="Calibri" w:eastAsia="Times New Roman" w:hAnsi="Calibri" w:cs="Calibri"/>
                <w:b/>
                <w:lang w:eastAsia="cs-CZ"/>
              </w:rPr>
              <w:t>Výše DPH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974373" w14:textId="071754BE" w:rsidR="009F2853" w:rsidRPr="009F2853" w:rsidRDefault="009F2853" w:rsidP="009F285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9F2853">
              <w:rPr>
                <w:rFonts w:ascii="Calibri" w:eastAsia="Times New Roman" w:hAnsi="Calibri" w:cs="Calibri"/>
                <w:b/>
                <w:lang w:eastAsia="cs-CZ"/>
              </w:rPr>
              <w:t>Cena v Kč vč. DPH</w:t>
            </w:r>
          </w:p>
        </w:tc>
      </w:tr>
      <w:tr w:rsidR="009F2853" w:rsidRPr="00A1403C" w14:paraId="463276FD" w14:textId="77777777" w:rsidTr="002D3515">
        <w:trPr>
          <w:trHeight w:val="150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03B72E" w14:textId="7EB5E83E" w:rsidR="009F2853" w:rsidRPr="009F2853" w:rsidRDefault="009F2853" w:rsidP="00042967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>RTG PŘÍSTROJ SKIASKOPICKO-SKIAGRAFICKÉHO KOMPLETU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97410C" w14:textId="3DAA286E" w:rsidR="009F2853" w:rsidRPr="009F2853" w:rsidRDefault="006B100F" w:rsidP="006B1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6B100F">
              <w:rPr>
                <w:rFonts w:ascii="Calibri" w:eastAsia="Times New Roman" w:hAnsi="Calibri" w:cs="Calibri"/>
                <w:b/>
                <w:color w:val="000000" w:themeColor="text1"/>
                <w:lang w:eastAsia="cs-CZ"/>
              </w:rPr>
              <w:t>1</w:t>
            </w:r>
          </w:p>
        </w:tc>
        <w:tc>
          <w:tcPr>
            <w:tcW w:w="15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A71B0A" w14:textId="66E2E957" w:rsidR="009F2853" w:rsidRPr="009F2853" w:rsidRDefault="009F2853" w:rsidP="009F285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9F2853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DOPLNIT</w:t>
            </w:r>
          </w:p>
        </w:tc>
        <w:tc>
          <w:tcPr>
            <w:tcW w:w="15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C51284" w14:textId="2A1E951C" w:rsidR="009F2853" w:rsidRPr="009F2853" w:rsidRDefault="009F2853" w:rsidP="009F285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9F2853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DOPLNIT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644185" w14:textId="724B193A" w:rsidR="009F2853" w:rsidRPr="009F2853" w:rsidRDefault="009F2853" w:rsidP="009F285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9F2853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DOPLNIT</w:t>
            </w:r>
          </w:p>
        </w:tc>
      </w:tr>
      <w:tr w:rsidR="009F2853" w:rsidRPr="00A1403C" w14:paraId="57B9CC49" w14:textId="77777777" w:rsidTr="002D3515">
        <w:trPr>
          <w:trHeight w:val="150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5B9BD5" w:themeFill="accent1"/>
            <w:vAlign w:val="center"/>
          </w:tcPr>
          <w:p w14:paraId="2D169E0B" w14:textId="1D45381A" w:rsidR="009F2853" w:rsidRPr="00A1403C" w:rsidRDefault="00CB7767" w:rsidP="009F2853">
            <w:pPr>
              <w:spacing w:after="0" w:line="240" w:lineRule="auto"/>
              <w:rPr>
                <w:rFonts w:ascii="Calibri" w:eastAsia="Times New Roman" w:hAnsi="Calibri" w:cs="Calibri"/>
                <w:sz w:val="24"/>
                <w:highlight w:val="yellow"/>
                <w:lang w:eastAsia="cs-CZ"/>
              </w:rPr>
            </w:pPr>
            <w:r w:rsidRPr="00F66BD0">
              <w:rPr>
                <w:rFonts w:ascii="Calibri" w:eastAsia="Times New Roman" w:hAnsi="Calibri" w:cs="Calibri"/>
                <w:b/>
                <w:sz w:val="24"/>
                <w:lang w:eastAsia="cs-CZ"/>
              </w:rPr>
              <w:t>NABÍDKOVÁ CENA ZA PROVEDENÍ SOUVISEJÍCÍCH STAVEBNÍCH PRACÍ</w:t>
            </w:r>
          </w:p>
        </w:tc>
      </w:tr>
      <w:tr w:rsidR="00CB7767" w:rsidRPr="00A1403C" w14:paraId="41322F31" w14:textId="77777777" w:rsidTr="002D3515">
        <w:trPr>
          <w:trHeight w:val="150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DFBB4F" w14:textId="71A45D52" w:rsidR="00CB7767" w:rsidRPr="0002742C" w:rsidRDefault="00CB7767" w:rsidP="00CB7767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cs-CZ"/>
              </w:rPr>
              <w:t>Název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FFAC43" w14:textId="499D1829" w:rsidR="00CB7767" w:rsidRPr="0002742C" w:rsidRDefault="00CB7767" w:rsidP="00CB7767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  <w:r w:rsidRPr="009F2853">
              <w:rPr>
                <w:rFonts w:ascii="Calibri" w:eastAsia="Times New Roman" w:hAnsi="Calibri" w:cs="Calibri"/>
                <w:b/>
                <w:lang w:eastAsia="cs-CZ"/>
              </w:rPr>
              <w:t>Cena v Kč bez DPH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8051A4" w14:textId="2AB4C306" w:rsidR="00CB7767" w:rsidRPr="0002742C" w:rsidRDefault="00CB7767" w:rsidP="00CB7767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  <w:r w:rsidRPr="009F2853">
              <w:rPr>
                <w:rFonts w:ascii="Calibri" w:eastAsia="Times New Roman" w:hAnsi="Calibri" w:cs="Calibri"/>
                <w:b/>
                <w:lang w:eastAsia="cs-CZ"/>
              </w:rPr>
              <w:t>Výše DPH</w:t>
            </w:r>
          </w:p>
        </w:tc>
        <w:tc>
          <w:tcPr>
            <w:tcW w:w="2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ADBCD6" w14:textId="73AA86C2" w:rsidR="00CB7767" w:rsidRPr="0002742C" w:rsidRDefault="00CB7767" w:rsidP="00CB7767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  <w:r w:rsidRPr="009F2853">
              <w:rPr>
                <w:rFonts w:ascii="Calibri" w:eastAsia="Times New Roman" w:hAnsi="Calibri" w:cs="Calibri"/>
                <w:b/>
                <w:lang w:eastAsia="cs-CZ"/>
              </w:rPr>
              <w:t>Cena v Kč vč. DPH</w:t>
            </w:r>
          </w:p>
        </w:tc>
      </w:tr>
      <w:tr w:rsidR="00CB7767" w:rsidRPr="00A1403C" w14:paraId="0D518BD6" w14:textId="77777777" w:rsidTr="00CB7767">
        <w:trPr>
          <w:trHeight w:val="150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3FB6FC" w14:textId="7000A88D" w:rsidR="00CB7767" w:rsidRPr="0002742C" w:rsidRDefault="00CB7767" w:rsidP="00CB7767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cs-CZ"/>
              </w:rPr>
              <w:t>Související stavební práce podle Soupisu prací s výkazem výměr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15B9D90" w14:textId="644F0E99" w:rsidR="00CB7767" w:rsidRPr="0002742C" w:rsidRDefault="00CB7767" w:rsidP="00CB7767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  <w:r w:rsidRPr="009F2853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DOPLNIT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2B88A1C" w14:textId="47EFFAA5" w:rsidR="00CB7767" w:rsidRPr="0002742C" w:rsidRDefault="00CB7767" w:rsidP="00CB7767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  <w:r w:rsidRPr="009F2853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DOPLNIT</w:t>
            </w:r>
          </w:p>
        </w:tc>
        <w:tc>
          <w:tcPr>
            <w:tcW w:w="2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C97241F" w14:textId="5C6F5778" w:rsidR="00CB7767" w:rsidRPr="0002742C" w:rsidRDefault="00CB7767" w:rsidP="00CB7767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  <w:r w:rsidRPr="009F2853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DOPLNIT</w:t>
            </w:r>
          </w:p>
        </w:tc>
      </w:tr>
      <w:tr w:rsidR="00CB7767" w:rsidRPr="00A1403C" w14:paraId="3200A2CD" w14:textId="77777777" w:rsidTr="002D3515">
        <w:trPr>
          <w:trHeight w:val="150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D7D31" w:themeFill="accent2"/>
            <w:vAlign w:val="center"/>
          </w:tcPr>
          <w:p w14:paraId="3BA7DE1C" w14:textId="4C3F873D" w:rsidR="00CB7767" w:rsidRPr="0002742C" w:rsidRDefault="00CB7767" w:rsidP="009F285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cs-CZ"/>
              </w:rPr>
              <w:t>CELKOVÁ NABÍDKOVÁ CENA</w:t>
            </w:r>
            <w:r w:rsidR="002D3515"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 – Hodnoticí kritérium a) – váha 60 %</w:t>
            </w:r>
          </w:p>
        </w:tc>
      </w:tr>
      <w:tr w:rsidR="002D3515" w:rsidRPr="00A1403C" w14:paraId="0F489453" w14:textId="77777777" w:rsidTr="002D3515">
        <w:trPr>
          <w:trHeight w:val="150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54D541" w14:textId="4A28D795" w:rsidR="002D3515" w:rsidRDefault="002D3515" w:rsidP="002D351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cs-CZ"/>
              </w:rPr>
              <w:t>Název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86008C" w14:textId="1BE3502A" w:rsidR="002D3515" w:rsidRDefault="002D3515" w:rsidP="002D351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  <w:r w:rsidRPr="009F2853">
              <w:rPr>
                <w:rFonts w:ascii="Calibri" w:eastAsia="Times New Roman" w:hAnsi="Calibri" w:cs="Calibri"/>
                <w:b/>
                <w:lang w:eastAsia="cs-CZ"/>
              </w:rPr>
              <w:t>Cena v Kč bez DPH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CFBDD8" w14:textId="7A871759" w:rsidR="002D3515" w:rsidRDefault="002D3515" w:rsidP="002D351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  <w:r w:rsidRPr="009F2853">
              <w:rPr>
                <w:rFonts w:ascii="Calibri" w:eastAsia="Times New Roman" w:hAnsi="Calibri" w:cs="Calibri"/>
                <w:b/>
                <w:lang w:eastAsia="cs-CZ"/>
              </w:rPr>
              <w:t>Výše DPH</w:t>
            </w:r>
          </w:p>
        </w:tc>
        <w:tc>
          <w:tcPr>
            <w:tcW w:w="2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1AA569" w14:textId="2B97A519" w:rsidR="002D3515" w:rsidRDefault="002D3515" w:rsidP="002D351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  <w:r w:rsidRPr="009F2853">
              <w:rPr>
                <w:rFonts w:ascii="Calibri" w:eastAsia="Times New Roman" w:hAnsi="Calibri" w:cs="Calibri"/>
                <w:b/>
                <w:lang w:eastAsia="cs-CZ"/>
              </w:rPr>
              <w:t>Cena v Kč vč. DPH</w:t>
            </w:r>
          </w:p>
        </w:tc>
      </w:tr>
      <w:tr w:rsidR="002D3515" w:rsidRPr="00A1403C" w14:paraId="5DF42EFB" w14:textId="77777777" w:rsidTr="002D3515">
        <w:trPr>
          <w:trHeight w:val="150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69A3BE" w14:textId="7706D93D" w:rsidR="002D3515" w:rsidRDefault="002D3515" w:rsidP="002D351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cs-CZ"/>
              </w:rPr>
              <w:t>RTG přístroj a související stavební práce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E683009" w14:textId="77777777" w:rsidR="00861F89" w:rsidRDefault="00861F89" w:rsidP="002D3515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</w:p>
          <w:p w14:paraId="7F19CD70" w14:textId="77777777" w:rsidR="002D3515" w:rsidRDefault="002D3515" w:rsidP="002D3515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9F2853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DOPLNIT</w:t>
            </w:r>
          </w:p>
          <w:p w14:paraId="44BB9F4B" w14:textId="2E924C76" w:rsidR="00861F89" w:rsidRDefault="00861F89" w:rsidP="002D351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E07A2CF" w14:textId="77777777" w:rsidR="00861F89" w:rsidRDefault="00861F89" w:rsidP="002D3515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</w:p>
          <w:p w14:paraId="2C59CD6B" w14:textId="77777777" w:rsidR="002D3515" w:rsidRDefault="002D3515" w:rsidP="002D3515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9F2853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DOPLNIT</w:t>
            </w:r>
          </w:p>
          <w:p w14:paraId="6CDACFF8" w14:textId="3D8C2382" w:rsidR="00861F89" w:rsidRDefault="00861F89" w:rsidP="002D351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</w:p>
        </w:tc>
        <w:tc>
          <w:tcPr>
            <w:tcW w:w="2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0CE88EF" w14:textId="77777777" w:rsidR="00861F89" w:rsidRDefault="00861F89" w:rsidP="002D3515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</w:p>
          <w:p w14:paraId="45FDBB5C" w14:textId="77777777" w:rsidR="00861F89" w:rsidRDefault="00861F89" w:rsidP="002D3515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</w:p>
          <w:p w14:paraId="50778201" w14:textId="77777777" w:rsidR="002D3515" w:rsidRDefault="002D3515" w:rsidP="002D3515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9F2853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DOPLNIT</w:t>
            </w:r>
          </w:p>
          <w:p w14:paraId="43B0CDA8" w14:textId="77777777" w:rsidR="00861F89" w:rsidRDefault="00861F89" w:rsidP="002D3515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</w:p>
          <w:p w14:paraId="21694120" w14:textId="443B077F" w:rsidR="00861F89" w:rsidRDefault="00861F89" w:rsidP="002D351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</w:p>
        </w:tc>
      </w:tr>
      <w:tr w:rsidR="00CB7767" w:rsidRPr="00A1403C" w14:paraId="6D0D82C7" w14:textId="77777777" w:rsidTr="009F2853">
        <w:trPr>
          <w:trHeight w:val="150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D7D31" w:themeFill="accent2"/>
            <w:vAlign w:val="center"/>
          </w:tcPr>
          <w:p w14:paraId="5CBD8112" w14:textId="044EF090" w:rsidR="00CB7767" w:rsidRDefault="002D3515" w:rsidP="002D351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cs-CZ"/>
              </w:rPr>
              <w:t>VYBRANÉ TECHNICKÉ PARAMETRY – Hodnoticí kritérium b) – váha 40 %</w:t>
            </w:r>
          </w:p>
        </w:tc>
      </w:tr>
      <w:tr w:rsidR="002D3515" w:rsidRPr="00A1403C" w14:paraId="0C9FB564" w14:textId="77777777" w:rsidTr="002D3515">
        <w:trPr>
          <w:trHeight w:val="150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0C7743" w14:textId="4BC114F9" w:rsidR="002D3515" w:rsidRDefault="002D3515" w:rsidP="009F285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cs-CZ"/>
              </w:rPr>
              <w:t>Parametr</w:t>
            </w:r>
          </w:p>
        </w:tc>
        <w:tc>
          <w:tcPr>
            <w:tcW w:w="6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A68096" w14:textId="7B807A32" w:rsidR="002D3515" w:rsidRDefault="002D3515" w:rsidP="009F285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cs-CZ"/>
              </w:rPr>
              <w:t>Body</w:t>
            </w:r>
          </w:p>
        </w:tc>
      </w:tr>
      <w:tr w:rsidR="002D3515" w:rsidRPr="00A1403C" w14:paraId="5A7E8ED5" w14:textId="77777777" w:rsidTr="002D3515">
        <w:trPr>
          <w:trHeight w:val="150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F63A98" w14:textId="77777777" w:rsidR="002D3515" w:rsidRPr="00861F89" w:rsidRDefault="002D3515" w:rsidP="009F285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861F89">
              <w:rPr>
                <w:rFonts w:ascii="Calibri" w:eastAsia="Times New Roman" w:hAnsi="Calibri" w:cs="Calibri"/>
                <w:b/>
                <w:lang w:eastAsia="cs-CZ"/>
              </w:rPr>
              <w:t>Sklopný stůl s rentgenkou a detektorem</w:t>
            </w:r>
          </w:p>
          <w:p w14:paraId="0C6CA04C" w14:textId="0E5B4E04" w:rsidR="00861F89" w:rsidRPr="00861F89" w:rsidRDefault="00861F89" w:rsidP="009F285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861F89">
              <w:rPr>
                <w:rFonts w:ascii="Calibri" w:eastAsia="Times New Roman" w:hAnsi="Calibri" w:cs="Calibri"/>
                <w:b/>
                <w:lang w:eastAsia="cs-CZ"/>
              </w:rPr>
              <w:t>- Parametr „nejnižší nastavitelná výška stolu“</w:t>
            </w:r>
          </w:p>
        </w:tc>
        <w:tc>
          <w:tcPr>
            <w:tcW w:w="6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3780D4" w14:textId="7C53623A" w:rsidR="00861F89" w:rsidRPr="00861F89" w:rsidRDefault="00861F89" w:rsidP="009F28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cs-CZ"/>
              </w:rPr>
            </w:pPr>
            <w:r w:rsidRPr="00861F89">
              <w:rPr>
                <w:rFonts w:ascii="Calibri" w:eastAsia="Times New Roman" w:hAnsi="Calibri" w:cs="Calibri"/>
                <w:b/>
                <w:color w:val="000000" w:themeColor="text1"/>
                <w:sz w:val="24"/>
                <w:highlight w:val="yellow"/>
                <w:lang w:eastAsia="cs-CZ"/>
              </w:rPr>
              <w:t>DODAVATEL VYBERE, CO NABÍZÍ</w:t>
            </w:r>
          </w:p>
          <w:p w14:paraId="3472CBDB" w14:textId="06B3854A" w:rsidR="00861F89" w:rsidRPr="00861F89" w:rsidRDefault="00861F89" w:rsidP="009F28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lang w:eastAsia="cs-CZ"/>
              </w:rPr>
            </w:pPr>
            <w:r w:rsidRPr="00861F89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≤ 65 cm = 0 bodů</w:t>
            </w:r>
          </w:p>
          <w:p w14:paraId="300D2A45" w14:textId="359BDBB6" w:rsidR="00861F89" w:rsidRPr="00861F89" w:rsidRDefault="00861F89" w:rsidP="009F28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lang w:eastAsia="cs-CZ"/>
              </w:rPr>
            </w:pPr>
            <w:r w:rsidRPr="00861F89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≤ 55 cm = 5 bodů</w:t>
            </w:r>
          </w:p>
          <w:p w14:paraId="3E4E3CC8" w14:textId="041B705D" w:rsidR="002D3515" w:rsidRPr="00861F89" w:rsidRDefault="00861F89" w:rsidP="009F28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sz w:val="24"/>
                <w:lang w:eastAsia="cs-CZ"/>
              </w:rPr>
            </w:pPr>
            <w:r w:rsidRPr="00861F89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≤ 50 cm = 10 bodů</w:t>
            </w:r>
          </w:p>
        </w:tc>
      </w:tr>
      <w:tr w:rsidR="002D3515" w:rsidRPr="00A1403C" w14:paraId="2FC085B8" w14:textId="77777777" w:rsidTr="002D3515">
        <w:trPr>
          <w:trHeight w:val="150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677B43" w14:textId="77777777" w:rsidR="002D3515" w:rsidRPr="00861F89" w:rsidRDefault="002D3515" w:rsidP="009F285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861F89">
              <w:rPr>
                <w:rFonts w:ascii="Calibri" w:eastAsia="Times New Roman" w:hAnsi="Calibri" w:cs="Calibri"/>
                <w:b/>
                <w:lang w:eastAsia="cs-CZ"/>
              </w:rPr>
              <w:t>Sklopný stůl s rentgenkou a detektorem</w:t>
            </w:r>
          </w:p>
          <w:p w14:paraId="29C40453" w14:textId="133BDCBB" w:rsidR="002D3515" w:rsidRPr="00861F89" w:rsidRDefault="002D3515" w:rsidP="009F285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861F89">
              <w:rPr>
                <w:rFonts w:ascii="Calibri" w:eastAsia="Times New Roman" w:hAnsi="Calibri" w:cs="Calibri"/>
                <w:b/>
                <w:lang w:eastAsia="cs-CZ"/>
              </w:rPr>
              <w:t>- Parametr „možnost podélného posunu stolu nebo detektoru“</w:t>
            </w:r>
          </w:p>
        </w:tc>
        <w:tc>
          <w:tcPr>
            <w:tcW w:w="6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2158EEC" w14:textId="3EE75C5D" w:rsidR="00861F89" w:rsidRPr="00861F89" w:rsidRDefault="00861F89" w:rsidP="00861F8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cs-CZ"/>
              </w:rPr>
            </w:pPr>
            <w:r w:rsidRPr="00861F89">
              <w:rPr>
                <w:rFonts w:ascii="Calibri" w:eastAsia="Times New Roman" w:hAnsi="Calibri" w:cs="Calibri"/>
                <w:b/>
                <w:color w:val="000000" w:themeColor="text1"/>
                <w:sz w:val="24"/>
                <w:highlight w:val="yellow"/>
                <w:lang w:eastAsia="cs-CZ"/>
              </w:rPr>
              <w:t>DODAVATEL VYBERE, CO NABÍZÍ</w:t>
            </w:r>
          </w:p>
          <w:p w14:paraId="078EFBEA" w14:textId="2BBB1DFE" w:rsidR="00861F89" w:rsidRPr="00861F89" w:rsidRDefault="00861F89" w:rsidP="009F28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lang w:eastAsia="cs-CZ"/>
              </w:rPr>
            </w:pPr>
            <w:r w:rsidRPr="00861F89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možnost podélného posunu stolu nebo detektoru: ≥ 150 cm = 0 bodů</w:t>
            </w:r>
          </w:p>
          <w:p w14:paraId="5FE6AE7B" w14:textId="56E85096" w:rsidR="002D3515" w:rsidRPr="00861F89" w:rsidRDefault="00861F89" w:rsidP="009F28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sz w:val="24"/>
                <w:lang w:eastAsia="cs-CZ"/>
              </w:rPr>
            </w:pPr>
            <w:r w:rsidRPr="00861F89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možnost podélného posunu stolu i detektoru: ≥ 150 cm = 10 bodů</w:t>
            </w:r>
          </w:p>
        </w:tc>
      </w:tr>
      <w:tr w:rsidR="002D3515" w:rsidRPr="00A1403C" w14:paraId="7176FA9E" w14:textId="77777777" w:rsidTr="002D3515">
        <w:trPr>
          <w:trHeight w:val="150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385D1A" w14:textId="77777777" w:rsidR="002D3515" w:rsidRPr="00861F89" w:rsidRDefault="002D3515" w:rsidP="009F285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861F89">
              <w:rPr>
                <w:rFonts w:ascii="Calibri" w:eastAsia="Times New Roman" w:hAnsi="Calibri" w:cs="Calibri"/>
                <w:b/>
                <w:lang w:eastAsia="cs-CZ"/>
              </w:rPr>
              <w:t>Sklopný stůl s rentgenkou a detektorem</w:t>
            </w:r>
          </w:p>
          <w:p w14:paraId="71677048" w14:textId="2F4BD934" w:rsidR="002D3515" w:rsidRPr="00861F89" w:rsidRDefault="002D3515" w:rsidP="009F285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861F89">
              <w:rPr>
                <w:rFonts w:ascii="Calibri" w:eastAsia="Times New Roman" w:hAnsi="Calibri" w:cs="Calibri"/>
                <w:b/>
                <w:lang w:eastAsia="cs-CZ"/>
              </w:rPr>
              <w:t>- Parametr „zatížitelnost stolu při zvedání a naklápění“</w:t>
            </w:r>
          </w:p>
        </w:tc>
        <w:tc>
          <w:tcPr>
            <w:tcW w:w="6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CCF3A0B" w14:textId="2BB72F0D" w:rsidR="00861F89" w:rsidRPr="00861F89" w:rsidRDefault="00861F89" w:rsidP="00861F8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cs-CZ"/>
              </w:rPr>
            </w:pPr>
            <w:r w:rsidRPr="00861F89">
              <w:rPr>
                <w:rFonts w:ascii="Calibri" w:eastAsia="Times New Roman" w:hAnsi="Calibri" w:cs="Calibri"/>
                <w:b/>
                <w:color w:val="000000" w:themeColor="text1"/>
                <w:sz w:val="24"/>
                <w:highlight w:val="yellow"/>
                <w:lang w:eastAsia="cs-CZ"/>
              </w:rPr>
              <w:t>DODAVATEL VYBERE, CO NABÍZÍ</w:t>
            </w:r>
          </w:p>
          <w:p w14:paraId="135F44AA" w14:textId="790821DE" w:rsidR="002D3515" w:rsidRPr="00861F89" w:rsidRDefault="002D3515" w:rsidP="009F28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lang w:eastAsia="cs-CZ"/>
              </w:rPr>
            </w:pPr>
            <w:r w:rsidRPr="00861F89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min. 200 – 250 kg = 0 bodů</w:t>
            </w:r>
          </w:p>
          <w:p w14:paraId="4808424D" w14:textId="72924C80" w:rsidR="002D3515" w:rsidRPr="00861F89" w:rsidRDefault="002D3515" w:rsidP="009F28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lang w:eastAsia="cs-CZ"/>
              </w:rPr>
            </w:pPr>
            <w:r w:rsidRPr="00861F89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251 – 299 kg = 5 bodů</w:t>
            </w:r>
          </w:p>
          <w:p w14:paraId="284B7291" w14:textId="7FE4592A" w:rsidR="002D3515" w:rsidRPr="00861F89" w:rsidRDefault="002D3515" w:rsidP="009F28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sz w:val="24"/>
                <w:lang w:eastAsia="cs-CZ"/>
              </w:rPr>
            </w:pPr>
            <w:r w:rsidRPr="00861F89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≥ 300kg = 10 bodů</w:t>
            </w:r>
          </w:p>
        </w:tc>
      </w:tr>
      <w:tr w:rsidR="002D3515" w:rsidRPr="00A1403C" w14:paraId="348D9AB5" w14:textId="77777777" w:rsidTr="002D3515">
        <w:trPr>
          <w:trHeight w:val="150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EEC7B4" w14:textId="77777777" w:rsidR="002D3515" w:rsidRPr="00861F89" w:rsidRDefault="002D3515" w:rsidP="009F285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861F89">
              <w:rPr>
                <w:rFonts w:ascii="Calibri" w:eastAsia="Times New Roman" w:hAnsi="Calibri" w:cs="Calibri"/>
                <w:b/>
                <w:lang w:eastAsia="cs-CZ"/>
              </w:rPr>
              <w:t>Sklopný stůl s rentgenkou a detektorem</w:t>
            </w:r>
          </w:p>
          <w:p w14:paraId="332FA3F0" w14:textId="1EB06749" w:rsidR="002D3515" w:rsidRPr="00861F89" w:rsidRDefault="002D3515" w:rsidP="009F285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861F89">
              <w:rPr>
                <w:rFonts w:ascii="Calibri" w:eastAsia="Times New Roman" w:hAnsi="Calibri" w:cs="Calibri"/>
                <w:b/>
                <w:lang w:eastAsia="cs-CZ"/>
              </w:rPr>
              <w:t>- Parametr „motorizované nastavení ohniskové vzdálenosti v rozsahu“</w:t>
            </w:r>
          </w:p>
        </w:tc>
        <w:tc>
          <w:tcPr>
            <w:tcW w:w="6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D94C3B1" w14:textId="66E3859C" w:rsidR="00861F89" w:rsidRPr="00861F89" w:rsidRDefault="00861F89" w:rsidP="00861F8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cs-CZ"/>
              </w:rPr>
            </w:pPr>
            <w:r w:rsidRPr="00861F89">
              <w:rPr>
                <w:rFonts w:ascii="Calibri" w:eastAsia="Times New Roman" w:hAnsi="Calibri" w:cs="Calibri"/>
                <w:b/>
                <w:color w:val="000000" w:themeColor="text1"/>
                <w:sz w:val="24"/>
                <w:highlight w:val="yellow"/>
                <w:lang w:eastAsia="cs-CZ"/>
              </w:rPr>
              <w:t>DODAVATEL VYBERE, CO NABÍZÍ</w:t>
            </w:r>
          </w:p>
          <w:p w14:paraId="36D6906E" w14:textId="329DEBBF" w:rsidR="002D3515" w:rsidRPr="00861F89" w:rsidRDefault="002D3515" w:rsidP="009F28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lang w:eastAsia="cs-CZ"/>
              </w:rPr>
            </w:pPr>
            <w:r w:rsidRPr="00861F89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min. 115 – 150 cm = 0 bodů</w:t>
            </w:r>
          </w:p>
          <w:p w14:paraId="45B10EB2" w14:textId="606F8A86" w:rsidR="002D3515" w:rsidRPr="00861F89" w:rsidRDefault="002D3515" w:rsidP="009F28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sz w:val="24"/>
                <w:lang w:eastAsia="cs-CZ"/>
              </w:rPr>
            </w:pPr>
            <w:r w:rsidRPr="00861F89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≥ 180 cm = 5 bodů</w:t>
            </w:r>
          </w:p>
        </w:tc>
      </w:tr>
      <w:tr w:rsidR="002D3515" w:rsidRPr="00A1403C" w14:paraId="6FEB170A" w14:textId="77777777" w:rsidTr="002D3515">
        <w:trPr>
          <w:trHeight w:val="150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33C4E0" w14:textId="77777777" w:rsidR="002D3515" w:rsidRPr="00861F89" w:rsidRDefault="002D3515" w:rsidP="009F285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861F89">
              <w:rPr>
                <w:rFonts w:ascii="Calibri" w:eastAsia="Times New Roman" w:hAnsi="Calibri" w:cs="Calibri"/>
                <w:b/>
                <w:lang w:eastAsia="cs-CZ"/>
              </w:rPr>
              <w:t>Rentgenka na stropním teleskopickém závěsu</w:t>
            </w:r>
          </w:p>
          <w:p w14:paraId="2E574C30" w14:textId="6F7CC345" w:rsidR="002D3515" w:rsidRPr="00861F89" w:rsidRDefault="002D3515" w:rsidP="009F285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861F89">
              <w:rPr>
                <w:rFonts w:ascii="Calibri" w:eastAsia="Times New Roman" w:hAnsi="Calibri" w:cs="Calibri"/>
                <w:b/>
                <w:lang w:eastAsia="cs-CZ"/>
              </w:rPr>
              <w:t>- Parametr „tepelná kapacita anody“</w:t>
            </w:r>
          </w:p>
        </w:tc>
        <w:tc>
          <w:tcPr>
            <w:tcW w:w="6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1898DFC" w14:textId="33A3741F" w:rsidR="00861F89" w:rsidRPr="00861F89" w:rsidRDefault="00861F89" w:rsidP="00861F8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cs-CZ"/>
              </w:rPr>
            </w:pPr>
            <w:r w:rsidRPr="00861F89">
              <w:rPr>
                <w:rFonts w:ascii="Calibri" w:eastAsia="Times New Roman" w:hAnsi="Calibri" w:cs="Calibri"/>
                <w:b/>
                <w:color w:val="000000" w:themeColor="text1"/>
                <w:sz w:val="24"/>
                <w:highlight w:val="yellow"/>
                <w:lang w:eastAsia="cs-CZ"/>
              </w:rPr>
              <w:t>DODAVATEL VYBERE, CO NABÍZÍ</w:t>
            </w:r>
          </w:p>
          <w:p w14:paraId="1F62AE9E" w14:textId="77777777" w:rsidR="002D3515" w:rsidRPr="00861F89" w:rsidRDefault="002D3515" w:rsidP="009F28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lang w:eastAsia="cs-CZ"/>
              </w:rPr>
            </w:pPr>
            <w:r w:rsidRPr="00861F89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min. 300 – 600 kHU = 0 bodů</w:t>
            </w:r>
          </w:p>
          <w:p w14:paraId="742401E2" w14:textId="77777777" w:rsidR="002D3515" w:rsidRPr="00861F89" w:rsidRDefault="002D3515" w:rsidP="009F28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lang w:eastAsia="cs-CZ"/>
              </w:rPr>
            </w:pPr>
            <w:r w:rsidRPr="00861F89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601 – 800 kHU = 5 bodů</w:t>
            </w:r>
          </w:p>
          <w:p w14:paraId="661287A8" w14:textId="24692102" w:rsidR="002D3515" w:rsidRPr="00861F89" w:rsidRDefault="002D3515" w:rsidP="009F28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sz w:val="24"/>
                <w:lang w:eastAsia="cs-CZ"/>
              </w:rPr>
            </w:pPr>
            <w:r w:rsidRPr="00861F89">
              <w:rPr>
                <w:rFonts w:ascii="Calibri" w:eastAsia="Times New Roman" w:hAnsi="Calibri" w:cs="Calibri"/>
                <w:b/>
                <w:color w:val="0070C0"/>
                <w:lang w:eastAsia="cs-CZ"/>
              </w:rPr>
              <w:t>≥ 801 kHU = 10 bodů</w:t>
            </w:r>
          </w:p>
        </w:tc>
      </w:tr>
      <w:tr w:rsidR="002D3515" w:rsidRPr="00A1403C" w14:paraId="1E84E761" w14:textId="77777777" w:rsidTr="002D3515">
        <w:trPr>
          <w:trHeight w:val="150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5B9BD5" w:themeFill="accent1"/>
            <w:vAlign w:val="center"/>
          </w:tcPr>
          <w:p w14:paraId="3EAA18C4" w14:textId="066FEE55" w:rsidR="002D3515" w:rsidRDefault="002D3515" w:rsidP="009F2853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cs-CZ"/>
              </w:rPr>
              <w:t>DÉLKA POZÁRUČNÍHO SERVISU</w:t>
            </w:r>
          </w:p>
        </w:tc>
      </w:tr>
      <w:tr w:rsidR="00A52E57" w:rsidRPr="00A1403C" w14:paraId="367BC507" w14:textId="77777777" w:rsidTr="00861F89">
        <w:trPr>
          <w:trHeight w:val="150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1913A3" w14:textId="45AEF971" w:rsidR="00A52E57" w:rsidRPr="00A1403C" w:rsidRDefault="009F2853" w:rsidP="005D419A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cs-CZ"/>
              </w:rPr>
              <w:t xml:space="preserve">Délka pozáručního servisu v měsících </w:t>
            </w:r>
            <w:r w:rsidRPr="009F2853">
              <w:rPr>
                <w:rFonts w:ascii="Calibri" w:eastAsia="Times New Roman" w:hAnsi="Calibri" w:cs="Calibri"/>
                <w:b/>
                <w:i/>
                <w:color w:val="00B050"/>
                <w:sz w:val="24"/>
                <w:lang w:eastAsia="cs-CZ"/>
              </w:rPr>
              <w:t>(min. 60 měsíců)</w:t>
            </w:r>
          </w:p>
        </w:tc>
        <w:tc>
          <w:tcPr>
            <w:tcW w:w="6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8CB24F" w14:textId="77777777" w:rsidR="00A52E57" w:rsidRPr="00A1403C" w:rsidRDefault="00A52E57" w:rsidP="00A52E5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1403C">
              <w:rPr>
                <w:rFonts w:ascii="Calibri" w:eastAsia="Times New Roman" w:hAnsi="Calibri" w:cs="Calibri"/>
                <w:sz w:val="24"/>
                <w:highlight w:val="yellow"/>
                <w:lang w:eastAsia="cs-CZ"/>
              </w:rPr>
              <w:t>DOPLNÍ DODAVATEL</w:t>
            </w:r>
          </w:p>
          <w:p w14:paraId="270CD8DF" w14:textId="77777777" w:rsidR="00A52E57" w:rsidRDefault="00A52E57" w:rsidP="00A52E57">
            <w:pPr>
              <w:spacing w:after="0" w:line="240" w:lineRule="auto"/>
              <w:rPr>
                <w:rFonts w:ascii="Calibri" w:eastAsia="Times New Roman" w:hAnsi="Calibri" w:cs="Calibri"/>
                <w:sz w:val="24"/>
                <w:highlight w:val="yellow"/>
                <w:lang w:eastAsia="cs-CZ"/>
              </w:rPr>
            </w:pPr>
          </w:p>
          <w:p w14:paraId="6C132B94" w14:textId="77777777" w:rsidR="00861F89" w:rsidRPr="00A1403C" w:rsidRDefault="00861F89" w:rsidP="00A52E57">
            <w:pPr>
              <w:spacing w:after="0" w:line="240" w:lineRule="auto"/>
              <w:rPr>
                <w:rFonts w:ascii="Calibri" w:eastAsia="Times New Roman" w:hAnsi="Calibri" w:cs="Calibri"/>
                <w:sz w:val="24"/>
                <w:highlight w:val="yellow"/>
                <w:lang w:eastAsia="cs-CZ"/>
              </w:rPr>
            </w:pPr>
          </w:p>
        </w:tc>
      </w:tr>
      <w:tr w:rsidR="009F2853" w:rsidRPr="00A1403C" w14:paraId="65C62B64" w14:textId="77777777" w:rsidTr="00861F89">
        <w:trPr>
          <w:trHeight w:val="150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5B9BD5" w:themeFill="accent1"/>
            <w:vAlign w:val="center"/>
          </w:tcPr>
          <w:p w14:paraId="016A4ADA" w14:textId="391F1DCA" w:rsidR="009F2853" w:rsidRPr="00A1403C" w:rsidRDefault="009F2853" w:rsidP="00CB7767">
            <w:pPr>
              <w:spacing w:after="0" w:line="240" w:lineRule="auto"/>
              <w:rPr>
                <w:rFonts w:ascii="Calibri" w:eastAsia="Times New Roman" w:hAnsi="Calibri" w:cs="Calibri"/>
                <w:sz w:val="24"/>
                <w:highlight w:val="yellow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cs-CZ"/>
              </w:rPr>
              <w:t>NABÍDKOVÁ CENA ZA 1 PBTK V POZÁRUČNÍ DOBĚ</w:t>
            </w:r>
          </w:p>
        </w:tc>
      </w:tr>
      <w:tr w:rsidR="00F66BD0" w:rsidRPr="00A1403C" w14:paraId="5202ADC3" w14:textId="77777777" w:rsidTr="00F66BD0">
        <w:trPr>
          <w:trHeight w:val="150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65B1BC" w14:textId="267AFB6F" w:rsidR="00F66BD0" w:rsidRDefault="00F66BD0" w:rsidP="00F66BD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cs-CZ"/>
              </w:rPr>
              <w:t>Název</w:t>
            </w:r>
          </w:p>
        </w:tc>
        <w:tc>
          <w:tcPr>
            <w:tcW w:w="21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00FFEE" w14:textId="0CA287A9" w:rsidR="00F66BD0" w:rsidRPr="00A1403C" w:rsidRDefault="00F66BD0" w:rsidP="00F66BD0">
            <w:pPr>
              <w:spacing w:after="0" w:line="240" w:lineRule="auto"/>
              <w:rPr>
                <w:rFonts w:ascii="Calibri" w:eastAsia="Times New Roman" w:hAnsi="Calibri" w:cs="Calibri"/>
                <w:sz w:val="24"/>
                <w:highlight w:val="yellow"/>
                <w:lang w:eastAsia="cs-CZ"/>
              </w:rPr>
            </w:pPr>
            <w:r w:rsidRPr="009F2853">
              <w:rPr>
                <w:rFonts w:ascii="Calibri" w:eastAsia="Times New Roman" w:hAnsi="Calibri" w:cs="Calibri"/>
                <w:b/>
                <w:lang w:eastAsia="cs-CZ"/>
              </w:rPr>
              <w:t>Cena v Kč bez DPH</w:t>
            </w:r>
          </w:p>
        </w:tc>
        <w:tc>
          <w:tcPr>
            <w:tcW w:w="21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672D71" w14:textId="523B0B6D" w:rsidR="00F66BD0" w:rsidRPr="00A1403C" w:rsidRDefault="00F66BD0" w:rsidP="00F66BD0">
            <w:pPr>
              <w:spacing w:after="0" w:line="240" w:lineRule="auto"/>
              <w:rPr>
                <w:rFonts w:ascii="Calibri" w:eastAsia="Times New Roman" w:hAnsi="Calibri" w:cs="Calibri"/>
                <w:sz w:val="24"/>
                <w:highlight w:val="yellow"/>
                <w:lang w:eastAsia="cs-CZ"/>
              </w:rPr>
            </w:pPr>
            <w:r w:rsidRPr="009F2853">
              <w:rPr>
                <w:rFonts w:ascii="Calibri" w:eastAsia="Times New Roman" w:hAnsi="Calibri" w:cs="Calibri"/>
                <w:b/>
                <w:lang w:eastAsia="cs-CZ"/>
              </w:rPr>
              <w:t>Výše DPH</w:t>
            </w:r>
          </w:p>
        </w:tc>
        <w:tc>
          <w:tcPr>
            <w:tcW w:w="21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606B57" w14:textId="3E3234CE" w:rsidR="00F66BD0" w:rsidRPr="00A1403C" w:rsidRDefault="00F66BD0" w:rsidP="00F66BD0">
            <w:pPr>
              <w:spacing w:after="0" w:line="240" w:lineRule="auto"/>
              <w:rPr>
                <w:rFonts w:ascii="Calibri" w:eastAsia="Times New Roman" w:hAnsi="Calibri" w:cs="Calibri"/>
                <w:sz w:val="24"/>
                <w:highlight w:val="yellow"/>
                <w:lang w:eastAsia="cs-CZ"/>
              </w:rPr>
            </w:pPr>
            <w:r w:rsidRPr="009F2853">
              <w:rPr>
                <w:rFonts w:ascii="Calibri" w:eastAsia="Times New Roman" w:hAnsi="Calibri" w:cs="Calibri"/>
                <w:b/>
                <w:lang w:eastAsia="cs-CZ"/>
              </w:rPr>
              <w:t>Cena v Kč vč. DPH</w:t>
            </w:r>
          </w:p>
        </w:tc>
      </w:tr>
      <w:tr w:rsidR="00F66BD0" w:rsidRPr="00A1403C" w14:paraId="1B40C5F0" w14:textId="77777777" w:rsidTr="006B100F">
        <w:trPr>
          <w:trHeight w:val="603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5BF47E" w14:textId="6581D667" w:rsidR="00F66BD0" w:rsidRDefault="00F66BD0" w:rsidP="00F66BD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cs-CZ"/>
              </w:rPr>
              <w:t>1 PBTK v pozáruční době</w:t>
            </w:r>
          </w:p>
        </w:tc>
        <w:tc>
          <w:tcPr>
            <w:tcW w:w="21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BF8107" w14:textId="27D9344C" w:rsidR="00F66BD0" w:rsidRPr="00A1403C" w:rsidRDefault="00F66BD0" w:rsidP="00F66BD0">
            <w:pPr>
              <w:spacing w:after="0" w:line="240" w:lineRule="auto"/>
              <w:rPr>
                <w:rFonts w:ascii="Calibri" w:eastAsia="Times New Roman" w:hAnsi="Calibri" w:cs="Calibri"/>
                <w:sz w:val="24"/>
                <w:highlight w:val="yellow"/>
                <w:lang w:eastAsia="cs-CZ"/>
              </w:rPr>
            </w:pPr>
            <w:r w:rsidRPr="009F2853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DOPLNIT</w:t>
            </w:r>
          </w:p>
        </w:tc>
        <w:tc>
          <w:tcPr>
            <w:tcW w:w="21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C5E219" w14:textId="52B81982" w:rsidR="00F66BD0" w:rsidRPr="00A1403C" w:rsidRDefault="00F66BD0" w:rsidP="00F66BD0">
            <w:pPr>
              <w:spacing w:after="0" w:line="240" w:lineRule="auto"/>
              <w:rPr>
                <w:rFonts w:ascii="Calibri" w:eastAsia="Times New Roman" w:hAnsi="Calibri" w:cs="Calibri"/>
                <w:sz w:val="24"/>
                <w:highlight w:val="yellow"/>
                <w:lang w:eastAsia="cs-CZ"/>
              </w:rPr>
            </w:pPr>
            <w:r w:rsidRPr="009F2853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DOPLNIT</w:t>
            </w:r>
          </w:p>
        </w:tc>
        <w:tc>
          <w:tcPr>
            <w:tcW w:w="21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7FE353" w14:textId="6671517E" w:rsidR="006B100F" w:rsidRPr="00A1403C" w:rsidRDefault="006B100F" w:rsidP="00F66BD0">
            <w:pPr>
              <w:spacing w:after="0" w:line="240" w:lineRule="auto"/>
              <w:rPr>
                <w:rFonts w:ascii="Calibri" w:eastAsia="Times New Roman" w:hAnsi="Calibri" w:cs="Calibri"/>
                <w:sz w:val="24"/>
                <w:highlight w:val="yellow"/>
                <w:lang w:eastAsia="cs-CZ"/>
              </w:rPr>
            </w:pPr>
            <w:r w:rsidRPr="009F2853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DOPLNIT</w:t>
            </w:r>
            <w:r w:rsidRPr="00A1403C">
              <w:rPr>
                <w:rFonts w:ascii="Calibri" w:eastAsia="Times New Roman" w:hAnsi="Calibri" w:cs="Calibri"/>
                <w:sz w:val="24"/>
                <w:highlight w:val="yellow"/>
                <w:lang w:eastAsia="cs-CZ"/>
              </w:rPr>
              <w:t xml:space="preserve"> </w:t>
            </w:r>
          </w:p>
        </w:tc>
      </w:tr>
      <w:tr w:rsidR="00B44BD5" w:rsidRPr="00A1403C" w14:paraId="30DE9203" w14:textId="77777777" w:rsidTr="00194C39">
        <w:trPr>
          <w:trHeight w:val="150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B25E76" w14:textId="77777777" w:rsidR="00B44BD5" w:rsidRPr="00A1403C" w:rsidRDefault="00B44BD5" w:rsidP="009F546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lang w:eastAsia="cs-CZ"/>
              </w:rPr>
            </w:pPr>
            <w:r w:rsidRPr="00A1403C">
              <w:rPr>
                <w:rFonts w:ascii="Calibri" w:eastAsia="Times New Roman" w:hAnsi="Calibri" w:cs="Calibri"/>
                <w:b/>
                <w:sz w:val="28"/>
                <w:lang w:eastAsia="cs-CZ"/>
              </w:rPr>
              <w:lastRenderedPageBreak/>
              <w:t>KVALI</w:t>
            </w:r>
            <w:r w:rsidR="006C6FE9" w:rsidRPr="00A1403C">
              <w:rPr>
                <w:rFonts w:ascii="Calibri" w:eastAsia="Times New Roman" w:hAnsi="Calibri" w:cs="Calibri"/>
                <w:b/>
                <w:sz w:val="28"/>
                <w:lang w:eastAsia="cs-CZ"/>
              </w:rPr>
              <w:t>FIKACE</w:t>
            </w:r>
          </w:p>
        </w:tc>
      </w:tr>
      <w:tr w:rsidR="00194C39" w:rsidRPr="00A1403C" w14:paraId="788D92F5" w14:textId="77777777" w:rsidTr="00194C39">
        <w:trPr>
          <w:trHeight w:val="150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64DF13B" w14:textId="77777777" w:rsidR="00194C39" w:rsidRDefault="00194C39" w:rsidP="00194C39">
            <w:pPr>
              <w:pStyle w:val="Odstavecseseznamem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8"/>
                <w:lang w:eastAsia="cs-CZ"/>
              </w:rPr>
              <w:t>ZÁKLADNÍ ZPŮSOBILOST</w:t>
            </w:r>
          </w:p>
          <w:p w14:paraId="3CCBFBF4" w14:textId="272C520E" w:rsidR="00194C39" w:rsidRPr="00194C39" w:rsidRDefault="00194C39" w:rsidP="00194C39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 w:rsidRPr="00194C39">
              <w:rPr>
                <w:rFonts w:ascii="Calibri" w:eastAsia="Times New Roman" w:hAnsi="Calibri" w:cs="Calibri"/>
                <w:b/>
                <w:u w:val="single"/>
                <w:lang w:eastAsia="cs-CZ"/>
              </w:rPr>
              <w:t>Požadavek zadavatele</w:t>
            </w:r>
            <w:r w:rsidRPr="00194C39">
              <w:rPr>
                <w:rFonts w:ascii="Calibri" w:eastAsia="Times New Roman" w:hAnsi="Calibri" w:cs="Calibri"/>
                <w:b/>
                <w:lang w:eastAsia="cs-CZ"/>
              </w:rPr>
              <w:t xml:space="preserve">: </w:t>
            </w:r>
            <w:r w:rsidRPr="00194C39">
              <w:rPr>
                <w:sz w:val="18"/>
              </w:rPr>
              <w:t xml:space="preserve"> </w:t>
            </w:r>
            <w:r w:rsidRPr="00194C39">
              <w:rPr>
                <w:rFonts w:ascii="Calibri" w:eastAsia="Times New Roman" w:hAnsi="Calibri" w:cs="Calibri"/>
                <w:b/>
                <w:lang w:eastAsia="cs-CZ"/>
              </w:rPr>
              <w:t xml:space="preserve">Zadavatel požaduje prokázání základní způsobilosti čestným </w:t>
            </w:r>
            <w:r w:rsidRPr="00194C39">
              <w:rPr>
                <w:rFonts w:ascii="Calibri" w:eastAsia="Times New Roman" w:hAnsi="Calibri" w:cs="Calibri"/>
                <w:b/>
                <w:highlight w:val="yellow"/>
                <w:lang w:eastAsia="cs-CZ"/>
              </w:rPr>
              <w:t>prohlášením</w:t>
            </w:r>
            <w:r w:rsidRPr="00194C39">
              <w:rPr>
                <w:rFonts w:ascii="Calibri" w:eastAsia="Times New Roman" w:hAnsi="Calibri" w:cs="Calibri"/>
                <w:b/>
                <w:lang w:eastAsia="cs-CZ"/>
              </w:rPr>
              <w:t>.  Dodavatel může být vyzván k doložení kopií dokladů.</w:t>
            </w:r>
          </w:p>
        </w:tc>
      </w:tr>
      <w:tr w:rsidR="00194C39" w:rsidRPr="00A1403C" w14:paraId="709BA5FF" w14:textId="77777777" w:rsidTr="00194C39">
        <w:trPr>
          <w:trHeight w:val="150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07EB6B" w14:textId="77777777" w:rsidR="00194C39" w:rsidRPr="006C6FE9" w:rsidRDefault="00194C39" w:rsidP="00194C39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Dodavatel prohlašuje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, že splňuje </w:t>
            </w:r>
            <w:r w:rsidRPr="006C6FE9">
              <w:rPr>
                <w:rFonts w:ascii="Calibri" w:eastAsia="Times New Roman" w:hAnsi="Calibri" w:cs="Calibri"/>
                <w:u w:val="single"/>
                <w:lang w:eastAsia="cs-CZ"/>
              </w:rPr>
              <w:t>základní způsobilost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 a </w:t>
            </w:r>
          </w:p>
          <w:p w14:paraId="2BDF49E1" w14:textId="77777777" w:rsidR="00194C39" w:rsidRPr="006C6FE9" w:rsidRDefault="00194C39" w:rsidP="00194C39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nebyl v zemi svého sídla v posledních 5 letech před zahájením </w:t>
            </w:r>
            <w:r>
              <w:rPr>
                <w:rFonts w:ascii="Calibri" w:eastAsia="Times New Roman" w:hAnsi="Calibri" w:cs="Calibri"/>
                <w:lang w:eastAsia="cs-CZ"/>
              </w:rPr>
              <w:t>poptávkového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 řízení pravomocně odsouzen pro trestný čin uvedený v Příloze č. 3 k ZZVZ nebo obdobný trestný čin podle právního řádu země sídla dodavatele, přičemž k zahlazeným odsouzením se nepřihlíží;</w:t>
            </w:r>
          </w:p>
          <w:p w14:paraId="302206B2" w14:textId="77777777" w:rsidR="00194C39" w:rsidRPr="006C6FE9" w:rsidRDefault="00194C39" w:rsidP="00194C39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lang w:eastAsia="cs-CZ"/>
              </w:rPr>
              <w:t>nemá v České republice nebo v zemi svého sídla v evidenci daní zachycen splatný daňový nedoplatek, a to ani ve vztahu ke spotřební dani;</w:t>
            </w:r>
          </w:p>
          <w:p w14:paraId="246798DB" w14:textId="77777777" w:rsidR="00194C39" w:rsidRPr="006C6FE9" w:rsidRDefault="00194C39" w:rsidP="00194C39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lang w:eastAsia="cs-CZ"/>
              </w:rPr>
              <w:t>nemá v České republice nebo v zemi svého sídla splatný nedoplatek na pojistném nebo na penále na veřejné zdravotní pojištění;</w:t>
            </w:r>
          </w:p>
          <w:p w14:paraId="355FDA42" w14:textId="77777777" w:rsidR="00194C39" w:rsidRPr="006C6FE9" w:rsidRDefault="00194C39" w:rsidP="00194C39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lang w:eastAsia="cs-CZ"/>
              </w:rPr>
              <w:t>nemá v České republice nebo v zemi svého sídla splatný nedoplatek na pojistném nebo na penále na sociální zabezpečení a příspěvku na státní politiku zaměstnanosti;</w:t>
            </w:r>
          </w:p>
          <w:p w14:paraId="7407F700" w14:textId="1C5330E3" w:rsidR="00194C39" w:rsidRPr="00194C39" w:rsidRDefault="00194C39" w:rsidP="00194C39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lang w:eastAsia="cs-CZ"/>
              </w:rPr>
              <w:t>není v likvidaci, nebylo proti němu vydáno rozhodnutí o úpadku, nebyla vůči němu nařízena nucená správa podle jiného právního předpisu nebo v obdobné situaci podle právního řádu země sídla dodavatele.</w:t>
            </w:r>
          </w:p>
        </w:tc>
      </w:tr>
      <w:tr w:rsidR="00194C39" w:rsidRPr="00A1403C" w14:paraId="49FABA1A" w14:textId="77777777" w:rsidTr="0033451C">
        <w:trPr>
          <w:trHeight w:val="150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C020686" w14:textId="77777777" w:rsidR="00194C39" w:rsidRDefault="00194C39" w:rsidP="00194C39">
            <w:pPr>
              <w:pStyle w:val="Odstavecseseznamem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8"/>
                <w:lang w:eastAsia="cs-CZ"/>
              </w:rPr>
              <w:t>PROFESNÍ ZPŮSOBILOST</w:t>
            </w:r>
          </w:p>
          <w:p w14:paraId="44C0F6E8" w14:textId="77777777" w:rsidR="00194C39" w:rsidRPr="00B25415" w:rsidRDefault="00194C39" w:rsidP="00194C39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B25415">
              <w:rPr>
                <w:rFonts w:ascii="Calibri" w:eastAsia="Times New Roman" w:hAnsi="Calibri" w:cs="Calibri"/>
                <w:b/>
                <w:u w:val="single"/>
                <w:lang w:eastAsia="cs-CZ"/>
              </w:rPr>
              <w:t>Požadavek zadavatele</w:t>
            </w:r>
            <w:r w:rsidRPr="00B25415">
              <w:rPr>
                <w:rFonts w:ascii="Calibri" w:eastAsia="Times New Roman" w:hAnsi="Calibri" w:cs="Calibri"/>
                <w:b/>
                <w:lang w:eastAsia="cs-CZ"/>
              </w:rPr>
              <w:t xml:space="preserve">: </w:t>
            </w:r>
            <w:r w:rsidRPr="00B25415">
              <w:rPr>
                <w:sz w:val="18"/>
              </w:rPr>
              <w:t xml:space="preserve"> </w:t>
            </w:r>
            <w:r>
              <w:t xml:space="preserve"> </w:t>
            </w:r>
            <w:r w:rsidRPr="00B25415">
              <w:rPr>
                <w:rFonts w:ascii="Calibri" w:eastAsia="Times New Roman" w:hAnsi="Calibri" w:cs="Calibri"/>
                <w:b/>
                <w:lang w:eastAsia="cs-CZ"/>
              </w:rPr>
              <w:t>Zadavatel požaduje prokázání profesní zp</w:t>
            </w:r>
            <w:r>
              <w:rPr>
                <w:rFonts w:ascii="Calibri" w:eastAsia="Times New Roman" w:hAnsi="Calibri" w:cs="Calibri"/>
                <w:b/>
                <w:lang w:eastAsia="cs-CZ"/>
              </w:rPr>
              <w:t xml:space="preserve">ůsobilosti čestným </w:t>
            </w:r>
            <w:r w:rsidRPr="005B63BD">
              <w:rPr>
                <w:rFonts w:ascii="Calibri" w:eastAsia="Times New Roman" w:hAnsi="Calibri" w:cs="Calibri"/>
                <w:b/>
                <w:highlight w:val="yellow"/>
                <w:lang w:eastAsia="cs-CZ"/>
              </w:rPr>
              <w:t>prohlášením</w:t>
            </w:r>
            <w:r>
              <w:rPr>
                <w:rFonts w:ascii="Calibri" w:eastAsia="Times New Roman" w:hAnsi="Calibri" w:cs="Calibri"/>
                <w:b/>
                <w:lang w:eastAsia="cs-CZ"/>
              </w:rPr>
              <w:t xml:space="preserve">. </w:t>
            </w:r>
            <w:r w:rsidRPr="00B25415">
              <w:rPr>
                <w:rFonts w:ascii="Calibri" w:eastAsia="Times New Roman" w:hAnsi="Calibri" w:cs="Calibri"/>
                <w:b/>
                <w:lang w:eastAsia="cs-CZ"/>
              </w:rPr>
              <w:t xml:space="preserve">Dodavatel může být vyzván k doložení kopií dokladů. </w:t>
            </w:r>
          </w:p>
          <w:p w14:paraId="0144DDB9" w14:textId="1465BD14" w:rsidR="00194C39" w:rsidRPr="00194C39" w:rsidRDefault="00194C39" w:rsidP="00194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 w:rsidRPr="00194C39">
              <w:rPr>
                <w:rFonts w:ascii="Calibri" w:eastAsia="Times New Roman" w:hAnsi="Calibri" w:cs="Calibri"/>
                <w:b/>
                <w:lang w:eastAsia="cs-CZ"/>
              </w:rPr>
              <w:t xml:space="preserve">Dodavatel prokáže, že je </w:t>
            </w:r>
            <w:r w:rsidRPr="00194C39">
              <w:rPr>
                <w:rFonts w:ascii="Calibri" w:eastAsia="Times New Roman" w:hAnsi="Calibri" w:cs="Calibri"/>
                <w:b/>
                <w:highlight w:val="yellow"/>
                <w:lang w:eastAsia="cs-CZ"/>
              </w:rPr>
              <w:t>oprávněn podnikat v rozsahu odpovídajícím</w:t>
            </w:r>
            <w:r>
              <w:rPr>
                <w:rFonts w:ascii="Calibri" w:eastAsia="Times New Roman" w:hAnsi="Calibri" w:cs="Calibri"/>
                <w:b/>
                <w:highlight w:val="yellow"/>
                <w:lang w:eastAsia="cs-CZ"/>
              </w:rPr>
              <w:t>u předmětu veřejné zakázky</w:t>
            </w:r>
            <w:r w:rsidRPr="00194C39">
              <w:rPr>
                <w:rFonts w:ascii="Calibri" w:eastAsia="Times New Roman" w:hAnsi="Calibri" w:cs="Calibri"/>
                <w:b/>
                <w:lang w:eastAsia="cs-CZ"/>
              </w:rPr>
              <w:t xml:space="preserve">. Zadavatel požaduje min. živnostenské oprávnění </w:t>
            </w:r>
            <w:r>
              <w:rPr>
                <w:rFonts w:ascii="Calibri" w:eastAsia="Times New Roman" w:hAnsi="Calibri" w:cs="Calibri"/>
                <w:b/>
                <w:lang w:eastAsia="cs-CZ"/>
              </w:rPr>
              <w:t>„</w:t>
            </w:r>
            <w:r w:rsidRPr="00194C39">
              <w:rPr>
                <w:rFonts w:ascii="Calibri" w:eastAsia="Times New Roman" w:hAnsi="Calibri" w:cs="Calibri"/>
                <w:b/>
                <w:highlight w:val="yellow"/>
                <w:lang w:eastAsia="cs-CZ"/>
              </w:rPr>
              <w:t>Výroba, obchod a služby neuvedené v přílohách 1 až 3 živnostenského zákona</w:t>
            </w:r>
            <w:r>
              <w:rPr>
                <w:rFonts w:ascii="Calibri" w:eastAsia="Times New Roman" w:hAnsi="Calibri" w:cs="Calibri"/>
                <w:b/>
                <w:lang w:eastAsia="cs-CZ"/>
              </w:rPr>
              <w:t>“</w:t>
            </w:r>
            <w:r w:rsidRPr="00194C39">
              <w:rPr>
                <w:rFonts w:ascii="Calibri" w:eastAsia="Times New Roman" w:hAnsi="Calibri" w:cs="Calibri"/>
                <w:b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b/>
                <w:lang w:eastAsia="cs-CZ"/>
              </w:rPr>
              <w:t xml:space="preserve"> Ve vztahu k souvisejícím stavebním pracím musí dodavatel mít živnostenské oprávnění „</w:t>
            </w:r>
            <w:r w:rsidRPr="00194C39">
              <w:rPr>
                <w:rFonts w:ascii="Calibri" w:eastAsia="Times New Roman" w:hAnsi="Calibri" w:cs="Calibri"/>
                <w:b/>
                <w:highlight w:val="yellow"/>
                <w:lang w:eastAsia="cs-CZ"/>
              </w:rPr>
              <w:t>Provádění staveb, jejich změn a odstraňování</w:t>
            </w:r>
            <w:r w:rsidR="0033451C">
              <w:rPr>
                <w:rFonts w:ascii="Calibri" w:eastAsia="Times New Roman" w:hAnsi="Calibri" w:cs="Calibri"/>
                <w:b/>
                <w:lang w:eastAsia="cs-CZ"/>
              </w:rPr>
              <w:t xml:space="preserve">“. </w:t>
            </w:r>
            <w:r>
              <w:rPr>
                <w:rFonts w:ascii="Calibri" w:eastAsia="Times New Roman" w:hAnsi="Calibri" w:cs="Calibri"/>
                <w:b/>
                <w:lang w:eastAsia="cs-CZ"/>
              </w:rPr>
              <w:t>Dodavatel musí být registrován v </w:t>
            </w:r>
            <w:r w:rsidRPr="00194C39">
              <w:rPr>
                <w:rFonts w:ascii="Calibri" w:eastAsia="Times New Roman" w:hAnsi="Calibri" w:cs="Calibri"/>
                <w:b/>
                <w:highlight w:val="yellow"/>
                <w:lang w:eastAsia="cs-CZ"/>
              </w:rPr>
              <w:t>Registru zdravotnických prostředků SÚKL</w:t>
            </w:r>
            <w:r>
              <w:rPr>
                <w:rFonts w:ascii="Calibri" w:eastAsia="Times New Roman" w:hAnsi="Calibri" w:cs="Calibri"/>
                <w:b/>
                <w:lang w:eastAsia="cs-CZ"/>
              </w:rPr>
              <w:t>.</w:t>
            </w:r>
          </w:p>
        </w:tc>
      </w:tr>
      <w:tr w:rsidR="0033451C" w:rsidRPr="00A1403C" w14:paraId="099AAFF5" w14:textId="77777777" w:rsidTr="0033451C">
        <w:trPr>
          <w:trHeight w:val="150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2F6006" w14:textId="77777777" w:rsidR="0033451C" w:rsidRPr="006C6FE9" w:rsidRDefault="0033451C" w:rsidP="0033451C">
            <w:pPr>
              <w:spacing w:after="120"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Dodavatel prohlašuje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, že splňuje </w:t>
            </w:r>
            <w:r w:rsidRPr="006C6FE9">
              <w:rPr>
                <w:rFonts w:ascii="Calibri" w:eastAsia="Times New Roman" w:hAnsi="Calibri" w:cs="Calibri"/>
                <w:u w:val="single"/>
                <w:lang w:eastAsia="cs-CZ"/>
              </w:rPr>
              <w:t>profesní způsobilost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 a </w:t>
            </w:r>
          </w:p>
          <w:p w14:paraId="1383BDFE" w14:textId="77777777" w:rsidR="0033451C" w:rsidRPr="006C6FE9" w:rsidRDefault="0033451C" w:rsidP="0033451C">
            <w:pPr>
              <w:numPr>
                <w:ilvl w:val="0"/>
                <w:numId w:val="3"/>
              </w:numPr>
              <w:spacing w:before="120"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je zapsán v obchodním rejstříku pod identifikačním číslem </w:t>
            </w:r>
            <w:r w:rsidRPr="006C6FE9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………………………..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 a spisovou značkou </w:t>
            </w:r>
            <w:r w:rsidRPr="006C6FE9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………………………………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>;</w:t>
            </w:r>
          </w:p>
          <w:p w14:paraId="401C7DD5" w14:textId="77777777" w:rsidR="0033451C" w:rsidRDefault="0033451C" w:rsidP="0033451C">
            <w:pPr>
              <w:numPr>
                <w:ilvl w:val="0"/>
                <w:numId w:val="3"/>
              </w:numPr>
              <w:spacing w:before="120"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disponuje dokladem o oprávnění k podnikání podle zvláštních předpisů, a to výpisem ze </w:t>
            </w:r>
            <w:r w:rsidRPr="006C6FE9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……………………………….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 pod identifikačním číslem </w:t>
            </w:r>
            <w:r w:rsidRPr="006C6FE9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…………………………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 s oborem činnosti (druhem živnosti) </w:t>
            </w:r>
            <w:r w:rsidRPr="006C6FE9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…………………………………</w:t>
            </w:r>
            <w:r>
              <w:rPr>
                <w:rFonts w:ascii="Calibri" w:eastAsia="Times New Roman" w:hAnsi="Calibri" w:cs="Calibri"/>
                <w:lang w:eastAsia="cs-CZ"/>
              </w:rPr>
              <w:t>;</w:t>
            </w:r>
          </w:p>
          <w:p w14:paraId="69DE20BC" w14:textId="14BE1A6C" w:rsidR="0033451C" w:rsidRPr="0033451C" w:rsidRDefault="0033451C" w:rsidP="0033451C">
            <w:pPr>
              <w:numPr>
                <w:ilvl w:val="0"/>
                <w:numId w:val="3"/>
              </w:numPr>
              <w:spacing w:before="120" w:after="0" w:line="240" w:lineRule="auto"/>
              <w:ind w:left="357" w:hanging="357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disponuje potvrzením o registraci v Registru zdr</w:t>
            </w:r>
            <w:r w:rsidR="006B100F">
              <w:rPr>
                <w:rFonts w:ascii="Calibri" w:eastAsia="Times New Roman" w:hAnsi="Calibri" w:cs="Calibri"/>
                <w:lang w:eastAsia="cs-CZ"/>
              </w:rPr>
              <w:t>avotnických prostředků, vydaným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lang w:eastAsia="cs-CZ"/>
              </w:rPr>
              <w:t xml:space="preserve"> Státním ústavem pro kontrolu léčiv, pod identifikačním číslem </w:t>
            </w:r>
            <w:r w:rsidRPr="006C6FE9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………………………………</w:t>
            </w:r>
          </w:p>
        </w:tc>
      </w:tr>
      <w:tr w:rsidR="0033451C" w:rsidRPr="00A1403C" w14:paraId="1AE3DCD9" w14:textId="77777777" w:rsidTr="0033451C">
        <w:trPr>
          <w:trHeight w:val="150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DECABDD" w14:textId="77777777" w:rsidR="0033451C" w:rsidRDefault="0033451C" w:rsidP="0033451C">
            <w:pPr>
              <w:pStyle w:val="Odstavecseseznamem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8"/>
                <w:lang w:eastAsia="cs-CZ"/>
              </w:rPr>
              <w:t>TECHNICKÁ KVALIFIKACE</w:t>
            </w:r>
          </w:p>
          <w:p w14:paraId="4B89F016" w14:textId="77777777" w:rsidR="0033451C" w:rsidRPr="00B25415" w:rsidRDefault="0033451C" w:rsidP="0033451C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B25415">
              <w:rPr>
                <w:rFonts w:ascii="Calibri" w:eastAsia="Times New Roman" w:hAnsi="Calibri" w:cs="Calibri"/>
                <w:b/>
                <w:u w:val="single"/>
                <w:lang w:eastAsia="cs-CZ"/>
              </w:rPr>
              <w:t>Požadavek zadavatele</w:t>
            </w:r>
            <w:r w:rsidRPr="00B25415">
              <w:rPr>
                <w:rFonts w:ascii="Calibri" w:eastAsia="Times New Roman" w:hAnsi="Calibri" w:cs="Calibri"/>
                <w:b/>
                <w:lang w:eastAsia="cs-CZ"/>
              </w:rPr>
              <w:t xml:space="preserve">: </w:t>
            </w:r>
            <w:r w:rsidRPr="00B25415">
              <w:rPr>
                <w:sz w:val="18"/>
              </w:rPr>
              <w:t xml:space="preserve"> </w:t>
            </w:r>
            <w:r>
              <w:t xml:space="preserve"> </w:t>
            </w:r>
            <w:r w:rsidRPr="00B25415">
              <w:rPr>
                <w:rFonts w:ascii="Calibri" w:eastAsia="Times New Roman" w:hAnsi="Calibri" w:cs="Calibri"/>
                <w:b/>
                <w:lang w:eastAsia="cs-CZ"/>
              </w:rPr>
              <w:t xml:space="preserve">Zadavatel požaduje prokázání technické kvalifikace čestným </w:t>
            </w:r>
            <w:r w:rsidRPr="005B63BD">
              <w:rPr>
                <w:rFonts w:ascii="Calibri" w:eastAsia="Times New Roman" w:hAnsi="Calibri" w:cs="Calibri"/>
                <w:b/>
                <w:highlight w:val="yellow"/>
                <w:lang w:eastAsia="cs-CZ"/>
              </w:rPr>
              <w:t>prohlášením</w:t>
            </w:r>
            <w:r w:rsidRPr="00B25415">
              <w:rPr>
                <w:rFonts w:ascii="Calibri" w:eastAsia="Times New Roman" w:hAnsi="Calibri" w:cs="Calibri"/>
                <w:b/>
                <w:lang w:eastAsia="cs-CZ"/>
              </w:rPr>
              <w:t xml:space="preserve">. </w:t>
            </w:r>
          </w:p>
          <w:p w14:paraId="1E0E0509" w14:textId="5DEB95B6" w:rsidR="0033451C" w:rsidRPr="0033451C" w:rsidRDefault="0033451C" w:rsidP="0033451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 w:rsidRPr="0033451C">
              <w:rPr>
                <w:rFonts w:ascii="Calibri" w:eastAsia="Times New Roman" w:hAnsi="Calibri" w:cs="Calibri"/>
                <w:b/>
                <w:lang w:eastAsia="cs-CZ"/>
              </w:rPr>
              <w:t xml:space="preserve">Zadavatel požaduje min. </w:t>
            </w:r>
            <w:r w:rsidRPr="0033451C">
              <w:rPr>
                <w:rFonts w:ascii="Calibri" w:eastAsia="Times New Roman" w:hAnsi="Calibri" w:cs="Calibri"/>
                <w:b/>
                <w:highlight w:val="yellow"/>
                <w:lang w:eastAsia="cs-CZ"/>
              </w:rPr>
              <w:t>1 referenční zakázku na dodávku 1 ks přístroje skiagraficko-skiaskopického kompletu</w:t>
            </w:r>
            <w:r w:rsidRPr="0033451C">
              <w:rPr>
                <w:rFonts w:ascii="Calibri" w:eastAsia="Times New Roman" w:hAnsi="Calibri" w:cs="Calibri"/>
                <w:b/>
                <w:lang w:eastAsia="cs-CZ"/>
              </w:rPr>
              <w:t xml:space="preserve"> v hodnotě min. </w:t>
            </w:r>
            <w:r w:rsidRPr="0033451C">
              <w:rPr>
                <w:rFonts w:ascii="Calibri" w:eastAsia="Times New Roman" w:hAnsi="Calibri" w:cs="Calibri"/>
                <w:b/>
                <w:highlight w:val="yellow"/>
                <w:lang w:eastAsia="cs-CZ"/>
              </w:rPr>
              <w:t>8 000 000 Kč bez DPH</w:t>
            </w:r>
            <w:r w:rsidRPr="0033451C">
              <w:rPr>
                <w:rFonts w:ascii="Calibri" w:eastAsia="Times New Roman" w:hAnsi="Calibri" w:cs="Calibri"/>
                <w:b/>
                <w:lang w:eastAsia="cs-CZ"/>
              </w:rPr>
              <w:t>, kterou realizoval v posledních 3 letech přede dnem zahájení zadávacího řízení. Dodavatel uvede název akce, objednatele, datum realizace, hodnotu a stručný popis.</w:t>
            </w:r>
          </w:p>
        </w:tc>
      </w:tr>
      <w:tr w:rsidR="0033451C" w:rsidRPr="00A1403C" w14:paraId="05DBB9DB" w14:textId="77777777" w:rsidTr="0033451C">
        <w:trPr>
          <w:trHeight w:val="150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56C689" w14:textId="77777777" w:rsidR="0033451C" w:rsidRPr="006C6FE9" w:rsidRDefault="0033451C" w:rsidP="0033451C">
            <w:pPr>
              <w:spacing w:after="120"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Dodavatel prohlašuje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>, že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splňuje </w:t>
            </w:r>
            <w:r w:rsidRPr="006C6FE9">
              <w:rPr>
                <w:rFonts w:ascii="Calibri" w:eastAsia="Times New Roman" w:hAnsi="Calibri" w:cs="Calibri"/>
                <w:u w:val="single"/>
                <w:lang w:eastAsia="cs-CZ"/>
              </w:rPr>
              <w:t>technickou kvalifikaci</w:t>
            </w:r>
            <w:r>
              <w:rPr>
                <w:rFonts w:ascii="Calibri" w:eastAsia="Times New Roman" w:hAnsi="Calibri" w:cs="Calibri"/>
                <w:lang w:eastAsia="cs-CZ"/>
              </w:rPr>
              <w:t>, když v posledních 3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 letech před zahájením </w:t>
            </w:r>
            <w:r>
              <w:rPr>
                <w:rFonts w:ascii="Calibri" w:eastAsia="Times New Roman" w:hAnsi="Calibri" w:cs="Calibri"/>
                <w:lang w:eastAsia="cs-CZ"/>
              </w:rPr>
              <w:t>zadávacího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 řízení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realizoval následující významné dodávky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>:</w:t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268"/>
              <w:gridCol w:w="1842"/>
              <w:gridCol w:w="1067"/>
              <w:gridCol w:w="1485"/>
              <w:gridCol w:w="2410"/>
            </w:tblGrid>
            <w:tr w:rsidR="0033451C" w:rsidRPr="006C6FE9" w14:paraId="1A061269" w14:textId="77777777" w:rsidTr="001852B9">
              <w:tc>
                <w:tcPr>
                  <w:tcW w:w="421" w:type="dxa"/>
                  <w:shd w:val="clear" w:color="auto" w:fill="BFBFBF" w:themeFill="background1" w:themeFillShade="BF"/>
                </w:tcPr>
                <w:p w14:paraId="5A0B620A" w14:textId="77777777" w:rsidR="0033451C" w:rsidRPr="006C6FE9" w:rsidRDefault="0033451C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2268" w:type="dxa"/>
                  <w:shd w:val="clear" w:color="auto" w:fill="BFBFBF" w:themeFill="background1" w:themeFillShade="BF"/>
                </w:tcPr>
                <w:p w14:paraId="01BD0589" w14:textId="77777777" w:rsidR="0033451C" w:rsidRPr="006C6FE9" w:rsidRDefault="0033451C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Název zakázky</w:t>
                  </w:r>
                </w:p>
              </w:tc>
              <w:tc>
                <w:tcPr>
                  <w:tcW w:w="1842" w:type="dxa"/>
                  <w:shd w:val="clear" w:color="auto" w:fill="BFBFBF" w:themeFill="background1" w:themeFillShade="BF"/>
                </w:tcPr>
                <w:p w14:paraId="4B89FB76" w14:textId="77777777" w:rsidR="0033451C" w:rsidRPr="006C6FE9" w:rsidRDefault="0033451C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Objednatel</w:t>
                  </w:r>
                </w:p>
              </w:tc>
              <w:tc>
                <w:tcPr>
                  <w:tcW w:w="1067" w:type="dxa"/>
                  <w:shd w:val="clear" w:color="auto" w:fill="BFBFBF" w:themeFill="background1" w:themeFillShade="BF"/>
                </w:tcPr>
                <w:p w14:paraId="0780BB89" w14:textId="77777777" w:rsidR="0033451C" w:rsidRPr="006C6FE9" w:rsidRDefault="0033451C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Datum plnění</w:t>
                  </w:r>
                </w:p>
              </w:tc>
              <w:tc>
                <w:tcPr>
                  <w:tcW w:w="1485" w:type="dxa"/>
                  <w:shd w:val="clear" w:color="auto" w:fill="BFBFBF" w:themeFill="background1" w:themeFillShade="BF"/>
                </w:tcPr>
                <w:p w14:paraId="70A71CD5" w14:textId="77777777" w:rsidR="0033451C" w:rsidRPr="006C6FE9" w:rsidRDefault="0033451C" w:rsidP="006B100F">
                  <w:pPr>
                    <w:framePr w:hSpace="141" w:wrap="around" w:vAnchor="page" w:hAnchor="margin" w:y="826"/>
                    <w:rPr>
                      <w:rFonts w:ascii="Calibri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b/>
                      <w:lang w:eastAsia="cs-CZ"/>
                    </w:rPr>
                    <w:t xml:space="preserve">Hodnota </w:t>
                  </w:r>
                </w:p>
                <w:p w14:paraId="5609FBB5" w14:textId="77777777" w:rsidR="0033451C" w:rsidRPr="006C6FE9" w:rsidRDefault="0033451C" w:rsidP="006B100F">
                  <w:pPr>
                    <w:framePr w:hSpace="141" w:wrap="around" w:vAnchor="page" w:hAnchor="margin" w:y="826"/>
                    <w:rPr>
                      <w:rFonts w:ascii="Calibri" w:hAnsi="Calibri" w:cs="Calibri"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b/>
                      <w:lang w:eastAsia="cs-CZ"/>
                    </w:rPr>
                    <w:t>v Kč bez DPH</w:t>
                  </w:r>
                </w:p>
              </w:tc>
              <w:tc>
                <w:tcPr>
                  <w:tcW w:w="2410" w:type="dxa"/>
                  <w:shd w:val="clear" w:color="auto" w:fill="BFBFBF" w:themeFill="background1" w:themeFillShade="BF"/>
                </w:tcPr>
                <w:p w14:paraId="580A30FC" w14:textId="77777777" w:rsidR="0033451C" w:rsidRPr="006C6FE9" w:rsidRDefault="0033451C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Stručný popis</w:t>
                  </w:r>
                </w:p>
              </w:tc>
            </w:tr>
            <w:tr w:rsidR="0033451C" w:rsidRPr="006C6FE9" w14:paraId="0C2B1561" w14:textId="77777777" w:rsidTr="001852B9">
              <w:tc>
                <w:tcPr>
                  <w:tcW w:w="421" w:type="dxa"/>
                </w:tcPr>
                <w:p w14:paraId="75FCF7F8" w14:textId="77777777" w:rsidR="0033451C" w:rsidRPr="006C6FE9" w:rsidRDefault="0033451C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lastRenderedPageBreak/>
                    <w:t>1.</w:t>
                  </w:r>
                </w:p>
              </w:tc>
              <w:tc>
                <w:tcPr>
                  <w:tcW w:w="2268" w:type="dxa"/>
                </w:tcPr>
                <w:p w14:paraId="04C1DD48" w14:textId="77777777" w:rsidR="0033451C" w:rsidRPr="006C6FE9" w:rsidRDefault="0033451C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842" w:type="dxa"/>
                </w:tcPr>
                <w:p w14:paraId="1C52D41F" w14:textId="77777777" w:rsidR="0033451C" w:rsidRPr="006C6FE9" w:rsidRDefault="0033451C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067" w:type="dxa"/>
                </w:tcPr>
                <w:p w14:paraId="30A06F3F" w14:textId="77777777" w:rsidR="0033451C" w:rsidRPr="006C6FE9" w:rsidRDefault="0033451C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485" w:type="dxa"/>
                </w:tcPr>
                <w:p w14:paraId="15D89064" w14:textId="77777777" w:rsidR="0033451C" w:rsidRPr="006C6FE9" w:rsidRDefault="0033451C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2410" w:type="dxa"/>
                </w:tcPr>
                <w:p w14:paraId="30281143" w14:textId="77777777" w:rsidR="0033451C" w:rsidRPr="006C6FE9" w:rsidRDefault="0033451C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</w:tr>
            <w:tr w:rsidR="0033451C" w:rsidRPr="006C6FE9" w14:paraId="0AD4733F" w14:textId="77777777" w:rsidTr="001852B9">
              <w:tc>
                <w:tcPr>
                  <w:tcW w:w="421" w:type="dxa"/>
                </w:tcPr>
                <w:p w14:paraId="6BDFDC23" w14:textId="77777777" w:rsidR="0033451C" w:rsidRPr="006C6FE9" w:rsidRDefault="0033451C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2.</w:t>
                  </w:r>
                </w:p>
              </w:tc>
              <w:tc>
                <w:tcPr>
                  <w:tcW w:w="2268" w:type="dxa"/>
                </w:tcPr>
                <w:p w14:paraId="060D29DF" w14:textId="77777777" w:rsidR="0033451C" w:rsidRPr="006C6FE9" w:rsidRDefault="0033451C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842" w:type="dxa"/>
                </w:tcPr>
                <w:p w14:paraId="420C0CEE" w14:textId="77777777" w:rsidR="0033451C" w:rsidRPr="006C6FE9" w:rsidRDefault="0033451C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067" w:type="dxa"/>
                </w:tcPr>
                <w:p w14:paraId="6358D3C9" w14:textId="77777777" w:rsidR="0033451C" w:rsidRPr="006C6FE9" w:rsidRDefault="0033451C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485" w:type="dxa"/>
                </w:tcPr>
                <w:p w14:paraId="61C1B13D" w14:textId="77777777" w:rsidR="0033451C" w:rsidRPr="006C6FE9" w:rsidRDefault="0033451C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2410" w:type="dxa"/>
                </w:tcPr>
                <w:p w14:paraId="5EB96E97" w14:textId="77777777" w:rsidR="0033451C" w:rsidRPr="006C6FE9" w:rsidRDefault="0033451C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</w:tr>
            <w:tr w:rsidR="0033451C" w:rsidRPr="006C6FE9" w14:paraId="1F395165" w14:textId="77777777" w:rsidTr="001852B9">
              <w:tc>
                <w:tcPr>
                  <w:tcW w:w="421" w:type="dxa"/>
                </w:tcPr>
                <w:p w14:paraId="1355E9F1" w14:textId="77777777" w:rsidR="0033451C" w:rsidRPr="006C6FE9" w:rsidRDefault="0033451C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3.</w:t>
                  </w:r>
                </w:p>
              </w:tc>
              <w:tc>
                <w:tcPr>
                  <w:tcW w:w="2268" w:type="dxa"/>
                </w:tcPr>
                <w:p w14:paraId="61FC82EA" w14:textId="77777777" w:rsidR="0033451C" w:rsidRPr="006C6FE9" w:rsidRDefault="0033451C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842" w:type="dxa"/>
                </w:tcPr>
                <w:p w14:paraId="2F3725F9" w14:textId="77777777" w:rsidR="0033451C" w:rsidRPr="006C6FE9" w:rsidRDefault="0033451C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067" w:type="dxa"/>
                </w:tcPr>
                <w:p w14:paraId="71B88890" w14:textId="77777777" w:rsidR="0033451C" w:rsidRPr="006C6FE9" w:rsidRDefault="0033451C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485" w:type="dxa"/>
                </w:tcPr>
                <w:p w14:paraId="4F5BE49D" w14:textId="77777777" w:rsidR="0033451C" w:rsidRPr="006C6FE9" w:rsidRDefault="0033451C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2410" w:type="dxa"/>
                </w:tcPr>
                <w:p w14:paraId="135E2EE2" w14:textId="77777777" w:rsidR="0033451C" w:rsidRPr="006C6FE9" w:rsidRDefault="0033451C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</w:tr>
          </w:tbl>
          <w:p w14:paraId="4468DC64" w14:textId="77777777" w:rsidR="0033451C" w:rsidRDefault="0033451C" w:rsidP="0033451C">
            <w:pPr>
              <w:pStyle w:val="Odstavecseseznamem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</w:p>
        </w:tc>
      </w:tr>
      <w:tr w:rsidR="0033451C" w:rsidRPr="00A1403C" w14:paraId="4283D7EF" w14:textId="77777777" w:rsidTr="00194C39">
        <w:trPr>
          <w:trHeight w:val="150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EBF85E9" w14:textId="77777777" w:rsidR="0033451C" w:rsidRDefault="0033451C" w:rsidP="0033451C">
            <w:pPr>
              <w:pStyle w:val="Odstavecseseznamem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8"/>
                <w:lang w:eastAsia="cs-CZ"/>
              </w:rPr>
              <w:lastRenderedPageBreak/>
              <w:t>TECHNICKÁ KVALIFIKACE</w:t>
            </w:r>
          </w:p>
          <w:p w14:paraId="048102E8" w14:textId="77777777" w:rsidR="0033451C" w:rsidRPr="00B25415" w:rsidRDefault="0033451C" w:rsidP="0033451C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B25415">
              <w:rPr>
                <w:rFonts w:ascii="Calibri" w:eastAsia="Times New Roman" w:hAnsi="Calibri" w:cs="Calibri"/>
                <w:b/>
                <w:u w:val="single"/>
                <w:lang w:eastAsia="cs-CZ"/>
              </w:rPr>
              <w:t>Požadavek zadavatele</w:t>
            </w:r>
            <w:r w:rsidRPr="00B25415">
              <w:rPr>
                <w:rFonts w:ascii="Calibri" w:eastAsia="Times New Roman" w:hAnsi="Calibri" w:cs="Calibri"/>
                <w:b/>
                <w:lang w:eastAsia="cs-CZ"/>
              </w:rPr>
              <w:t xml:space="preserve">: </w:t>
            </w:r>
            <w:r w:rsidRPr="00B25415">
              <w:rPr>
                <w:sz w:val="18"/>
              </w:rPr>
              <w:t xml:space="preserve"> </w:t>
            </w:r>
            <w:r>
              <w:t xml:space="preserve"> </w:t>
            </w:r>
            <w:r w:rsidRPr="00B25415">
              <w:rPr>
                <w:rFonts w:ascii="Calibri" w:eastAsia="Times New Roman" w:hAnsi="Calibri" w:cs="Calibri"/>
                <w:b/>
                <w:lang w:eastAsia="cs-CZ"/>
              </w:rPr>
              <w:t xml:space="preserve">Zadavatel požaduje prokázání technické kvalifikace čestným </w:t>
            </w:r>
            <w:r w:rsidRPr="005B63BD">
              <w:rPr>
                <w:rFonts w:ascii="Calibri" w:eastAsia="Times New Roman" w:hAnsi="Calibri" w:cs="Calibri"/>
                <w:b/>
                <w:highlight w:val="yellow"/>
                <w:lang w:eastAsia="cs-CZ"/>
              </w:rPr>
              <w:t>prohlášením</w:t>
            </w:r>
            <w:r w:rsidRPr="00B25415">
              <w:rPr>
                <w:rFonts w:ascii="Calibri" w:eastAsia="Times New Roman" w:hAnsi="Calibri" w:cs="Calibri"/>
                <w:b/>
                <w:lang w:eastAsia="cs-CZ"/>
              </w:rPr>
              <w:t xml:space="preserve">. </w:t>
            </w:r>
          </w:p>
          <w:p w14:paraId="1246D5C6" w14:textId="753E3524" w:rsidR="0033451C" w:rsidRPr="0033451C" w:rsidRDefault="0033451C" w:rsidP="0033451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 w:rsidRPr="0033451C">
              <w:rPr>
                <w:rFonts w:ascii="Calibri" w:eastAsia="Times New Roman" w:hAnsi="Calibri" w:cs="Calibri"/>
                <w:b/>
                <w:lang w:eastAsia="cs-CZ"/>
              </w:rPr>
              <w:t xml:space="preserve">Zadavatel požaduje min. </w:t>
            </w:r>
            <w:r w:rsidRPr="0033451C">
              <w:rPr>
                <w:rFonts w:ascii="Calibri" w:eastAsia="Times New Roman" w:hAnsi="Calibri" w:cs="Calibri"/>
                <w:b/>
                <w:highlight w:val="yellow"/>
                <w:lang w:eastAsia="cs-CZ"/>
              </w:rPr>
              <w:t>1 referenční zakázku na stavební práce obdobného charakteru</w:t>
            </w:r>
            <w:r w:rsidRPr="0033451C">
              <w:rPr>
                <w:rFonts w:ascii="Calibri" w:eastAsia="Times New Roman" w:hAnsi="Calibri" w:cs="Calibri"/>
                <w:b/>
                <w:lang w:eastAsia="cs-CZ"/>
              </w:rPr>
              <w:t xml:space="preserve"> jako stavební část předmětu této veřejné zakázky, kterou realizoval v posledních 5 letech přede dnem zahájení zadávacího řízení. Referenční zakázkou se rozumí obdobná stavební úprava v hodnotě min. </w:t>
            </w:r>
            <w:r w:rsidRPr="0033451C">
              <w:rPr>
                <w:rFonts w:ascii="Calibri" w:eastAsia="Times New Roman" w:hAnsi="Calibri" w:cs="Calibri"/>
                <w:b/>
                <w:highlight w:val="yellow"/>
                <w:lang w:eastAsia="cs-CZ"/>
              </w:rPr>
              <w:t>1 mil. Kč bez DPH</w:t>
            </w:r>
            <w:r w:rsidRPr="0033451C">
              <w:rPr>
                <w:rFonts w:ascii="Calibri" w:eastAsia="Times New Roman" w:hAnsi="Calibri" w:cs="Calibri"/>
                <w:b/>
                <w:lang w:eastAsia="cs-CZ"/>
              </w:rPr>
              <w:t>. Zadavatel je oprávněn požadovat po vybraném dodavateli osvědčení objednatele o řádném poskytnutí a dokončení stavebních prací. Dodavatel uvede název akce, objednatele, datum realizace, hodnotu a stručný popis.</w:t>
            </w:r>
          </w:p>
        </w:tc>
      </w:tr>
      <w:tr w:rsidR="006C6FE9" w:rsidRPr="0002742C" w14:paraId="13CDC764" w14:textId="77777777" w:rsidTr="006C6FE9">
        <w:trPr>
          <w:trHeight w:val="1104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2D1727" w14:textId="3A019242" w:rsidR="000F6030" w:rsidRPr="00B21CDF" w:rsidRDefault="000F6030" w:rsidP="00B21CDF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Dodavatel prohlašuje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>, že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splňuje </w:t>
            </w:r>
            <w:r w:rsidRPr="006C6FE9">
              <w:rPr>
                <w:rFonts w:ascii="Calibri" w:eastAsia="Times New Roman" w:hAnsi="Calibri" w:cs="Calibri"/>
                <w:u w:val="single"/>
                <w:lang w:eastAsia="cs-CZ"/>
              </w:rPr>
              <w:t>technickou kvalifikaci</w:t>
            </w:r>
            <w:r>
              <w:rPr>
                <w:rFonts w:ascii="Calibri" w:eastAsia="Times New Roman" w:hAnsi="Calibri" w:cs="Calibri"/>
                <w:lang w:eastAsia="cs-CZ"/>
              </w:rPr>
              <w:t>, když v posledních 5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 letech před zahájením </w:t>
            </w:r>
            <w:r>
              <w:rPr>
                <w:rFonts w:ascii="Calibri" w:eastAsia="Times New Roman" w:hAnsi="Calibri" w:cs="Calibri"/>
                <w:lang w:eastAsia="cs-CZ"/>
              </w:rPr>
              <w:t>zadávacího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 xml:space="preserve"> řízení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realizoval následující významné stavební práce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>:</w:t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268"/>
              <w:gridCol w:w="1842"/>
              <w:gridCol w:w="1067"/>
              <w:gridCol w:w="1485"/>
              <w:gridCol w:w="2410"/>
            </w:tblGrid>
            <w:tr w:rsidR="000F6030" w:rsidRPr="006C6FE9" w14:paraId="581EF835" w14:textId="77777777" w:rsidTr="00194C39">
              <w:tc>
                <w:tcPr>
                  <w:tcW w:w="421" w:type="dxa"/>
                  <w:shd w:val="clear" w:color="auto" w:fill="BFBFBF" w:themeFill="background1" w:themeFillShade="BF"/>
                </w:tcPr>
                <w:p w14:paraId="24DE103B" w14:textId="77777777" w:rsidR="000F6030" w:rsidRPr="006C6FE9" w:rsidRDefault="000F6030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2268" w:type="dxa"/>
                  <w:shd w:val="clear" w:color="auto" w:fill="BFBFBF" w:themeFill="background1" w:themeFillShade="BF"/>
                </w:tcPr>
                <w:p w14:paraId="762171D6" w14:textId="77777777" w:rsidR="000F6030" w:rsidRPr="006C6FE9" w:rsidRDefault="000F6030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Název zakázky</w:t>
                  </w:r>
                </w:p>
              </w:tc>
              <w:tc>
                <w:tcPr>
                  <w:tcW w:w="1842" w:type="dxa"/>
                  <w:shd w:val="clear" w:color="auto" w:fill="BFBFBF" w:themeFill="background1" w:themeFillShade="BF"/>
                </w:tcPr>
                <w:p w14:paraId="7C1906BD" w14:textId="77777777" w:rsidR="000F6030" w:rsidRPr="006C6FE9" w:rsidRDefault="000F6030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Objednatel</w:t>
                  </w:r>
                </w:p>
              </w:tc>
              <w:tc>
                <w:tcPr>
                  <w:tcW w:w="1067" w:type="dxa"/>
                  <w:shd w:val="clear" w:color="auto" w:fill="BFBFBF" w:themeFill="background1" w:themeFillShade="BF"/>
                </w:tcPr>
                <w:p w14:paraId="6724855B" w14:textId="77777777" w:rsidR="000F6030" w:rsidRPr="006C6FE9" w:rsidRDefault="000F6030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Datum plnění</w:t>
                  </w:r>
                </w:p>
              </w:tc>
              <w:tc>
                <w:tcPr>
                  <w:tcW w:w="1485" w:type="dxa"/>
                  <w:shd w:val="clear" w:color="auto" w:fill="BFBFBF" w:themeFill="background1" w:themeFillShade="BF"/>
                </w:tcPr>
                <w:p w14:paraId="7F1CE845" w14:textId="77777777" w:rsidR="000F6030" w:rsidRPr="006C6FE9" w:rsidRDefault="000F6030" w:rsidP="006B100F">
                  <w:pPr>
                    <w:framePr w:hSpace="141" w:wrap="around" w:vAnchor="page" w:hAnchor="margin" w:y="826"/>
                    <w:rPr>
                      <w:rFonts w:ascii="Calibri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b/>
                      <w:lang w:eastAsia="cs-CZ"/>
                    </w:rPr>
                    <w:t xml:space="preserve">Hodnota </w:t>
                  </w:r>
                </w:p>
                <w:p w14:paraId="130794B5" w14:textId="77777777" w:rsidR="000F6030" w:rsidRPr="006C6FE9" w:rsidRDefault="000F6030" w:rsidP="006B100F">
                  <w:pPr>
                    <w:framePr w:hSpace="141" w:wrap="around" w:vAnchor="page" w:hAnchor="margin" w:y="826"/>
                    <w:rPr>
                      <w:rFonts w:ascii="Calibri" w:hAnsi="Calibri" w:cs="Calibri"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b/>
                      <w:lang w:eastAsia="cs-CZ"/>
                    </w:rPr>
                    <w:t>v Kč bez DPH</w:t>
                  </w:r>
                </w:p>
              </w:tc>
              <w:tc>
                <w:tcPr>
                  <w:tcW w:w="2410" w:type="dxa"/>
                  <w:shd w:val="clear" w:color="auto" w:fill="BFBFBF" w:themeFill="background1" w:themeFillShade="BF"/>
                </w:tcPr>
                <w:p w14:paraId="24E09E20" w14:textId="77777777" w:rsidR="000F6030" w:rsidRPr="006C6FE9" w:rsidRDefault="000F6030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Stručný popis</w:t>
                  </w:r>
                </w:p>
              </w:tc>
            </w:tr>
            <w:tr w:rsidR="000F6030" w:rsidRPr="006C6FE9" w14:paraId="18C93DEF" w14:textId="77777777" w:rsidTr="00194C39">
              <w:tc>
                <w:tcPr>
                  <w:tcW w:w="421" w:type="dxa"/>
                </w:tcPr>
                <w:p w14:paraId="3724E724" w14:textId="77777777" w:rsidR="000F6030" w:rsidRPr="006C6FE9" w:rsidRDefault="000F6030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1.</w:t>
                  </w:r>
                </w:p>
              </w:tc>
              <w:tc>
                <w:tcPr>
                  <w:tcW w:w="2268" w:type="dxa"/>
                </w:tcPr>
                <w:p w14:paraId="1DC41A69" w14:textId="77777777" w:rsidR="000F6030" w:rsidRPr="006C6FE9" w:rsidRDefault="000F6030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842" w:type="dxa"/>
                </w:tcPr>
                <w:p w14:paraId="0735E8D1" w14:textId="77777777" w:rsidR="000F6030" w:rsidRPr="006C6FE9" w:rsidRDefault="000F6030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067" w:type="dxa"/>
                </w:tcPr>
                <w:p w14:paraId="3A315605" w14:textId="77777777" w:rsidR="000F6030" w:rsidRPr="006C6FE9" w:rsidRDefault="000F6030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485" w:type="dxa"/>
                </w:tcPr>
                <w:p w14:paraId="11BDCB38" w14:textId="77777777" w:rsidR="000F6030" w:rsidRPr="006C6FE9" w:rsidRDefault="000F6030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2410" w:type="dxa"/>
                </w:tcPr>
                <w:p w14:paraId="3929EF2C" w14:textId="77777777" w:rsidR="000F6030" w:rsidRPr="006C6FE9" w:rsidRDefault="000F6030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</w:tr>
            <w:tr w:rsidR="000F6030" w:rsidRPr="006C6FE9" w14:paraId="402EA229" w14:textId="77777777" w:rsidTr="00194C39">
              <w:tc>
                <w:tcPr>
                  <w:tcW w:w="421" w:type="dxa"/>
                </w:tcPr>
                <w:p w14:paraId="7B59B038" w14:textId="77777777" w:rsidR="000F6030" w:rsidRPr="006C6FE9" w:rsidRDefault="000F6030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2.</w:t>
                  </w:r>
                </w:p>
              </w:tc>
              <w:tc>
                <w:tcPr>
                  <w:tcW w:w="2268" w:type="dxa"/>
                </w:tcPr>
                <w:p w14:paraId="3ACA4F9A" w14:textId="77777777" w:rsidR="000F6030" w:rsidRPr="006C6FE9" w:rsidRDefault="000F6030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842" w:type="dxa"/>
                </w:tcPr>
                <w:p w14:paraId="7E5C9923" w14:textId="77777777" w:rsidR="000F6030" w:rsidRPr="006C6FE9" w:rsidRDefault="000F6030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067" w:type="dxa"/>
                </w:tcPr>
                <w:p w14:paraId="416BDDE2" w14:textId="77777777" w:rsidR="000F6030" w:rsidRPr="006C6FE9" w:rsidRDefault="000F6030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485" w:type="dxa"/>
                </w:tcPr>
                <w:p w14:paraId="622BFED7" w14:textId="77777777" w:rsidR="000F6030" w:rsidRPr="006C6FE9" w:rsidRDefault="000F6030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2410" w:type="dxa"/>
                </w:tcPr>
                <w:p w14:paraId="4CDC72D8" w14:textId="77777777" w:rsidR="000F6030" w:rsidRPr="006C6FE9" w:rsidRDefault="000F6030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</w:tr>
            <w:tr w:rsidR="000F6030" w:rsidRPr="006C6FE9" w14:paraId="2F198F56" w14:textId="77777777" w:rsidTr="00194C39">
              <w:tc>
                <w:tcPr>
                  <w:tcW w:w="421" w:type="dxa"/>
                </w:tcPr>
                <w:p w14:paraId="580FC2A1" w14:textId="77777777" w:rsidR="000F6030" w:rsidRPr="006C6FE9" w:rsidRDefault="000F6030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3.</w:t>
                  </w:r>
                </w:p>
              </w:tc>
              <w:tc>
                <w:tcPr>
                  <w:tcW w:w="2268" w:type="dxa"/>
                </w:tcPr>
                <w:p w14:paraId="6FAA7C1E" w14:textId="77777777" w:rsidR="000F6030" w:rsidRPr="006C6FE9" w:rsidRDefault="000F6030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842" w:type="dxa"/>
                </w:tcPr>
                <w:p w14:paraId="7A687EBC" w14:textId="77777777" w:rsidR="000F6030" w:rsidRPr="006C6FE9" w:rsidRDefault="000F6030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067" w:type="dxa"/>
                </w:tcPr>
                <w:p w14:paraId="15D2EB9C" w14:textId="77777777" w:rsidR="000F6030" w:rsidRPr="006C6FE9" w:rsidRDefault="000F6030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485" w:type="dxa"/>
                </w:tcPr>
                <w:p w14:paraId="57A57625" w14:textId="77777777" w:rsidR="000F6030" w:rsidRPr="006C6FE9" w:rsidRDefault="000F6030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2410" w:type="dxa"/>
                </w:tcPr>
                <w:p w14:paraId="01B2454F" w14:textId="77777777" w:rsidR="000F6030" w:rsidRPr="006C6FE9" w:rsidRDefault="000F6030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</w:tr>
          </w:tbl>
          <w:p w14:paraId="2B3458E2" w14:textId="77777777" w:rsidR="00A52E57" w:rsidRDefault="00A52E57" w:rsidP="005D419A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olor w:val="FF0000"/>
                <w:lang w:eastAsia="cs-CZ"/>
              </w:rPr>
            </w:pPr>
          </w:p>
          <w:p w14:paraId="01CC405C" w14:textId="19A1B29A" w:rsidR="00B21CDF" w:rsidRPr="00C263EB" w:rsidRDefault="00B21CDF" w:rsidP="005D419A">
            <w:pPr>
              <w:spacing w:before="120" w:after="0" w:line="240" w:lineRule="auto"/>
              <w:jc w:val="both"/>
              <w:rPr>
                <w:lang w:eastAsia="cs-CZ"/>
              </w:rPr>
            </w:pPr>
          </w:p>
        </w:tc>
      </w:tr>
      <w:tr w:rsidR="006C6FE9" w:rsidRPr="0002742C" w14:paraId="02EFAB29" w14:textId="77777777" w:rsidTr="0046396B">
        <w:trPr>
          <w:trHeight w:val="152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67031F" w14:textId="06DCB794" w:rsidR="006C6FE9" w:rsidRPr="009F546D" w:rsidRDefault="00042967" w:rsidP="005D419A">
            <w:pPr>
              <w:pStyle w:val="Odstavecseseznamem"/>
              <w:numPr>
                <w:ilvl w:val="0"/>
                <w:numId w:val="6"/>
              </w:num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8"/>
                <w:lang w:eastAsia="cs-CZ"/>
              </w:rPr>
              <w:t>ÚDAJE V</w:t>
            </w:r>
            <w:r w:rsidR="00BD6E40">
              <w:rPr>
                <w:rFonts w:ascii="Calibri" w:eastAsia="Times New Roman" w:hAnsi="Calibri" w:cs="Calibri"/>
                <w:b/>
                <w:sz w:val="28"/>
                <w:lang w:eastAsia="cs-CZ"/>
              </w:rPr>
              <w:t>E</w:t>
            </w:r>
            <w:r>
              <w:rPr>
                <w:rFonts w:ascii="Calibri" w:eastAsia="Times New Roman" w:hAnsi="Calibri" w:cs="Calibri"/>
                <w:b/>
                <w:sz w:val="28"/>
                <w:lang w:eastAsia="cs-CZ"/>
              </w:rPr>
              <w:t xml:space="preserve"> SMLOUV</w:t>
            </w:r>
            <w:r w:rsidR="005D419A">
              <w:rPr>
                <w:rFonts w:ascii="Calibri" w:eastAsia="Times New Roman" w:hAnsi="Calibri" w:cs="Calibri"/>
                <w:b/>
                <w:sz w:val="28"/>
                <w:lang w:eastAsia="cs-CZ"/>
              </w:rPr>
              <w:t>ÁCH</w:t>
            </w:r>
          </w:p>
        </w:tc>
      </w:tr>
      <w:tr w:rsidR="0046396B" w:rsidRPr="0002742C" w14:paraId="3C53907B" w14:textId="77777777" w:rsidTr="0046396B">
        <w:trPr>
          <w:trHeight w:val="152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C19CE4" w14:textId="31D19DF7" w:rsidR="00042967" w:rsidRPr="00A1403C" w:rsidRDefault="00042967" w:rsidP="0004296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Dodavatel závazně nabízí násle</w:t>
            </w:r>
            <w:r w:rsidR="0044451C">
              <w:rPr>
                <w:rFonts w:ascii="Calibri" w:eastAsia="Times New Roman" w:hAnsi="Calibri" w:cs="Calibri"/>
                <w:lang w:eastAsia="cs-CZ"/>
              </w:rPr>
              <w:t>dující údaje k doplnění do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5D419A">
              <w:rPr>
                <w:rFonts w:ascii="Calibri" w:eastAsia="Times New Roman" w:hAnsi="Calibri" w:cs="Calibri"/>
                <w:lang w:eastAsia="cs-CZ"/>
              </w:rPr>
              <w:t xml:space="preserve">kupní smlouvy a </w:t>
            </w:r>
            <w:r w:rsidR="009F2853">
              <w:rPr>
                <w:rFonts w:ascii="Calibri" w:eastAsia="Times New Roman" w:hAnsi="Calibri" w:cs="Calibri"/>
                <w:lang w:eastAsia="cs-CZ"/>
              </w:rPr>
              <w:t>smlouvy o dílo</w:t>
            </w:r>
            <w:r>
              <w:rPr>
                <w:rFonts w:ascii="Calibri" w:eastAsia="Times New Roman" w:hAnsi="Calibri" w:cs="Calibri"/>
                <w:lang w:eastAsia="cs-CZ"/>
              </w:rPr>
              <w:t>:</w:t>
            </w:r>
          </w:p>
          <w:p w14:paraId="527806DC" w14:textId="0A225377" w:rsidR="00042967" w:rsidRDefault="00042967" w:rsidP="0046396B">
            <w:pPr>
              <w:spacing w:before="12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Číslo bankovního účtu dodavatele: </w:t>
            </w:r>
            <w:r w:rsidRPr="00042967">
              <w:rPr>
                <w:rFonts w:ascii="Calibri" w:eastAsia="Times New Roman" w:hAnsi="Calibri" w:cs="Calibri"/>
                <w:highlight w:val="yellow"/>
                <w:lang w:eastAsia="cs-CZ"/>
              </w:rPr>
              <w:t>DOPLNÍ DODAVATEL</w:t>
            </w:r>
          </w:p>
          <w:p w14:paraId="3C6434A8" w14:textId="3EF7255E" w:rsidR="00253BEC" w:rsidRDefault="00253BEC" w:rsidP="00253BEC">
            <w:pPr>
              <w:spacing w:before="12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Doba do</w:t>
            </w:r>
            <w:r w:rsidR="009F2853">
              <w:rPr>
                <w:rFonts w:ascii="Calibri" w:eastAsia="Times New Roman" w:hAnsi="Calibri" w:cs="Calibri"/>
                <w:lang w:eastAsia="cs-CZ"/>
              </w:rPr>
              <w:t>dání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ve dnech: </w:t>
            </w:r>
            <w:r w:rsidRPr="00042967">
              <w:rPr>
                <w:rFonts w:ascii="Calibri" w:eastAsia="Times New Roman" w:hAnsi="Calibri" w:cs="Calibri"/>
                <w:highlight w:val="yellow"/>
                <w:lang w:eastAsia="cs-CZ"/>
              </w:rPr>
              <w:t>DOPLNÍ DODAVATEL</w:t>
            </w:r>
          </w:p>
          <w:p w14:paraId="01900F40" w14:textId="3B8FD82F" w:rsidR="00794A54" w:rsidRDefault="00794A54" w:rsidP="00794A54">
            <w:pPr>
              <w:spacing w:before="12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Délka záruky za přístroj v měsících: </w:t>
            </w:r>
            <w:r w:rsidRPr="00042967">
              <w:rPr>
                <w:rFonts w:ascii="Calibri" w:eastAsia="Times New Roman" w:hAnsi="Calibri" w:cs="Calibri"/>
                <w:highlight w:val="yellow"/>
                <w:lang w:eastAsia="cs-CZ"/>
              </w:rPr>
              <w:t>DOPLNÍ DODAVATEL</w:t>
            </w:r>
          </w:p>
          <w:p w14:paraId="2ABD46FC" w14:textId="4F7EB003" w:rsidR="00794A54" w:rsidRDefault="00794A54" w:rsidP="00B67D21">
            <w:pPr>
              <w:spacing w:before="12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</w:t>
            </w:r>
            <w:r w:rsidR="00B67D21">
              <w:rPr>
                <w:rFonts w:ascii="Calibri" w:eastAsia="Times New Roman" w:hAnsi="Calibri" w:cs="Calibri"/>
                <w:lang w:eastAsia="cs-CZ"/>
              </w:rPr>
              <w:t>élka záruky na stavební práce v měsících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: </w:t>
            </w:r>
            <w:r w:rsidRPr="00042967">
              <w:rPr>
                <w:rFonts w:ascii="Calibri" w:eastAsia="Times New Roman" w:hAnsi="Calibri" w:cs="Calibri"/>
                <w:highlight w:val="yellow"/>
                <w:lang w:eastAsia="cs-CZ"/>
              </w:rPr>
              <w:t>DOPLNÍ DODAVATEL</w:t>
            </w:r>
          </w:p>
          <w:p w14:paraId="50635032" w14:textId="524167B8" w:rsidR="00042967" w:rsidRDefault="00042967" w:rsidP="0046396B">
            <w:pPr>
              <w:spacing w:before="12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Zástupce dodavatele ve věcech smluvních</w:t>
            </w:r>
            <w:r w:rsidR="00B67D21">
              <w:rPr>
                <w:rFonts w:ascii="Calibri" w:eastAsia="Times New Roman" w:hAnsi="Calibri" w:cs="Calibri"/>
                <w:lang w:eastAsia="cs-CZ"/>
              </w:rPr>
              <w:t xml:space="preserve"> v kupní smlouvě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(jméno, příjmení, funkce, e-mail, telefon): </w:t>
            </w:r>
            <w:r w:rsidRPr="00042967">
              <w:rPr>
                <w:rFonts w:ascii="Calibri" w:eastAsia="Times New Roman" w:hAnsi="Calibri" w:cs="Calibri"/>
                <w:highlight w:val="yellow"/>
                <w:lang w:eastAsia="cs-CZ"/>
              </w:rPr>
              <w:t>DOPLNÍ DODAVATEL</w:t>
            </w:r>
          </w:p>
          <w:p w14:paraId="14FA3647" w14:textId="74CDA682" w:rsidR="00042967" w:rsidRDefault="00042967" w:rsidP="0046396B">
            <w:pPr>
              <w:spacing w:before="12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Zástupce dodavatele ve věcech technických</w:t>
            </w:r>
            <w:r w:rsidR="00B67D21">
              <w:rPr>
                <w:rFonts w:ascii="Calibri" w:eastAsia="Times New Roman" w:hAnsi="Calibri" w:cs="Calibri"/>
                <w:lang w:eastAsia="cs-CZ"/>
              </w:rPr>
              <w:t xml:space="preserve"> v kupní smlouvě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(jméno, příjmení, funkce, e-mail, telefon): </w:t>
            </w:r>
            <w:r w:rsidRPr="00042967">
              <w:rPr>
                <w:rFonts w:ascii="Calibri" w:eastAsia="Times New Roman" w:hAnsi="Calibri" w:cs="Calibri"/>
                <w:highlight w:val="yellow"/>
                <w:lang w:eastAsia="cs-CZ"/>
              </w:rPr>
              <w:t>DOPLNÍ DODAVATEL</w:t>
            </w:r>
          </w:p>
          <w:p w14:paraId="524CE941" w14:textId="2FFCAB5E" w:rsidR="00B67D21" w:rsidRDefault="00B67D21" w:rsidP="00B67D21">
            <w:pPr>
              <w:spacing w:before="12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Zástupce dodavatele ve věcech smluvních ve smlouvě o dílo (jméno, příjmení, funkce, e-mail, telefon): </w:t>
            </w:r>
            <w:r w:rsidRPr="00042967">
              <w:rPr>
                <w:rFonts w:ascii="Calibri" w:eastAsia="Times New Roman" w:hAnsi="Calibri" w:cs="Calibri"/>
                <w:highlight w:val="yellow"/>
                <w:lang w:eastAsia="cs-CZ"/>
              </w:rPr>
              <w:t>DOPLNÍ DODAVATEL</w:t>
            </w:r>
          </w:p>
          <w:p w14:paraId="6B9D4764" w14:textId="07B5B4EE" w:rsidR="00B67D21" w:rsidRDefault="00B67D21" w:rsidP="00B67D21">
            <w:pPr>
              <w:spacing w:before="120"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Zástupce dodavatele ve věcech technických ve smlouvě o dílo (jméno, příjmení, funkce, e-mail, telefon): </w:t>
            </w:r>
            <w:r w:rsidRPr="00042967">
              <w:rPr>
                <w:rFonts w:ascii="Calibri" w:eastAsia="Times New Roman" w:hAnsi="Calibri" w:cs="Calibri"/>
                <w:highlight w:val="yellow"/>
                <w:lang w:eastAsia="cs-CZ"/>
              </w:rPr>
              <w:t>DOPLNÍ DODAVATEL</w:t>
            </w:r>
          </w:p>
          <w:p w14:paraId="7E9F3224" w14:textId="0EEABDC3" w:rsidR="00502407" w:rsidRPr="00502407" w:rsidRDefault="00502407" w:rsidP="00042967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</w:tr>
      <w:tr w:rsidR="0046396B" w:rsidRPr="0002742C" w14:paraId="1759B287" w14:textId="77777777" w:rsidTr="006C6FE9">
        <w:trPr>
          <w:trHeight w:val="152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CDA8CD5" w14:textId="3991C654" w:rsidR="0046396B" w:rsidRPr="009F546D" w:rsidRDefault="0046396B" w:rsidP="009F546D">
            <w:pPr>
              <w:pStyle w:val="Odstavecseseznamem"/>
              <w:numPr>
                <w:ilvl w:val="0"/>
                <w:numId w:val="6"/>
              </w:num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8"/>
                <w:lang w:eastAsia="cs-CZ"/>
              </w:rPr>
              <w:t>PODDODAVATELÉ</w:t>
            </w:r>
          </w:p>
        </w:tc>
      </w:tr>
      <w:tr w:rsidR="006C6FE9" w:rsidRPr="0002742C" w14:paraId="13CB55E0" w14:textId="77777777" w:rsidTr="006C6FE9">
        <w:trPr>
          <w:trHeight w:val="150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85F0C7" w14:textId="77777777" w:rsidR="006C6FE9" w:rsidRPr="006C6FE9" w:rsidRDefault="006C6FE9" w:rsidP="006C6FE9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VARIANTA 1:</w:t>
            </w:r>
          </w:p>
          <w:p w14:paraId="1072D492" w14:textId="77777777" w:rsidR="006C6FE9" w:rsidRDefault="006C6FE9" w:rsidP="006C6FE9">
            <w:pPr>
              <w:spacing w:after="120"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Dodavatel prohlašuje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>, že provede veřejnou zakázku prostřednictvím následujících poddodavatelů:</w:t>
            </w:r>
          </w:p>
          <w:p w14:paraId="6292CC16" w14:textId="77777777" w:rsidR="00166610" w:rsidRPr="006C6FE9" w:rsidRDefault="00166610" w:rsidP="006C6FE9">
            <w:pPr>
              <w:spacing w:after="120"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260"/>
              <w:gridCol w:w="4111"/>
              <w:gridCol w:w="1701"/>
            </w:tblGrid>
            <w:tr w:rsidR="006C6FE9" w:rsidRPr="006C6FE9" w14:paraId="150658F5" w14:textId="77777777" w:rsidTr="006C6FE9">
              <w:tc>
                <w:tcPr>
                  <w:tcW w:w="421" w:type="dxa"/>
                  <w:shd w:val="clear" w:color="auto" w:fill="BFBFBF" w:themeFill="background1" w:themeFillShade="BF"/>
                </w:tcPr>
                <w:p w14:paraId="20519A17" w14:textId="77777777" w:rsidR="006C6FE9" w:rsidRPr="006C6FE9" w:rsidRDefault="006C6FE9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3260" w:type="dxa"/>
                  <w:shd w:val="clear" w:color="auto" w:fill="BFBFBF" w:themeFill="background1" w:themeFillShade="BF"/>
                </w:tcPr>
                <w:p w14:paraId="75912EE8" w14:textId="77777777" w:rsidR="006C6FE9" w:rsidRPr="006C6FE9" w:rsidRDefault="006C6FE9" w:rsidP="006B100F">
                  <w:pPr>
                    <w:framePr w:hSpace="141" w:wrap="around" w:vAnchor="page" w:hAnchor="margin" w:y="826"/>
                    <w:spacing w:after="120" w:line="276" w:lineRule="auto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Identifikační údaje poddodavatele</w:t>
                  </w:r>
                </w:p>
              </w:tc>
              <w:tc>
                <w:tcPr>
                  <w:tcW w:w="4111" w:type="dxa"/>
                  <w:shd w:val="clear" w:color="auto" w:fill="BFBFBF" w:themeFill="background1" w:themeFillShade="BF"/>
                </w:tcPr>
                <w:p w14:paraId="5DC17038" w14:textId="77777777" w:rsidR="006C6FE9" w:rsidRPr="006C6FE9" w:rsidRDefault="006C6FE9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Popis plnění, které bude poddodavatel zajišťovat</w:t>
                  </w:r>
                </w:p>
              </w:tc>
              <w:tc>
                <w:tcPr>
                  <w:tcW w:w="1701" w:type="dxa"/>
                  <w:shd w:val="clear" w:color="auto" w:fill="BFBFBF" w:themeFill="background1" w:themeFillShade="BF"/>
                </w:tcPr>
                <w:p w14:paraId="60FAEA96" w14:textId="77777777" w:rsidR="006C6FE9" w:rsidRPr="006C6FE9" w:rsidRDefault="006C6FE9" w:rsidP="006B100F">
                  <w:pPr>
                    <w:framePr w:hSpace="141" w:wrap="around" w:vAnchor="page" w:hAnchor="margin" w:y="826"/>
                    <w:spacing w:after="120" w:line="276" w:lineRule="auto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lang w:eastAsia="cs-CZ"/>
                    </w:rPr>
                    <w:t xml:space="preserve">Poddodavatel prokazuje </w:t>
                  </w: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část kvalifikace</w:t>
                  </w:r>
                </w:p>
              </w:tc>
            </w:tr>
            <w:tr w:rsidR="006C6FE9" w:rsidRPr="006C6FE9" w14:paraId="12BE21B1" w14:textId="77777777" w:rsidTr="006C6FE9">
              <w:tc>
                <w:tcPr>
                  <w:tcW w:w="421" w:type="dxa"/>
                </w:tcPr>
                <w:p w14:paraId="2F8F6807" w14:textId="77777777" w:rsidR="006C6FE9" w:rsidRPr="006C6FE9" w:rsidRDefault="006C6FE9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2B9690C9" w14:textId="77777777" w:rsidR="006C6FE9" w:rsidRPr="006C6FE9" w:rsidRDefault="006C6FE9" w:rsidP="006B100F">
                  <w:pPr>
                    <w:framePr w:hSpace="141" w:wrap="around" w:vAnchor="page" w:hAnchor="margin" w:y="826"/>
                    <w:rPr>
                      <w:rFonts w:ascii="Calibri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b/>
                      <w:lang w:eastAsia="cs-CZ"/>
                    </w:rPr>
                    <w:t xml:space="preserve">………………………………….. </w:t>
                  </w:r>
                </w:p>
                <w:p w14:paraId="4A3D4A5B" w14:textId="77777777" w:rsidR="006C6FE9" w:rsidRPr="006C6FE9" w:rsidRDefault="006C6FE9" w:rsidP="006B100F">
                  <w:pPr>
                    <w:framePr w:hSpace="141" w:wrap="around" w:vAnchor="page" w:hAnchor="margin" w:y="826"/>
                    <w:rPr>
                      <w:rFonts w:ascii="Calibri" w:hAnsi="Calibri" w:cs="Calibri"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lang w:eastAsia="cs-CZ"/>
                    </w:rPr>
                    <w:t>sídlo: ……………………</w:t>
                  </w:r>
                </w:p>
                <w:p w14:paraId="2C5A6F02" w14:textId="77777777" w:rsidR="006C6FE9" w:rsidRPr="006C6FE9" w:rsidRDefault="006C6FE9" w:rsidP="006B100F">
                  <w:pPr>
                    <w:framePr w:hSpace="141" w:wrap="around" w:vAnchor="page" w:hAnchor="margin" w:y="826"/>
                    <w:rPr>
                      <w:rFonts w:ascii="Calibri" w:hAnsi="Calibri" w:cs="Calibri"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lang w:eastAsia="cs-CZ"/>
                    </w:rPr>
                    <w:t>IČO: …………………….</w:t>
                  </w:r>
                </w:p>
              </w:tc>
              <w:tc>
                <w:tcPr>
                  <w:tcW w:w="4111" w:type="dxa"/>
                </w:tcPr>
                <w:p w14:paraId="2461736C" w14:textId="77777777" w:rsidR="006C6FE9" w:rsidRPr="006C6FE9" w:rsidRDefault="006C6FE9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701" w:type="dxa"/>
                </w:tcPr>
                <w:p w14:paraId="4995CBF4" w14:textId="77777777" w:rsidR="006C6FE9" w:rsidRPr="006C6FE9" w:rsidRDefault="006C6FE9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ANO/NE</w:t>
                  </w:r>
                </w:p>
              </w:tc>
            </w:tr>
            <w:tr w:rsidR="006C6FE9" w:rsidRPr="006C6FE9" w14:paraId="0478497F" w14:textId="77777777" w:rsidTr="006C6FE9">
              <w:tc>
                <w:tcPr>
                  <w:tcW w:w="421" w:type="dxa"/>
                </w:tcPr>
                <w:p w14:paraId="231F32CF" w14:textId="77777777" w:rsidR="006C6FE9" w:rsidRPr="006C6FE9" w:rsidRDefault="006C6FE9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14:paraId="7EECE8D1" w14:textId="77777777" w:rsidR="006C6FE9" w:rsidRPr="006C6FE9" w:rsidRDefault="006C6FE9" w:rsidP="006B100F">
                  <w:pPr>
                    <w:framePr w:hSpace="141" w:wrap="around" w:vAnchor="page" w:hAnchor="margin" w:y="826"/>
                    <w:rPr>
                      <w:rFonts w:ascii="Calibri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b/>
                      <w:lang w:eastAsia="cs-CZ"/>
                    </w:rPr>
                    <w:t xml:space="preserve">………………………………….. </w:t>
                  </w:r>
                </w:p>
                <w:p w14:paraId="61AC8DEA" w14:textId="77777777" w:rsidR="006C6FE9" w:rsidRPr="006C6FE9" w:rsidRDefault="006C6FE9" w:rsidP="006B100F">
                  <w:pPr>
                    <w:framePr w:hSpace="141" w:wrap="around" w:vAnchor="page" w:hAnchor="margin" w:y="826"/>
                    <w:rPr>
                      <w:rFonts w:ascii="Calibri" w:hAnsi="Calibri" w:cs="Calibri"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lang w:eastAsia="cs-CZ"/>
                    </w:rPr>
                    <w:t>sídlo: ……………………</w:t>
                  </w:r>
                </w:p>
                <w:p w14:paraId="33CD2ABE" w14:textId="77777777" w:rsidR="006C6FE9" w:rsidRPr="006C6FE9" w:rsidRDefault="006C6FE9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lang w:eastAsia="cs-CZ"/>
                    </w:rPr>
                    <w:t>IČO: …………………….</w:t>
                  </w:r>
                </w:p>
              </w:tc>
              <w:tc>
                <w:tcPr>
                  <w:tcW w:w="4111" w:type="dxa"/>
                </w:tcPr>
                <w:p w14:paraId="60ED819B" w14:textId="77777777" w:rsidR="006C6FE9" w:rsidRPr="006C6FE9" w:rsidRDefault="006C6FE9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701" w:type="dxa"/>
                </w:tcPr>
                <w:p w14:paraId="1291F532" w14:textId="77777777" w:rsidR="006C6FE9" w:rsidRPr="006C6FE9" w:rsidRDefault="006C6FE9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ANO/NE</w:t>
                  </w:r>
                </w:p>
              </w:tc>
            </w:tr>
            <w:tr w:rsidR="006C6FE9" w:rsidRPr="006C6FE9" w14:paraId="5666469B" w14:textId="77777777" w:rsidTr="006C6FE9">
              <w:tc>
                <w:tcPr>
                  <w:tcW w:w="421" w:type="dxa"/>
                </w:tcPr>
                <w:p w14:paraId="15A847CF" w14:textId="77777777" w:rsidR="006C6FE9" w:rsidRPr="006C6FE9" w:rsidRDefault="006C6FE9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14:paraId="73D78C4A" w14:textId="77777777" w:rsidR="006C6FE9" w:rsidRPr="006C6FE9" w:rsidRDefault="006C6FE9" w:rsidP="006B100F">
                  <w:pPr>
                    <w:framePr w:hSpace="141" w:wrap="around" w:vAnchor="page" w:hAnchor="margin" w:y="826"/>
                    <w:rPr>
                      <w:rFonts w:ascii="Calibri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b/>
                      <w:lang w:eastAsia="cs-CZ"/>
                    </w:rPr>
                    <w:t xml:space="preserve">………………………………….. </w:t>
                  </w:r>
                </w:p>
                <w:p w14:paraId="2F2DE6A6" w14:textId="77777777" w:rsidR="006C6FE9" w:rsidRPr="006C6FE9" w:rsidRDefault="006C6FE9" w:rsidP="006B100F">
                  <w:pPr>
                    <w:framePr w:hSpace="141" w:wrap="around" w:vAnchor="page" w:hAnchor="margin" w:y="826"/>
                    <w:rPr>
                      <w:rFonts w:ascii="Calibri" w:hAnsi="Calibri" w:cs="Calibri"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lang w:eastAsia="cs-CZ"/>
                    </w:rPr>
                    <w:t>sídlo: ……………………</w:t>
                  </w:r>
                </w:p>
                <w:p w14:paraId="0EF63A36" w14:textId="77777777" w:rsidR="006C6FE9" w:rsidRPr="006C6FE9" w:rsidRDefault="006C6FE9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hAnsi="Calibri" w:cs="Calibri"/>
                      <w:lang w:eastAsia="cs-CZ"/>
                    </w:rPr>
                    <w:t>IČO: …………………….</w:t>
                  </w:r>
                </w:p>
              </w:tc>
              <w:tc>
                <w:tcPr>
                  <w:tcW w:w="4111" w:type="dxa"/>
                </w:tcPr>
                <w:p w14:paraId="1723DD2C" w14:textId="77777777" w:rsidR="006C6FE9" w:rsidRPr="006C6FE9" w:rsidRDefault="006C6FE9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</w:p>
              </w:tc>
              <w:tc>
                <w:tcPr>
                  <w:tcW w:w="1701" w:type="dxa"/>
                </w:tcPr>
                <w:p w14:paraId="55E89343" w14:textId="77777777" w:rsidR="006C6FE9" w:rsidRPr="006C6FE9" w:rsidRDefault="006C6FE9" w:rsidP="006B100F">
                  <w:pPr>
                    <w:framePr w:hSpace="141" w:wrap="around" w:vAnchor="page" w:hAnchor="margin" w:y="826"/>
                    <w:spacing w:after="120" w:line="276" w:lineRule="auto"/>
                    <w:jc w:val="both"/>
                    <w:rPr>
                      <w:rFonts w:ascii="Calibri" w:eastAsia="Times New Roman" w:hAnsi="Calibri" w:cs="Calibri"/>
                      <w:b/>
                      <w:lang w:eastAsia="cs-CZ"/>
                    </w:rPr>
                  </w:pPr>
                  <w:r w:rsidRPr="006C6FE9">
                    <w:rPr>
                      <w:rFonts w:ascii="Calibri" w:eastAsia="Times New Roman" w:hAnsi="Calibri" w:cs="Calibri"/>
                      <w:b/>
                      <w:lang w:eastAsia="cs-CZ"/>
                    </w:rPr>
                    <w:t>ANO/NE</w:t>
                  </w:r>
                </w:p>
              </w:tc>
            </w:tr>
          </w:tbl>
          <w:p w14:paraId="4AB23511" w14:textId="77777777" w:rsidR="00A65434" w:rsidRDefault="00A65434" w:rsidP="006C6FE9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</w:p>
          <w:p w14:paraId="68314EA9" w14:textId="77777777" w:rsidR="006C6FE9" w:rsidRPr="006C6FE9" w:rsidRDefault="006C6FE9" w:rsidP="006C6FE9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6C6FE9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VARIANTA 2:</w:t>
            </w:r>
          </w:p>
          <w:p w14:paraId="0A83DFBF" w14:textId="73D4C844" w:rsidR="000822B4" w:rsidRDefault="006C6FE9" w:rsidP="006C6FE9">
            <w:pPr>
              <w:spacing w:after="120" w:line="276" w:lineRule="auto"/>
              <w:jc w:val="both"/>
              <w:rPr>
                <w:rFonts w:ascii="Calibri" w:eastAsia="Times New Roman" w:hAnsi="Calibri" w:cs="Calibri"/>
                <w:i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Dodavatel prohlašuje</w:t>
            </w:r>
            <w:r w:rsidRPr="006C6FE9">
              <w:rPr>
                <w:rFonts w:ascii="Calibri" w:eastAsia="Times New Roman" w:hAnsi="Calibri" w:cs="Calibri"/>
                <w:lang w:eastAsia="cs-CZ"/>
              </w:rPr>
              <w:t>, že provede veřejnou zakázku samostatně bez poddodavatelů.</w:t>
            </w:r>
          </w:p>
          <w:p w14:paraId="1BD9F652" w14:textId="718E601E" w:rsidR="006C6FE9" w:rsidRPr="00502407" w:rsidRDefault="000822B4" w:rsidP="00502407">
            <w:pPr>
              <w:spacing w:after="120" w:line="276" w:lineRule="auto"/>
              <w:jc w:val="both"/>
              <w:rPr>
                <w:rFonts w:ascii="Calibri" w:eastAsia="Times New Roman" w:hAnsi="Calibri" w:cs="Calibri"/>
                <w:i/>
                <w:lang w:eastAsia="cs-CZ"/>
              </w:rPr>
            </w:pPr>
            <w:r w:rsidRPr="00042967">
              <w:rPr>
                <w:rFonts w:ascii="Calibri" w:eastAsia="Times New Roman" w:hAnsi="Calibri" w:cs="Calibri"/>
                <w:i/>
                <w:color w:val="FF0000"/>
                <w:lang w:eastAsia="cs-CZ"/>
              </w:rPr>
              <w:t>(Poznámka: Dodavatel vybere správnou variantu a druhou vymaže. Poznámku je možné v nabídce vymazat.)</w:t>
            </w:r>
          </w:p>
        </w:tc>
      </w:tr>
      <w:tr w:rsidR="00052812" w:rsidRPr="0002742C" w14:paraId="6CF6884E" w14:textId="77777777" w:rsidTr="006C6FE9">
        <w:trPr>
          <w:trHeight w:val="284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AAA2912" w14:textId="77777777" w:rsidR="00052812" w:rsidRPr="009F546D" w:rsidRDefault="006C6FE9" w:rsidP="009F546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cs-CZ"/>
              </w:rPr>
            </w:pPr>
            <w:r w:rsidRPr="009F546D">
              <w:rPr>
                <w:rFonts w:ascii="Calibri" w:eastAsia="Times New Roman" w:hAnsi="Calibri" w:cs="Calibri"/>
                <w:b/>
                <w:sz w:val="28"/>
                <w:lang w:eastAsia="cs-CZ"/>
              </w:rPr>
              <w:lastRenderedPageBreak/>
              <w:t>ODPOVĚDNÉ VEŘEJNÉ ZADÁVÁNÍ</w:t>
            </w:r>
          </w:p>
        </w:tc>
      </w:tr>
      <w:tr w:rsidR="006C6FE9" w:rsidRPr="0002742C" w14:paraId="7DDD48BF" w14:textId="77777777" w:rsidTr="006C6FE9">
        <w:trPr>
          <w:trHeight w:val="284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318D8A" w14:textId="77777777" w:rsidR="009F2853" w:rsidRDefault="009F2853" w:rsidP="009F2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9F2853">
              <w:rPr>
                <w:rFonts w:ascii="Calibri" w:eastAsia="Times New Roman" w:hAnsi="Calibri" w:cs="Calibri"/>
                <w:lang w:eastAsia="cs-CZ"/>
              </w:rPr>
              <w:t xml:space="preserve">Dodavatel prohlašuje, že </w:t>
            </w:r>
          </w:p>
          <w:p w14:paraId="5DDB5BB7" w14:textId="1B607BC5" w:rsidR="009F2853" w:rsidRPr="009F2853" w:rsidRDefault="009F2853" w:rsidP="009F2853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9F2853">
              <w:rPr>
                <w:rFonts w:ascii="Calibri" w:eastAsia="Times New Roman" w:hAnsi="Calibri" w:cs="Calibri"/>
                <w:lang w:eastAsia="cs-CZ"/>
              </w:rPr>
              <w:t>zajistí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dodavatelem či jeho poddodavateli.</w:t>
            </w:r>
          </w:p>
          <w:p w14:paraId="0F990EE6" w14:textId="6C1CDF14" w:rsidR="006C6FE9" w:rsidRPr="009F2853" w:rsidRDefault="009F2853" w:rsidP="009F2853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lang w:eastAsia="cs-CZ"/>
              </w:rPr>
            </w:pPr>
            <w:r w:rsidRPr="009F2853">
              <w:rPr>
                <w:rFonts w:ascii="Calibri" w:eastAsia="Times New Roman" w:hAnsi="Calibri" w:cs="Calibri"/>
                <w:lang w:eastAsia="cs-CZ"/>
              </w:rPr>
              <w:t>zajistí dodržování mezinárodních smluv o lidských právech, sociálních či pracovních právech.</w:t>
            </w:r>
          </w:p>
        </w:tc>
      </w:tr>
      <w:tr w:rsidR="006C6FE9" w:rsidRPr="0002742C" w14:paraId="0CDC1EF9" w14:textId="77777777" w:rsidTr="00052812">
        <w:trPr>
          <w:trHeight w:val="284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3CB442" w14:textId="77777777" w:rsidR="006C6FE9" w:rsidRPr="009F546D" w:rsidRDefault="006C6FE9" w:rsidP="009F546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lang w:eastAsia="cs-CZ"/>
              </w:rPr>
            </w:pPr>
            <w:r w:rsidRPr="009F546D">
              <w:rPr>
                <w:rFonts w:ascii="Calibri" w:eastAsia="Times New Roman" w:hAnsi="Calibri" w:cs="Calibri"/>
                <w:b/>
                <w:sz w:val="28"/>
                <w:lang w:eastAsia="cs-CZ"/>
              </w:rPr>
              <w:t>PROHLÁŠENÍ DODAVATELE</w:t>
            </w:r>
          </w:p>
        </w:tc>
      </w:tr>
      <w:tr w:rsidR="00052812" w:rsidRPr="0002742C" w14:paraId="2F2AA605" w14:textId="77777777" w:rsidTr="00052812">
        <w:trPr>
          <w:trHeight w:val="284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9CE582" w14:textId="77777777" w:rsidR="00052812" w:rsidRPr="0002742C" w:rsidRDefault="006C6FE9" w:rsidP="0005281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Dodavatel prohlašuje</w:t>
            </w:r>
            <w:r w:rsidR="00052812" w:rsidRPr="0002742C">
              <w:rPr>
                <w:rFonts w:ascii="Calibri" w:eastAsia="Times New Roman" w:hAnsi="Calibri" w:cs="Calibri"/>
                <w:lang w:eastAsia="cs-CZ"/>
              </w:rPr>
              <w:t xml:space="preserve">, že </w:t>
            </w:r>
          </w:p>
          <w:p w14:paraId="651DAF20" w14:textId="3806AA3B" w:rsidR="00052812" w:rsidRPr="0002742C" w:rsidRDefault="00052812" w:rsidP="0005281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t>se seznámil se zadávacími podmínkami výše uvedené veřejné zakázky, na kterou podává nabídku;</w:t>
            </w:r>
          </w:p>
          <w:p w14:paraId="3ED4450D" w14:textId="77777777" w:rsidR="00052812" w:rsidRPr="0002742C" w:rsidRDefault="00052812" w:rsidP="0005281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t>nabídková cena a veškeré údaje, informace, doklady a dokumenty v nabídce jsou pravdivé a odpovídají skutečnosti;</w:t>
            </w:r>
          </w:p>
          <w:p w14:paraId="7069E92C" w14:textId="77777777" w:rsidR="00052812" w:rsidRPr="0002742C" w:rsidRDefault="00052812" w:rsidP="0005281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t>dodavatel si ve lhůtě pro podání nabídek vyjasnil sporná ustanovení a se zadávacími podmínkami souhlasí a respektuje je;</w:t>
            </w:r>
          </w:p>
          <w:p w14:paraId="2A233AF1" w14:textId="77777777" w:rsidR="00052812" w:rsidRPr="0002742C" w:rsidRDefault="00052812" w:rsidP="00052812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t>v organizaci dodavatele ani v organizacích poddodavatelů prokazujících kvalifikaci nepůsobí veřejný funkcionář podle § 4b zákona č. 159/2006 Sb., o střetu zájmů, v platném znění, který vlastní podíl představující alespoň 25 % účasti společníka v obchodní společnosti;</w:t>
            </w:r>
          </w:p>
          <w:p w14:paraId="2498F011" w14:textId="77777777" w:rsidR="00052812" w:rsidRPr="0002742C" w:rsidRDefault="00052812" w:rsidP="00052812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t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a) na plnění zakázky se nebude podílet jakýkoli ruský státní příslušník, fyzická či právnická osoba nebo subjekt či orgán se sídlem v Rusku, b) právnická osoba, subjekt nebo orgán, které jsou z více než 50 % přímo či nepřímo vlastněny některým ze subjektů uvedených v předchozím písm. a), nebo c) fyzická nebo právnická osoba, subjekt nebo orgán, které jednají jménem nebo na pokyn některého ze subjektů uvedených v předchozích písm. a) nebo b); týká se to také poddodavatelů a osob prokazujících kvalifikaci (nad 10 % hodnoty VZ);</w:t>
            </w:r>
          </w:p>
          <w:p w14:paraId="1A3E7EB7" w14:textId="00F227A9" w:rsidR="00052812" w:rsidRPr="0002742C" w:rsidRDefault="00052812" w:rsidP="002A104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lastRenderedPageBreak/>
              <w:t>dodavatel přijímá zadávací</w:t>
            </w:r>
            <w:r w:rsidR="00B44BD5">
              <w:rPr>
                <w:rFonts w:ascii="Calibri" w:eastAsia="Times New Roman" w:hAnsi="Calibri" w:cs="Calibri"/>
                <w:lang w:eastAsia="cs-CZ"/>
              </w:rPr>
              <w:t>,</w:t>
            </w:r>
            <w:r w:rsidRPr="0002742C">
              <w:rPr>
                <w:rFonts w:ascii="Calibri" w:eastAsia="Times New Roman" w:hAnsi="Calibri" w:cs="Calibri"/>
                <w:lang w:eastAsia="cs-CZ"/>
              </w:rPr>
              <w:t xml:space="preserve"> obchodní</w:t>
            </w:r>
            <w:r w:rsidR="00B44BD5">
              <w:rPr>
                <w:rFonts w:ascii="Calibri" w:eastAsia="Times New Roman" w:hAnsi="Calibri" w:cs="Calibri"/>
                <w:lang w:eastAsia="cs-CZ"/>
              </w:rPr>
              <w:t xml:space="preserve">, platební a sankční podmínky včetně návrhu </w:t>
            </w:r>
            <w:r w:rsidR="00504F36">
              <w:rPr>
                <w:rFonts w:ascii="Calibri" w:eastAsia="Times New Roman" w:hAnsi="Calibri" w:cs="Calibri"/>
                <w:lang w:eastAsia="cs-CZ"/>
              </w:rPr>
              <w:br/>
              <w:t xml:space="preserve">kupní </w:t>
            </w:r>
            <w:r w:rsidR="00B44BD5">
              <w:rPr>
                <w:rFonts w:ascii="Calibri" w:eastAsia="Times New Roman" w:hAnsi="Calibri" w:cs="Calibri"/>
                <w:lang w:eastAsia="cs-CZ"/>
              </w:rPr>
              <w:t>smlouvy</w:t>
            </w:r>
            <w:r w:rsidR="009F2853">
              <w:rPr>
                <w:rFonts w:ascii="Calibri" w:eastAsia="Times New Roman" w:hAnsi="Calibri" w:cs="Calibri"/>
                <w:lang w:eastAsia="cs-CZ"/>
              </w:rPr>
              <w:t xml:space="preserve"> a smlouvy o dílo</w:t>
            </w:r>
            <w:r w:rsidRPr="0002742C">
              <w:rPr>
                <w:rFonts w:ascii="Calibri" w:eastAsia="Times New Roman" w:hAnsi="Calibri" w:cs="Calibri"/>
                <w:lang w:eastAsia="cs-CZ"/>
              </w:rPr>
              <w:t xml:space="preserve"> v uvedené veřejné zakázce uveřejněné na profilu zadavatele: </w:t>
            </w:r>
            <w:r w:rsidRPr="0002742C">
              <w:t xml:space="preserve"> </w:t>
            </w:r>
            <w:r w:rsidR="005F4D37">
              <w:t xml:space="preserve"> </w:t>
            </w:r>
            <w:r w:rsidR="002A1049">
              <w:t xml:space="preserve"> </w:t>
            </w:r>
            <w:r w:rsidR="002A1049" w:rsidRPr="002A1049">
              <w:rPr>
                <w:rStyle w:val="Hypertextovodkaz"/>
              </w:rPr>
              <w:t>https://ezak.cnpk.cz/contract_display_12</w:t>
            </w:r>
            <w:r w:rsidR="009F2853">
              <w:rPr>
                <w:rStyle w:val="Hypertextovodkaz"/>
              </w:rPr>
              <w:t>145</w:t>
            </w:r>
            <w:r w:rsidR="002A1049" w:rsidRPr="002A1049">
              <w:rPr>
                <w:rStyle w:val="Hypertextovodkaz"/>
              </w:rPr>
              <w:t>.html</w:t>
            </w:r>
          </w:p>
          <w:p w14:paraId="6A8FF158" w14:textId="77777777" w:rsidR="00052812" w:rsidRPr="0002742C" w:rsidRDefault="00052812" w:rsidP="00052812">
            <w:pPr>
              <w:spacing w:after="0" w:line="240" w:lineRule="auto"/>
              <w:ind w:left="720"/>
              <w:contextualSpacing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52812" w:rsidRPr="0002742C" w14:paraId="3BE6F6BA" w14:textId="77777777" w:rsidTr="00052812">
        <w:trPr>
          <w:trHeight w:val="284"/>
        </w:trPr>
        <w:tc>
          <w:tcPr>
            <w:tcW w:w="98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2FDA9F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lastRenderedPageBreak/>
              <w:t xml:space="preserve">V </w:t>
            </w:r>
            <w:r w:rsidRPr="0002742C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</w:t>
            </w:r>
            <w:r w:rsidRPr="0002742C">
              <w:rPr>
                <w:rFonts w:ascii="Calibri" w:eastAsia="Times New Roman" w:hAnsi="Calibri" w:cs="Calibri"/>
                <w:lang w:eastAsia="cs-CZ"/>
              </w:rPr>
              <w:t xml:space="preserve"> dne </w:t>
            </w:r>
            <w:r w:rsidRPr="0002742C"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</w:t>
            </w:r>
          </w:p>
          <w:p w14:paraId="50E2C035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14:paraId="25F47ECE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14:paraId="2FB17E9A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14:paraId="4752A4A6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14:paraId="488351D1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14:paraId="70E68CC6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</w:p>
          <w:p w14:paraId="57B37D91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highlight w:val="green"/>
                <w:lang w:eastAsia="cs-CZ"/>
              </w:rPr>
              <w:t xml:space="preserve">__________________________________ </w:t>
            </w:r>
          </w:p>
          <w:p w14:paraId="1BE50469" w14:textId="77777777" w:rsidR="00052812" w:rsidRPr="0002742C" w:rsidRDefault="00052812" w:rsidP="000528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02742C">
              <w:rPr>
                <w:rFonts w:ascii="Calibri" w:eastAsia="Times New Roman" w:hAnsi="Calibri" w:cs="Calibri"/>
                <w:lang w:eastAsia="cs-CZ"/>
              </w:rPr>
              <w:t>osoba oprávněná zastupovat dodavatele</w:t>
            </w:r>
          </w:p>
        </w:tc>
      </w:tr>
    </w:tbl>
    <w:p w14:paraId="1AEE21D6" w14:textId="77777777" w:rsidR="003944E6" w:rsidRDefault="003944E6"/>
    <w:sectPr w:rsidR="003944E6" w:rsidSect="004F70FD"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A592B6" w16cid:durableId="2A5B32FC"/>
  <w16cid:commentId w16cid:paraId="4B7C46B9" w16cid:durableId="2A5B32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5D1A8" w14:textId="77777777" w:rsidR="00194C39" w:rsidRDefault="00194C39" w:rsidP="0002742C">
      <w:pPr>
        <w:spacing w:after="0" w:line="240" w:lineRule="auto"/>
      </w:pPr>
      <w:r>
        <w:separator/>
      </w:r>
    </w:p>
  </w:endnote>
  <w:endnote w:type="continuationSeparator" w:id="0">
    <w:p w14:paraId="5F467956" w14:textId="77777777" w:rsidR="00194C39" w:rsidRDefault="00194C39" w:rsidP="0002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4683153"/>
      <w:docPartObj>
        <w:docPartGallery w:val="Page Numbers (Bottom of Page)"/>
        <w:docPartUnique/>
      </w:docPartObj>
    </w:sdtPr>
    <w:sdtEndPr/>
    <w:sdtContent>
      <w:p w14:paraId="12EAEF77" w14:textId="5E4668A0" w:rsidR="00194C39" w:rsidRDefault="00194C3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00F">
          <w:rPr>
            <w:noProof/>
          </w:rPr>
          <w:t>6</w:t>
        </w:r>
        <w:r>
          <w:fldChar w:fldCharType="end"/>
        </w:r>
      </w:p>
    </w:sdtContent>
  </w:sdt>
  <w:p w14:paraId="59F16A04" w14:textId="77777777" w:rsidR="00194C39" w:rsidRDefault="00194C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ECD6B" w14:textId="77777777" w:rsidR="00194C39" w:rsidRDefault="00194C39" w:rsidP="0002742C">
      <w:pPr>
        <w:spacing w:after="0" w:line="240" w:lineRule="auto"/>
      </w:pPr>
      <w:r>
        <w:separator/>
      </w:r>
    </w:p>
  </w:footnote>
  <w:footnote w:type="continuationSeparator" w:id="0">
    <w:p w14:paraId="5504BE11" w14:textId="77777777" w:rsidR="00194C39" w:rsidRDefault="00194C39" w:rsidP="00027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6A5"/>
    <w:multiLevelType w:val="hybridMultilevel"/>
    <w:tmpl w:val="50E852AC"/>
    <w:lvl w:ilvl="0" w:tplc="12D031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82C94"/>
    <w:multiLevelType w:val="hybridMultilevel"/>
    <w:tmpl w:val="CF4E83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8173A"/>
    <w:multiLevelType w:val="hybridMultilevel"/>
    <w:tmpl w:val="E5AA4822"/>
    <w:lvl w:ilvl="0" w:tplc="672EB62A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02152"/>
    <w:multiLevelType w:val="hybridMultilevel"/>
    <w:tmpl w:val="7B6658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E72C47"/>
    <w:multiLevelType w:val="hybridMultilevel"/>
    <w:tmpl w:val="B7EA09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3204F8"/>
    <w:multiLevelType w:val="hybridMultilevel"/>
    <w:tmpl w:val="F584896A"/>
    <w:lvl w:ilvl="0" w:tplc="49F802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F4EF0"/>
    <w:multiLevelType w:val="hybridMultilevel"/>
    <w:tmpl w:val="AFEEBBD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17504D"/>
    <w:multiLevelType w:val="hybridMultilevel"/>
    <w:tmpl w:val="CDDAD1F4"/>
    <w:lvl w:ilvl="0" w:tplc="ECC869B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09"/>
    <w:rsid w:val="0002742C"/>
    <w:rsid w:val="00042967"/>
    <w:rsid w:val="00052812"/>
    <w:rsid w:val="000822B4"/>
    <w:rsid w:val="000F6030"/>
    <w:rsid w:val="00166610"/>
    <w:rsid w:val="00194C39"/>
    <w:rsid w:val="00197D09"/>
    <w:rsid w:val="00251452"/>
    <w:rsid w:val="00253BEC"/>
    <w:rsid w:val="002A1049"/>
    <w:rsid w:val="002D3515"/>
    <w:rsid w:val="00331D8D"/>
    <w:rsid w:val="0033451C"/>
    <w:rsid w:val="00373FCB"/>
    <w:rsid w:val="003944E6"/>
    <w:rsid w:val="003F164A"/>
    <w:rsid w:val="0044451C"/>
    <w:rsid w:val="0046396B"/>
    <w:rsid w:val="004F70FD"/>
    <w:rsid w:val="00502407"/>
    <w:rsid w:val="00504F36"/>
    <w:rsid w:val="00512AD2"/>
    <w:rsid w:val="00531409"/>
    <w:rsid w:val="005D419A"/>
    <w:rsid w:val="005F4D37"/>
    <w:rsid w:val="00624B00"/>
    <w:rsid w:val="006262D1"/>
    <w:rsid w:val="006446C7"/>
    <w:rsid w:val="00644B63"/>
    <w:rsid w:val="00655942"/>
    <w:rsid w:val="006662E5"/>
    <w:rsid w:val="006B100F"/>
    <w:rsid w:val="006C6FE9"/>
    <w:rsid w:val="006D51B2"/>
    <w:rsid w:val="00732B1B"/>
    <w:rsid w:val="00757E98"/>
    <w:rsid w:val="0077160D"/>
    <w:rsid w:val="007726DB"/>
    <w:rsid w:val="00786987"/>
    <w:rsid w:val="00794A54"/>
    <w:rsid w:val="00861F89"/>
    <w:rsid w:val="008A53B3"/>
    <w:rsid w:val="008B0588"/>
    <w:rsid w:val="008E7C4E"/>
    <w:rsid w:val="008F6E95"/>
    <w:rsid w:val="00925AB8"/>
    <w:rsid w:val="009576CC"/>
    <w:rsid w:val="009D155B"/>
    <w:rsid w:val="009F2853"/>
    <w:rsid w:val="009F546D"/>
    <w:rsid w:val="00A1403C"/>
    <w:rsid w:val="00A52E57"/>
    <w:rsid w:val="00A65434"/>
    <w:rsid w:val="00A8442F"/>
    <w:rsid w:val="00AC5AF3"/>
    <w:rsid w:val="00AD74C7"/>
    <w:rsid w:val="00B21CDF"/>
    <w:rsid w:val="00B44BD5"/>
    <w:rsid w:val="00B46E5C"/>
    <w:rsid w:val="00B67D21"/>
    <w:rsid w:val="00BB2885"/>
    <w:rsid w:val="00BD6E40"/>
    <w:rsid w:val="00C263EB"/>
    <w:rsid w:val="00C61681"/>
    <w:rsid w:val="00CB7767"/>
    <w:rsid w:val="00CD5620"/>
    <w:rsid w:val="00CF7B3F"/>
    <w:rsid w:val="00D53EA7"/>
    <w:rsid w:val="00D9298B"/>
    <w:rsid w:val="00DB6E30"/>
    <w:rsid w:val="00DC297D"/>
    <w:rsid w:val="00F0157C"/>
    <w:rsid w:val="00F362A5"/>
    <w:rsid w:val="00F455AB"/>
    <w:rsid w:val="00F66BD0"/>
    <w:rsid w:val="00F9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9292"/>
  <w15:chartTrackingRefBased/>
  <w15:docId w15:val="{62F92EB8-A752-4DB4-A88E-7A17B6B4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5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70F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7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0F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C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6FE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24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4B00"/>
  </w:style>
  <w:style w:type="paragraph" w:styleId="Zpat">
    <w:name w:val="footer"/>
    <w:basedOn w:val="Normln"/>
    <w:link w:val="ZpatChar"/>
    <w:uiPriority w:val="99"/>
    <w:unhideWhenUsed/>
    <w:rsid w:val="00624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4B00"/>
  </w:style>
  <w:style w:type="paragraph" w:styleId="Textkomente">
    <w:name w:val="annotation text"/>
    <w:basedOn w:val="Normln"/>
    <w:link w:val="TextkomenteChar"/>
    <w:uiPriority w:val="99"/>
    <w:semiHidden/>
    <w:unhideWhenUsed/>
    <w:rsid w:val="00F455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55AB"/>
    <w:rPr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F455A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15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15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ichard.volin@cnp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1602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Volín</dc:creator>
  <cp:keywords/>
  <dc:description/>
  <cp:lastModifiedBy>Richard Volín</cp:lastModifiedBy>
  <cp:revision>2</cp:revision>
  <dcterms:created xsi:type="dcterms:W3CDTF">2025-09-24T11:30:00Z</dcterms:created>
  <dcterms:modified xsi:type="dcterms:W3CDTF">2025-09-24T11:30:00Z</dcterms:modified>
</cp:coreProperties>
</file>