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37517" w14:textId="77777777" w:rsidR="00C66C41" w:rsidRDefault="00C66C41" w:rsidP="00C66C41">
      <w:pPr>
        <w:pStyle w:val="Bezmezer"/>
        <w:rPr>
          <w:lang w:eastAsia="cs-CZ"/>
        </w:rPr>
      </w:pPr>
    </w:p>
    <w:tbl>
      <w:tblPr>
        <w:tblpPr w:leftFromText="141" w:rightFromText="141" w:bottomFromText="160" w:vertAnchor="page" w:horzAnchor="margin" w:tblpXSpec="center" w:tblpY="169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142"/>
        <w:gridCol w:w="982"/>
        <w:gridCol w:w="1274"/>
        <w:gridCol w:w="1995"/>
        <w:gridCol w:w="563"/>
        <w:gridCol w:w="6"/>
        <w:gridCol w:w="707"/>
        <w:gridCol w:w="2075"/>
      </w:tblGrid>
      <w:tr w:rsidR="00C66C41" w:rsidRPr="00D61B5B" w14:paraId="252E4581" w14:textId="77777777" w:rsidTr="00DC146B">
        <w:trPr>
          <w:trHeight w:val="74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07D623B" w14:textId="28291898" w:rsidR="00C66C41" w:rsidRPr="00D61B5B" w:rsidRDefault="00C66C41" w:rsidP="00C66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  <w:t>PROHLÁŠENÍ DODAVATELE</w:t>
            </w:r>
          </w:p>
        </w:tc>
      </w:tr>
      <w:tr w:rsidR="00C66C41" w:rsidRPr="00D61B5B" w14:paraId="10CC7B42" w14:textId="77777777" w:rsidTr="00DC146B">
        <w:trPr>
          <w:trHeight w:val="397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B2D380E" w14:textId="77777777" w:rsidR="00C66C41" w:rsidRPr="00D61B5B" w:rsidRDefault="00C66C41" w:rsidP="00DC146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bCs/>
                <w:caps/>
                <w:sz w:val="20"/>
                <w:szCs w:val="24"/>
                <w:lang w:eastAsia="cs-CZ"/>
              </w:rPr>
              <w:t>nÁZEV VEŘEJNÉ ZAKÁZKY</w:t>
            </w:r>
          </w:p>
        </w:tc>
      </w:tr>
      <w:tr w:rsidR="00C66C41" w:rsidRPr="00D61B5B" w14:paraId="38C8256F" w14:textId="77777777" w:rsidTr="00DC146B">
        <w:trPr>
          <w:trHeight w:val="284"/>
        </w:trPr>
        <w:tc>
          <w:tcPr>
            <w:tcW w:w="9855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A1445C" w14:textId="5AC06882" w:rsidR="00B54AA8" w:rsidRPr="00D61B5B" w:rsidRDefault="00EE6CF5" w:rsidP="00DC146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40"/>
                <w:szCs w:val="26"/>
                <w:lang w:eastAsia="cs-CZ"/>
              </w:rPr>
              <w:t>Profylaxe a servis zastávkových informačních elektronických panelů v Plzni a Plzeňském kraji</w:t>
            </w:r>
          </w:p>
        </w:tc>
      </w:tr>
      <w:tr w:rsidR="00C66C41" w:rsidRPr="00876BE0" w14:paraId="7F3796D0" w14:textId="77777777" w:rsidTr="00DC146B">
        <w:trPr>
          <w:trHeight w:val="284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1100D04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FD02566" w14:textId="1BF97334" w:rsidR="00C66C41" w:rsidRPr="00876BE0" w:rsidRDefault="00EE6CF5" w:rsidP="00DC146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POVED s.r.o.</w:t>
            </w:r>
          </w:p>
        </w:tc>
      </w:tr>
      <w:tr w:rsidR="00C66C41" w:rsidRPr="00D61B5B" w14:paraId="29F28D90" w14:textId="77777777" w:rsidTr="00DC146B">
        <w:trPr>
          <w:trHeight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2A1A4D3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1B5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3CDE7C" w14:textId="4777A782" w:rsidR="00C66C41" w:rsidRPr="00D61B5B" w:rsidRDefault="00EE6CF5" w:rsidP="00DC146B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Nerudova 982/25, 301 00 Plzeň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0301EDA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1B5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1C68F0" w14:textId="4782B4B0" w:rsidR="00C66C41" w:rsidRPr="00D61B5B" w:rsidRDefault="00EE6CF5" w:rsidP="00DC146B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29099846</w:t>
            </w:r>
          </w:p>
        </w:tc>
      </w:tr>
      <w:tr w:rsidR="00C66C41" w:rsidRPr="00D61B5B" w14:paraId="513456F5" w14:textId="77777777" w:rsidTr="00DC146B">
        <w:trPr>
          <w:trHeight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92DA700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4495B50" w14:textId="135EDCEE" w:rsidR="000225A0" w:rsidRDefault="000225A0" w:rsidP="00C66C41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Ing. </w:t>
            </w:r>
            <w:r w:rsidR="00EE6CF5">
              <w:rPr>
                <w:rFonts w:ascii="Calibri" w:eastAsia="Times New Roman" w:hAnsi="Calibri" w:cs="Calibri"/>
                <w:lang w:eastAsia="cs-CZ"/>
              </w:rPr>
              <w:t>Zdeňka Kmochová, jednatelka</w:t>
            </w:r>
          </w:p>
          <w:p w14:paraId="2BA0C1B7" w14:textId="232AE4B6" w:rsidR="00C66C41" w:rsidRPr="0015663C" w:rsidRDefault="00EE6CF5" w:rsidP="00EE6CF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Ing. Jiří Kozák, ředitel</w:t>
            </w:r>
          </w:p>
        </w:tc>
      </w:tr>
      <w:tr w:rsidR="00C66C41" w:rsidRPr="00D61B5B" w14:paraId="7457E078" w14:textId="77777777" w:rsidTr="00DC146B">
        <w:trPr>
          <w:trHeight w:val="284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FF8C7CC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615D24C" w14:textId="1E35EDB7" w:rsidR="00C66C41" w:rsidRPr="00D61B5B" w:rsidRDefault="00EE6CF5" w:rsidP="00DC1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65EE7"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E318ABE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DA492C1" w14:textId="51C53597" w:rsidR="00C66C41" w:rsidRPr="00D61B5B" w:rsidRDefault="00EE6CF5" w:rsidP="00DC1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</w:t>
            </w:r>
            <w:r w:rsidR="00C66C41">
              <w:rPr>
                <w:rFonts w:ascii="Calibri" w:eastAsia="Times New Roman" w:hAnsi="Calibri" w:cs="Calibri"/>
                <w:lang w:eastAsia="cs-CZ"/>
              </w:rPr>
              <w:t>dlimitní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D9F0082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34196" w14:textId="4D04A945" w:rsidR="00C66C41" w:rsidRPr="00D61B5B" w:rsidRDefault="00EE6CF5" w:rsidP="00D74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ZPŘ</w:t>
            </w:r>
          </w:p>
        </w:tc>
      </w:tr>
      <w:tr w:rsidR="00C66C41" w:rsidRPr="00D61B5B" w14:paraId="4F6EBC82" w14:textId="77777777" w:rsidTr="00DC146B">
        <w:trPr>
          <w:trHeight w:hRule="exact" w:val="412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6A4B58A6" w14:textId="77777777" w:rsidR="00C66C41" w:rsidRPr="00D61B5B" w:rsidRDefault="00C66C41" w:rsidP="00DC1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sz w:val="24"/>
                <w:lang w:eastAsia="cs-CZ"/>
              </w:rPr>
              <w:t>DODAVATEL</w:t>
            </w:r>
          </w:p>
          <w:p w14:paraId="6794B849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lang w:eastAsia="cs-CZ"/>
              </w:rPr>
              <w:t>……………………..</w:t>
            </w:r>
          </w:p>
        </w:tc>
      </w:tr>
      <w:tr w:rsidR="00C66C41" w:rsidRPr="00213709" w14:paraId="083DC7BB" w14:textId="77777777" w:rsidTr="00DC146B">
        <w:trPr>
          <w:trHeight w:hRule="exact" w:val="827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42A7F5" w14:textId="77777777" w:rsidR="00C66C41" w:rsidRPr="00506A00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lang w:eastAsia="cs-CZ"/>
              </w:rPr>
            </w:pPr>
            <w:r w:rsidRPr="00506A00">
              <w:rPr>
                <w:rFonts w:ascii="Calibri" w:eastAsia="Times New Roman" w:hAnsi="Calibri" w:cs="Calibri"/>
                <w:b/>
                <w:sz w:val="20"/>
                <w:lang w:eastAsia="cs-CZ"/>
              </w:rPr>
              <w:t>NÁZEV DODAVATELE: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24EF4" w14:textId="77777777" w:rsidR="00C66C41" w:rsidRPr="00213709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730B9E29" w14:textId="77777777" w:rsidR="00C66C41" w:rsidRPr="004C1BDF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green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sz w:val="24"/>
                <w:highlight w:val="green"/>
                <w:lang w:eastAsia="cs-CZ"/>
              </w:rPr>
              <w:t xml:space="preserve">……………………………………………   </w:t>
            </w:r>
            <w:r w:rsidRPr="004C1BDF">
              <w:rPr>
                <w:rFonts w:ascii="Calibri" w:eastAsia="Times New Roman" w:hAnsi="Calibri" w:cs="Calibri"/>
                <w:b/>
                <w:sz w:val="24"/>
                <w:highlight w:val="yellow"/>
                <w:lang w:eastAsia="cs-CZ"/>
              </w:rPr>
              <w:t>=DOPLNÍ DODAVATEL=</w:t>
            </w:r>
          </w:p>
          <w:p w14:paraId="1FBF7B97" w14:textId="77777777" w:rsidR="00C66C41" w:rsidRPr="00213709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0FF50A87" w14:textId="77777777" w:rsidR="00C66C41" w:rsidRPr="00213709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46A19923" w14:textId="77777777" w:rsidR="00C66C41" w:rsidRPr="00213709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407CA11E" w14:textId="77777777" w:rsidR="00C66C41" w:rsidRPr="00213709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66C41" w:rsidRPr="00213709" w14:paraId="6B04B84A" w14:textId="77777777" w:rsidTr="00DC146B">
        <w:trPr>
          <w:trHeight w:hRule="exact" w:val="563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523FD84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SÍDLO: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18DB8" w14:textId="77777777" w:rsidR="00C66C41" w:rsidRDefault="00C66C41" w:rsidP="00DC146B">
            <w:pPr>
              <w:spacing w:before="24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  <w:r w:rsidRPr="00A5621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  <w:p w14:paraId="6C667A5F" w14:textId="77777777" w:rsidR="00C66C41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327186FF" w14:textId="77777777" w:rsidR="00C66C41" w:rsidRPr="00213709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54C179" w14:textId="77777777" w:rsidR="00C66C41" w:rsidRPr="00213709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13709">
              <w:rPr>
                <w:rFonts w:ascii="Calibri" w:eastAsia="Times New Roman" w:hAnsi="Calibri" w:cs="Calibri"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F1AD1" w14:textId="77777777" w:rsidR="00C66C41" w:rsidRPr="00213709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sz w:val="20"/>
                <w:highlight w:val="green"/>
                <w:lang w:eastAsia="cs-CZ"/>
              </w:rPr>
              <w:t>……………………</w:t>
            </w:r>
            <w:r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</w:t>
            </w:r>
            <w:r w:rsidRPr="00A5621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</w:tr>
      <w:tr w:rsidR="00C66C41" w:rsidRPr="00213709" w14:paraId="3EE1A1F8" w14:textId="77777777" w:rsidTr="00DC146B">
        <w:trPr>
          <w:trHeight w:hRule="exact" w:val="782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1ECC2B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STATUTÁRNÍ ZÁSTUPCE: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B6D01" w14:textId="77777777" w:rsidR="00C66C41" w:rsidRPr="00213709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  <w:r w:rsidRPr="00A5621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</w:tr>
    </w:tbl>
    <w:p w14:paraId="3F94EBA4" w14:textId="77777777" w:rsidR="00EE6CF5" w:rsidRDefault="00EE6CF5" w:rsidP="00D61B5B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0DFD11BB" w14:textId="77777777" w:rsidR="00115AEB" w:rsidRPr="004C1BDF" w:rsidRDefault="00115AEB" w:rsidP="00D61B5B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r w:rsidRPr="004C1BDF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PROHLÁŠENÍ O KVALIFIKACI</w:t>
      </w:r>
    </w:p>
    <w:p w14:paraId="409DF0D3" w14:textId="77777777" w:rsidR="00D61B5B" w:rsidRPr="004C1BDF" w:rsidRDefault="009E0334" w:rsidP="004C1BDF">
      <w:pPr>
        <w:spacing w:before="120"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 xml:space="preserve">Prohlašuji, že výše uvedený dodavatel splňuje </w:t>
      </w:r>
      <w:r w:rsidRPr="004C1BDF">
        <w:rPr>
          <w:rFonts w:ascii="Calibri" w:eastAsia="Times New Roman" w:hAnsi="Calibri" w:cs="Calibri"/>
          <w:b/>
          <w:u w:val="single"/>
          <w:lang w:eastAsia="cs-CZ"/>
        </w:rPr>
        <w:t>základní způsobilost</w:t>
      </w:r>
      <w:r w:rsidRPr="004C1BDF">
        <w:rPr>
          <w:rFonts w:ascii="Calibri" w:eastAsia="Times New Roman" w:hAnsi="Calibri" w:cs="Calibri"/>
          <w:b/>
          <w:lang w:eastAsia="cs-CZ"/>
        </w:rPr>
        <w:t xml:space="preserve"> a </w:t>
      </w:r>
    </w:p>
    <w:p w14:paraId="062CA9D8" w14:textId="1BA570AD" w:rsidR="009E0334" w:rsidRPr="004C1BDF" w:rsidRDefault="009E0334" w:rsidP="004C1BDF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 xml:space="preserve">nebyl v zemi svého sídla v posledních 5 letech před zahájením </w:t>
      </w:r>
      <w:r w:rsidR="00A85CD9" w:rsidRPr="004C1BDF">
        <w:rPr>
          <w:rFonts w:ascii="Calibri" w:eastAsia="Times New Roman" w:hAnsi="Calibri" w:cs="Calibri"/>
          <w:b/>
          <w:lang w:eastAsia="cs-CZ"/>
        </w:rPr>
        <w:t>zadávacího</w:t>
      </w:r>
      <w:r w:rsidRPr="004C1BDF">
        <w:rPr>
          <w:rFonts w:ascii="Calibri" w:eastAsia="Times New Roman" w:hAnsi="Calibri" w:cs="Calibri"/>
          <w:b/>
          <w:lang w:eastAsia="cs-CZ"/>
        </w:rPr>
        <w:t xml:space="preserve"> řízení pravomocně odsouzen pro trestný čin uvedený v Příloze č. 3 k ZZVZ nebo obdobný trestný čin podle právního řádu země sídla dodavatele, přičemž k zahlazeným odsouzením se nepřihlíží;</w:t>
      </w:r>
    </w:p>
    <w:p w14:paraId="7A7C791D" w14:textId="435032BA" w:rsidR="009E0334" w:rsidRPr="004C1BDF" w:rsidRDefault="009E0334" w:rsidP="004C1BDF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>nemá v České republice nebo v zemi svého sídla v evidenci daní zachycen splatný daňový nedoplatek, a to ani ve vztahu ke spotřební dani;</w:t>
      </w:r>
    </w:p>
    <w:p w14:paraId="143F4FD7" w14:textId="47DBE83A" w:rsidR="009E0334" w:rsidRPr="004C1BDF" w:rsidRDefault="009E0334" w:rsidP="004C1BDF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>nemá v České republice nebo v zemi svého sídla splatný nedoplatek na pojistném nebo na penále na veřejné zdravotní pojištění;</w:t>
      </w:r>
    </w:p>
    <w:p w14:paraId="5BE699C9" w14:textId="753793B1" w:rsidR="009E0334" w:rsidRPr="004C1BDF" w:rsidRDefault="009E0334" w:rsidP="004C1BDF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>nemá v České republice nebo v zemi svého sídla splatný nedoplatek na pojistném nebo na penále na sociální zabezpečení a příspěvku na státní politiku zaměstnanosti;</w:t>
      </w:r>
    </w:p>
    <w:p w14:paraId="38A69414" w14:textId="4018F4CD" w:rsidR="009E0334" w:rsidRDefault="009E0334" w:rsidP="004C1BDF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698B97DC" w14:textId="77777777" w:rsidR="009E0334" w:rsidRPr="004C1BDF" w:rsidRDefault="009E0334" w:rsidP="009E0334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2B4DAF89" w14:textId="77777777" w:rsidR="009E0334" w:rsidRPr="004C1BDF" w:rsidRDefault="009E0334" w:rsidP="009E0334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 xml:space="preserve">Prohlašuji, že výše uvedený dodavatel splňuje </w:t>
      </w:r>
      <w:r w:rsidRPr="004C1BDF">
        <w:rPr>
          <w:rFonts w:ascii="Calibri" w:eastAsia="Times New Roman" w:hAnsi="Calibri" w:cs="Calibri"/>
          <w:b/>
          <w:u w:val="single"/>
          <w:lang w:eastAsia="cs-CZ"/>
        </w:rPr>
        <w:t>profesní způsobilost</w:t>
      </w:r>
      <w:r w:rsidRPr="004C1BDF">
        <w:rPr>
          <w:rFonts w:ascii="Calibri" w:eastAsia="Times New Roman" w:hAnsi="Calibri" w:cs="Calibri"/>
          <w:b/>
          <w:lang w:eastAsia="cs-CZ"/>
        </w:rPr>
        <w:t xml:space="preserve"> a </w:t>
      </w:r>
    </w:p>
    <w:p w14:paraId="5E53E1BA" w14:textId="41F7C3D4" w:rsidR="009E0334" w:rsidRPr="004C1BDF" w:rsidRDefault="009E0334" w:rsidP="004C1BDF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 xml:space="preserve">je zapsán v obchodním rejstříku pod identifikačním číslem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</w:t>
      </w:r>
      <w:proofErr w:type="gramStart"/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…..</w:t>
      </w:r>
      <w:r w:rsidRPr="004C1BDF">
        <w:rPr>
          <w:rFonts w:ascii="Calibri" w:eastAsia="Times New Roman" w:hAnsi="Calibri" w:cs="Calibri"/>
          <w:b/>
          <w:lang w:eastAsia="cs-CZ"/>
        </w:rPr>
        <w:t xml:space="preserve"> a spisovou</w:t>
      </w:r>
      <w:proofErr w:type="gramEnd"/>
      <w:r w:rsidRPr="004C1BDF">
        <w:rPr>
          <w:rFonts w:ascii="Calibri" w:eastAsia="Times New Roman" w:hAnsi="Calibri" w:cs="Calibri"/>
          <w:b/>
          <w:lang w:eastAsia="cs-CZ"/>
        </w:rPr>
        <w:t xml:space="preserve"> značkou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………………………………</w:t>
      </w:r>
      <w:r w:rsidRPr="004C1BDF">
        <w:rPr>
          <w:rFonts w:ascii="Calibri" w:eastAsia="Times New Roman" w:hAnsi="Calibri" w:cs="Calibri"/>
          <w:b/>
          <w:lang w:eastAsia="cs-CZ"/>
        </w:rPr>
        <w:t>;</w:t>
      </w:r>
    </w:p>
    <w:p w14:paraId="530776EF" w14:textId="04AD2F57" w:rsidR="009E0334" w:rsidRPr="004C1BDF" w:rsidRDefault="009E0334" w:rsidP="004C1BDF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lastRenderedPageBreak/>
        <w:t xml:space="preserve">disponuje dokladem o oprávnění k podnikání podle zvláštních předpisů, a to výpisem ze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……………………………….</w:t>
      </w:r>
      <w:r w:rsidRPr="004C1BDF">
        <w:rPr>
          <w:rFonts w:ascii="Calibri" w:eastAsia="Times New Roman" w:hAnsi="Calibri" w:cs="Calibri"/>
          <w:b/>
          <w:lang w:eastAsia="cs-CZ"/>
        </w:rPr>
        <w:t xml:space="preserve"> </w:t>
      </w:r>
      <w:proofErr w:type="gramStart"/>
      <w:r w:rsidRPr="004C1BDF">
        <w:rPr>
          <w:rFonts w:ascii="Calibri" w:eastAsia="Times New Roman" w:hAnsi="Calibri" w:cs="Calibri"/>
          <w:b/>
          <w:lang w:eastAsia="cs-CZ"/>
        </w:rPr>
        <w:t>pod</w:t>
      </w:r>
      <w:proofErr w:type="gramEnd"/>
      <w:r w:rsidRPr="004C1BDF">
        <w:rPr>
          <w:rFonts w:ascii="Calibri" w:eastAsia="Times New Roman" w:hAnsi="Calibri" w:cs="Calibri"/>
          <w:b/>
          <w:lang w:eastAsia="cs-CZ"/>
        </w:rPr>
        <w:t xml:space="preserve"> identifikačním číslem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…………………………</w:t>
      </w:r>
      <w:r w:rsidRPr="004C1BDF">
        <w:rPr>
          <w:rFonts w:ascii="Calibri" w:eastAsia="Times New Roman" w:hAnsi="Calibri" w:cs="Calibri"/>
          <w:b/>
          <w:lang w:eastAsia="cs-CZ"/>
        </w:rPr>
        <w:t xml:space="preserve"> s oborem činnosti (druhem živnosti)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…………………………………</w:t>
      </w:r>
      <w:r w:rsidR="00704499" w:rsidRPr="004C1BDF">
        <w:rPr>
          <w:rFonts w:ascii="Calibri" w:eastAsia="Times New Roman" w:hAnsi="Calibri" w:cs="Calibri"/>
          <w:b/>
          <w:lang w:eastAsia="cs-CZ"/>
        </w:rPr>
        <w:t>;</w:t>
      </w:r>
    </w:p>
    <w:p w14:paraId="725FEF8C" w14:textId="77777777" w:rsidR="009E0334" w:rsidRPr="004C1BDF" w:rsidRDefault="009E0334" w:rsidP="009E0334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72161D13" w14:textId="48C1ECE7" w:rsidR="009E0334" w:rsidRPr="00A53D78" w:rsidRDefault="009E0334" w:rsidP="00A53D78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 xml:space="preserve">Prohlašuji, že výše uvedený dodavatel splňuje </w:t>
      </w:r>
      <w:r w:rsidRPr="004C1BDF">
        <w:rPr>
          <w:rFonts w:ascii="Calibri" w:eastAsia="Times New Roman" w:hAnsi="Calibri" w:cs="Calibri"/>
          <w:b/>
          <w:u w:val="single"/>
          <w:lang w:eastAsia="cs-CZ"/>
        </w:rPr>
        <w:t>technickou kvalifikaci</w:t>
      </w:r>
      <w:r w:rsidRPr="004C1BDF">
        <w:rPr>
          <w:rFonts w:ascii="Calibri" w:eastAsia="Times New Roman" w:hAnsi="Calibri" w:cs="Calibri"/>
          <w:b/>
          <w:lang w:eastAsia="cs-CZ"/>
        </w:rPr>
        <w:t xml:space="preserve">, když </w:t>
      </w:r>
      <w:bookmarkStart w:id="0" w:name="_GoBack"/>
      <w:bookmarkEnd w:id="0"/>
      <w:r w:rsidRPr="00A53D78">
        <w:rPr>
          <w:rFonts w:ascii="Calibri" w:eastAsia="Times New Roman" w:hAnsi="Calibri" w:cs="Calibri"/>
          <w:b/>
          <w:lang w:eastAsia="cs-CZ"/>
        </w:rPr>
        <w:t xml:space="preserve">v posledních 3 letech před zahájením </w:t>
      </w:r>
      <w:r w:rsidR="00A85CD9" w:rsidRPr="00A53D78">
        <w:rPr>
          <w:rFonts w:ascii="Calibri" w:eastAsia="Times New Roman" w:hAnsi="Calibri" w:cs="Calibri"/>
          <w:b/>
          <w:lang w:eastAsia="cs-CZ"/>
        </w:rPr>
        <w:t>zadávacího</w:t>
      </w:r>
      <w:r w:rsidRPr="00A53D78">
        <w:rPr>
          <w:rFonts w:ascii="Calibri" w:eastAsia="Times New Roman" w:hAnsi="Calibri" w:cs="Calibri"/>
          <w:b/>
          <w:lang w:eastAsia="cs-CZ"/>
        </w:rPr>
        <w:t xml:space="preserve"> řízení realizoval nás</w:t>
      </w:r>
      <w:r w:rsidR="00115AEB" w:rsidRPr="00A53D78">
        <w:rPr>
          <w:rFonts w:ascii="Calibri" w:eastAsia="Times New Roman" w:hAnsi="Calibri" w:cs="Calibri"/>
          <w:b/>
          <w:lang w:eastAsia="cs-CZ"/>
        </w:rPr>
        <w:t xml:space="preserve">ledující významné </w:t>
      </w:r>
      <w:r w:rsidR="00EE6CF5" w:rsidRPr="00A53D78">
        <w:rPr>
          <w:rFonts w:ascii="Calibri" w:eastAsia="Times New Roman" w:hAnsi="Calibri" w:cs="Calibri"/>
          <w:b/>
          <w:lang w:eastAsia="cs-CZ"/>
        </w:rPr>
        <w:t>služby</w:t>
      </w:r>
      <w:r w:rsidRPr="00A53D78">
        <w:rPr>
          <w:rFonts w:ascii="Calibri" w:eastAsia="Times New Roman" w:hAnsi="Calibri" w:cs="Calibri"/>
          <w:b/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1979"/>
      </w:tblGrid>
      <w:tr w:rsidR="00DA5072" w:rsidRPr="004C1BDF" w14:paraId="612BFFB2" w14:textId="77777777" w:rsidTr="00DA5072">
        <w:tc>
          <w:tcPr>
            <w:tcW w:w="421" w:type="dxa"/>
            <w:shd w:val="clear" w:color="auto" w:fill="BFBFBF" w:themeFill="background1" w:themeFillShade="BF"/>
          </w:tcPr>
          <w:p w14:paraId="5566646D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427939F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D57156E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</w:tcPr>
          <w:p w14:paraId="60DDC831" w14:textId="3811908A" w:rsidR="00DA5072" w:rsidRPr="004C1BDF" w:rsidRDefault="00F568F9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Datum dodání</w:t>
            </w:r>
          </w:p>
        </w:tc>
        <w:tc>
          <w:tcPr>
            <w:tcW w:w="1485" w:type="dxa"/>
            <w:shd w:val="clear" w:color="auto" w:fill="BFBFBF" w:themeFill="background1" w:themeFillShade="BF"/>
          </w:tcPr>
          <w:p w14:paraId="3755F896" w14:textId="77777777" w:rsidR="00DA5072" w:rsidRPr="004C1BDF" w:rsidRDefault="00DA5072" w:rsidP="00DA5072">
            <w:pPr>
              <w:pStyle w:val="Bezmezer"/>
              <w:rPr>
                <w:rFonts w:ascii="Calibri" w:hAnsi="Calibri" w:cs="Calibri"/>
                <w:b/>
                <w:lang w:eastAsia="cs-CZ"/>
              </w:rPr>
            </w:pPr>
            <w:r w:rsidRPr="004C1BDF">
              <w:rPr>
                <w:rFonts w:ascii="Calibri" w:hAnsi="Calibri" w:cs="Calibri"/>
                <w:b/>
                <w:lang w:eastAsia="cs-CZ"/>
              </w:rPr>
              <w:t xml:space="preserve">Hodnota </w:t>
            </w:r>
          </w:p>
          <w:p w14:paraId="782E64D6" w14:textId="77777777" w:rsidR="00DA5072" w:rsidRPr="004C1BDF" w:rsidRDefault="00DA5072" w:rsidP="00DA5072">
            <w:pPr>
              <w:pStyle w:val="Bezmezer"/>
              <w:rPr>
                <w:rFonts w:ascii="Calibri" w:hAnsi="Calibri" w:cs="Calibri"/>
                <w:lang w:eastAsia="cs-CZ"/>
              </w:rPr>
            </w:pPr>
            <w:r w:rsidRPr="004C1BDF">
              <w:rPr>
                <w:rFonts w:ascii="Calibri" w:hAnsi="Calibri" w:cs="Calibri"/>
                <w:b/>
                <w:lang w:eastAsia="cs-CZ"/>
              </w:rPr>
              <w:t>v Kč bez DPH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26DF577C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DA5072" w:rsidRPr="004C1BDF" w14:paraId="5C670401" w14:textId="77777777" w:rsidTr="00DA5072">
        <w:tc>
          <w:tcPr>
            <w:tcW w:w="421" w:type="dxa"/>
          </w:tcPr>
          <w:p w14:paraId="6FFD2CB9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1.</w:t>
            </w:r>
          </w:p>
        </w:tc>
        <w:tc>
          <w:tcPr>
            <w:tcW w:w="2268" w:type="dxa"/>
          </w:tcPr>
          <w:p w14:paraId="5EA9A5F9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842" w:type="dxa"/>
          </w:tcPr>
          <w:p w14:paraId="2D512989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067" w:type="dxa"/>
          </w:tcPr>
          <w:p w14:paraId="1DB32BB6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485" w:type="dxa"/>
          </w:tcPr>
          <w:p w14:paraId="7DA0AEC5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979" w:type="dxa"/>
          </w:tcPr>
          <w:p w14:paraId="185DAA9D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</w:tr>
      <w:tr w:rsidR="00DA5072" w:rsidRPr="004C1BDF" w14:paraId="4EDC0509" w14:textId="77777777" w:rsidTr="00DA5072">
        <w:tc>
          <w:tcPr>
            <w:tcW w:w="421" w:type="dxa"/>
          </w:tcPr>
          <w:p w14:paraId="77117253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2.</w:t>
            </w:r>
          </w:p>
        </w:tc>
        <w:tc>
          <w:tcPr>
            <w:tcW w:w="2268" w:type="dxa"/>
          </w:tcPr>
          <w:p w14:paraId="735BE3CB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842" w:type="dxa"/>
          </w:tcPr>
          <w:p w14:paraId="273ED683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067" w:type="dxa"/>
          </w:tcPr>
          <w:p w14:paraId="30B82B7E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485" w:type="dxa"/>
          </w:tcPr>
          <w:p w14:paraId="24695AB0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979" w:type="dxa"/>
          </w:tcPr>
          <w:p w14:paraId="78C8EA93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</w:tr>
      <w:tr w:rsidR="00DA5072" w:rsidRPr="004C1BDF" w14:paraId="6CE1181E" w14:textId="77777777" w:rsidTr="00DA5072">
        <w:tc>
          <w:tcPr>
            <w:tcW w:w="421" w:type="dxa"/>
          </w:tcPr>
          <w:p w14:paraId="69B9F904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3.</w:t>
            </w:r>
          </w:p>
        </w:tc>
        <w:tc>
          <w:tcPr>
            <w:tcW w:w="2268" w:type="dxa"/>
          </w:tcPr>
          <w:p w14:paraId="1E930AFC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842" w:type="dxa"/>
          </w:tcPr>
          <w:p w14:paraId="0A193B0B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067" w:type="dxa"/>
          </w:tcPr>
          <w:p w14:paraId="04FAD224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485" w:type="dxa"/>
          </w:tcPr>
          <w:p w14:paraId="255C6AF3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979" w:type="dxa"/>
          </w:tcPr>
          <w:p w14:paraId="657FA4C5" w14:textId="77777777" w:rsidR="00DA5072" w:rsidRPr="004C1BDF" w:rsidRDefault="00DA5072" w:rsidP="009E0334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</w:tr>
    </w:tbl>
    <w:p w14:paraId="0A661AF4" w14:textId="77777777" w:rsidR="00BC33C5" w:rsidRDefault="00BC33C5" w:rsidP="009E0334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210DA6AE" w14:textId="77777777" w:rsidR="00BC33C5" w:rsidRPr="004C1BDF" w:rsidRDefault="00BC33C5" w:rsidP="00BC33C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 xml:space="preserve">V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…………………….</w:t>
      </w:r>
      <w:r w:rsidRPr="004C1BDF">
        <w:rPr>
          <w:rFonts w:ascii="Calibri" w:eastAsia="Times New Roman" w:hAnsi="Calibri" w:cs="Calibri"/>
          <w:b/>
          <w:lang w:eastAsia="cs-CZ"/>
        </w:rPr>
        <w:t xml:space="preserve"> </w:t>
      </w:r>
      <w:proofErr w:type="gramStart"/>
      <w:r w:rsidRPr="004C1BDF">
        <w:rPr>
          <w:rFonts w:ascii="Calibri" w:eastAsia="Times New Roman" w:hAnsi="Calibri" w:cs="Calibri"/>
          <w:b/>
          <w:lang w:eastAsia="cs-CZ"/>
        </w:rPr>
        <w:t>dne</w:t>
      </w:r>
      <w:proofErr w:type="gramEnd"/>
      <w:r w:rsidRPr="004C1BDF">
        <w:rPr>
          <w:rFonts w:ascii="Calibri" w:eastAsia="Times New Roman" w:hAnsi="Calibri" w:cs="Calibri"/>
          <w:b/>
          <w:lang w:eastAsia="cs-CZ"/>
        </w:rPr>
        <w:t xml:space="preserve">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…………………………</w:t>
      </w:r>
    </w:p>
    <w:p w14:paraId="23C030B6" w14:textId="77777777" w:rsidR="00BC33C5" w:rsidRPr="004C1BDF" w:rsidRDefault="00BC33C5" w:rsidP="00BC33C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1F19853E" w14:textId="77777777" w:rsidR="00BC33C5" w:rsidRPr="004C1BDF" w:rsidRDefault="00BC33C5" w:rsidP="00BC33C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31196E2C" w14:textId="77777777" w:rsidR="00BC33C5" w:rsidRPr="004C1BDF" w:rsidRDefault="00BC33C5" w:rsidP="00BC33C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37A44EE0" w14:textId="77777777" w:rsidR="00BC33C5" w:rsidRPr="004C1BDF" w:rsidRDefault="00BC33C5" w:rsidP="00BC33C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>_________</w:t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  <w:t>_________________________</w:t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</w:p>
    <w:p w14:paraId="3572A664" w14:textId="77777777" w:rsidR="00BC33C5" w:rsidRPr="004C1BDF" w:rsidRDefault="00BC33C5" w:rsidP="00BC33C5">
      <w:pPr>
        <w:spacing w:after="120" w:line="276" w:lineRule="auto"/>
        <w:jc w:val="both"/>
        <w:rPr>
          <w:rFonts w:ascii="Calibri" w:eastAsia="Times New Roman" w:hAnsi="Calibri" w:cs="Calibri"/>
          <w:lang w:eastAsia="cs-CZ"/>
        </w:rPr>
      </w:pPr>
      <w:r w:rsidRPr="004C1BDF">
        <w:rPr>
          <w:rFonts w:ascii="Calibri" w:eastAsia="Times New Roman" w:hAnsi="Calibri" w:cs="Calibri"/>
          <w:lang w:eastAsia="cs-CZ"/>
        </w:rPr>
        <w:t>osoba oprávněná zastupovat dodavatele</w:t>
      </w:r>
    </w:p>
    <w:p w14:paraId="55C9F977" w14:textId="77777777" w:rsidR="005911C7" w:rsidRDefault="005911C7" w:rsidP="009E0334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0B6B54FB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2FA7C560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524BC373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358810FE" w14:textId="77777777" w:rsidR="00236B69" w:rsidRDefault="00236B69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73CBE06A" w14:textId="77777777" w:rsidR="00236B69" w:rsidRDefault="00236B69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4E06CD77" w14:textId="77777777" w:rsidR="00236B69" w:rsidRDefault="00236B69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41DBA9CF" w14:textId="77777777" w:rsidR="00236B69" w:rsidRDefault="00236B69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77B669E2" w14:textId="77777777" w:rsidR="00236B69" w:rsidRDefault="00236B69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720CCADB" w14:textId="77777777" w:rsidR="00236B69" w:rsidRDefault="00236B69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3F95E8DF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75138189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085D4C66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118966ED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r w:rsidRPr="004C1BDF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lastRenderedPageBreak/>
        <w:t>PROHLÁŠENÍ O PODDODAVATELÍCH</w:t>
      </w:r>
    </w:p>
    <w:p w14:paraId="5F3E5575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color w:val="FF0000"/>
          <w:lang w:eastAsia="cs-CZ"/>
        </w:rPr>
      </w:pPr>
      <w:r w:rsidRPr="004C1BDF">
        <w:rPr>
          <w:rFonts w:ascii="Calibri" w:eastAsia="Times New Roman" w:hAnsi="Calibri" w:cs="Calibri"/>
          <w:b/>
          <w:color w:val="FF0000"/>
          <w:lang w:eastAsia="cs-CZ"/>
        </w:rPr>
        <w:t>VARIANTA 1:</w:t>
      </w:r>
    </w:p>
    <w:p w14:paraId="75614EA7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>Prohlašuji, že výše uvedený dodavatel provede veřejnou zakázku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8"/>
        <w:gridCol w:w="3206"/>
        <w:gridCol w:w="3951"/>
        <w:gridCol w:w="1487"/>
      </w:tblGrid>
      <w:tr w:rsidR="00537285" w:rsidRPr="004C1BDF" w14:paraId="4B49B48C" w14:textId="77777777" w:rsidTr="00C81DAE">
        <w:tc>
          <w:tcPr>
            <w:tcW w:w="421" w:type="dxa"/>
            <w:shd w:val="clear" w:color="auto" w:fill="BFBFBF" w:themeFill="background1" w:themeFillShade="BF"/>
          </w:tcPr>
          <w:p w14:paraId="3113651D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501ADA88" w14:textId="77777777" w:rsidR="00537285" w:rsidRPr="004C1BDF" w:rsidRDefault="00537285" w:rsidP="00C81DAE">
            <w:pPr>
              <w:spacing w:after="120"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313E7ACF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270" w:type="dxa"/>
            <w:shd w:val="clear" w:color="auto" w:fill="BFBFBF" w:themeFill="background1" w:themeFillShade="BF"/>
          </w:tcPr>
          <w:p w14:paraId="44FA2427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</w:p>
        </w:tc>
      </w:tr>
      <w:tr w:rsidR="00537285" w:rsidRPr="004C1BDF" w14:paraId="4CD3A67D" w14:textId="77777777" w:rsidTr="00C81DAE">
        <w:tc>
          <w:tcPr>
            <w:tcW w:w="421" w:type="dxa"/>
          </w:tcPr>
          <w:p w14:paraId="65A04A88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1.</w:t>
            </w:r>
          </w:p>
        </w:tc>
        <w:tc>
          <w:tcPr>
            <w:tcW w:w="3260" w:type="dxa"/>
          </w:tcPr>
          <w:p w14:paraId="51581DEB" w14:textId="77777777" w:rsidR="00537285" w:rsidRPr="004C1BDF" w:rsidRDefault="00537285" w:rsidP="00C81DAE">
            <w:pPr>
              <w:pStyle w:val="Bezmezer"/>
              <w:rPr>
                <w:rFonts w:ascii="Calibri" w:hAnsi="Calibri" w:cs="Calibri"/>
                <w:b/>
                <w:lang w:eastAsia="cs-CZ"/>
              </w:rPr>
            </w:pPr>
            <w:r w:rsidRPr="004C1BDF">
              <w:rPr>
                <w:rFonts w:ascii="Calibri" w:hAnsi="Calibri" w:cs="Calibri"/>
                <w:b/>
                <w:lang w:eastAsia="cs-CZ"/>
              </w:rPr>
              <w:t xml:space="preserve">………………………………….. </w:t>
            </w:r>
          </w:p>
          <w:p w14:paraId="3C80AA65" w14:textId="77777777" w:rsidR="00537285" w:rsidRPr="004C1BDF" w:rsidRDefault="00537285" w:rsidP="00C81DAE">
            <w:pPr>
              <w:pStyle w:val="Bezmezer"/>
              <w:rPr>
                <w:rFonts w:ascii="Calibri" w:hAnsi="Calibri" w:cs="Calibri"/>
                <w:lang w:eastAsia="cs-CZ"/>
              </w:rPr>
            </w:pPr>
            <w:r w:rsidRPr="004C1BDF">
              <w:rPr>
                <w:rFonts w:ascii="Calibri" w:hAnsi="Calibri" w:cs="Calibri"/>
                <w:lang w:eastAsia="cs-CZ"/>
              </w:rPr>
              <w:t>sídlo: ……………………</w:t>
            </w:r>
          </w:p>
          <w:p w14:paraId="2F15BF5B" w14:textId="77777777" w:rsidR="00537285" w:rsidRPr="004C1BDF" w:rsidRDefault="00537285" w:rsidP="00C81DAE">
            <w:pPr>
              <w:pStyle w:val="Bezmezer"/>
              <w:rPr>
                <w:rFonts w:ascii="Calibri" w:hAnsi="Calibri" w:cs="Calibri"/>
                <w:lang w:eastAsia="cs-CZ"/>
              </w:rPr>
            </w:pPr>
            <w:r w:rsidRPr="004C1BDF">
              <w:rPr>
                <w:rFonts w:ascii="Calibri" w:hAnsi="Calibri" w:cs="Calibri"/>
                <w:lang w:eastAsia="cs-CZ"/>
              </w:rPr>
              <w:t>IČO: …………………….</w:t>
            </w:r>
          </w:p>
        </w:tc>
        <w:tc>
          <w:tcPr>
            <w:tcW w:w="4111" w:type="dxa"/>
          </w:tcPr>
          <w:p w14:paraId="705AD7A7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270" w:type="dxa"/>
          </w:tcPr>
          <w:p w14:paraId="68101A73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ANO/NE</w:t>
            </w:r>
          </w:p>
        </w:tc>
      </w:tr>
      <w:tr w:rsidR="00537285" w:rsidRPr="004C1BDF" w14:paraId="5EFF330E" w14:textId="77777777" w:rsidTr="00C81DAE">
        <w:tc>
          <w:tcPr>
            <w:tcW w:w="421" w:type="dxa"/>
          </w:tcPr>
          <w:p w14:paraId="6EA6D4C9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2.</w:t>
            </w:r>
          </w:p>
        </w:tc>
        <w:tc>
          <w:tcPr>
            <w:tcW w:w="3260" w:type="dxa"/>
          </w:tcPr>
          <w:p w14:paraId="113E18E3" w14:textId="77777777" w:rsidR="00537285" w:rsidRPr="004C1BDF" w:rsidRDefault="00537285" w:rsidP="00C81DAE">
            <w:pPr>
              <w:pStyle w:val="Bezmezer"/>
              <w:rPr>
                <w:rFonts w:ascii="Calibri" w:hAnsi="Calibri" w:cs="Calibri"/>
                <w:b/>
                <w:lang w:eastAsia="cs-CZ"/>
              </w:rPr>
            </w:pPr>
            <w:r w:rsidRPr="004C1BDF">
              <w:rPr>
                <w:rFonts w:ascii="Calibri" w:hAnsi="Calibri" w:cs="Calibri"/>
                <w:b/>
                <w:lang w:eastAsia="cs-CZ"/>
              </w:rPr>
              <w:t xml:space="preserve">………………………………….. </w:t>
            </w:r>
          </w:p>
          <w:p w14:paraId="164D654E" w14:textId="77777777" w:rsidR="00537285" w:rsidRPr="004C1BDF" w:rsidRDefault="00537285" w:rsidP="00C81DAE">
            <w:pPr>
              <w:pStyle w:val="Bezmezer"/>
              <w:rPr>
                <w:rFonts w:ascii="Calibri" w:hAnsi="Calibri" w:cs="Calibri"/>
                <w:lang w:eastAsia="cs-CZ"/>
              </w:rPr>
            </w:pPr>
            <w:r w:rsidRPr="004C1BDF">
              <w:rPr>
                <w:rFonts w:ascii="Calibri" w:hAnsi="Calibri" w:cs="Calibri"/>
                <w:lang w:eastAsia="cs-CZ"/>
              </w:rPr>
              <w:t>sídlo: ……………………</w:t>
            </w:r>
          </w:p>
          <w:p w14:paraId="32341497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hAnsi="Calibri" w:cs="Calibri"/>
                <w:lang w:eastAsia="cs-CZ"/>
              </w:rPr>
              <w:t>IČO: …………………….</w:t>
            </w:r>
          </w:p>
        </w:tc>
        <w:tc>
          <w:tcPr>
            <w:tcW w:w="4111" w:type="dxa"/>
          </w:tcPr>
          <w:p w14:paraId="1306A1A0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270" w:type="dxa"/>
          </w:tcPr>
          <w:p w14:paraId="00733685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ANO/NE</w:t>
            </w:r>
          </w:p>
        </w:tc>
      </w:tr>
      <w:tr w:rsidR="00537285" w:rsidRPr="004C1BDF" w14:paraId="3EC535D1" w14:textId="77777777" w:rsidTr="00C81DAE">
        <w:tc>
          <w:tcPr>
            <w:tcW w:w="421" w:type="dxa"/>
          </w:tcPr>
          <w:p w14:paraId="7F567667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3.</w:t>
            </w:r>
          </w:p>
        </w:tc>
        <w:tc>
          <w:tcPr>
            <w:tcW w:w="3260" w:type="dxa"/>
          </w:tcPr>
          <w:p w14:paraId="33093C50" w14:textId="77777777" w:rsidR="00537285" w:rsidRPr="004C1BDF" w:rsidRDefault="00537285" w:rsidP="00C81DAE">
            <w:pPr>
              <w:pStyle w:val="Bezmezer"/>
              <w:rPr>
                <w:rFonts w:ascii="Calibri" w:hAnsi="Calibri" w:cs="Calibri"/>
                <w:b/>
                <w:lang w:eastAsia="cs-CZ"/>
              </w:rPr>
            </w:pPr>
            <w:r w:rsidRPr="004C1BDF">
              <w:rPr>
                <w:rFonts w:ascii="Calibri" w:hAnsi="Calibri" w:cs="Calibri"/>
                <w:b/>
                <w:lang w:eastAsia="cs-CZ"/>
              </w:rPr>
              <w:t xml:space="preserve">………………………………….. </w:t>
            </w:r>
          </w:p>
          <w:p w14:paraId="045B9C50" w14:textId="77777777" w:rsidR="00537285" w:rsidRPr="004C1BDF" w:rsidRDefault="00537285" w:rsidP="00C81DAE">
            <w:pPr>
              <w:pStyle w:val="Bezmezer"/>
              <w:rPr>
                <w:rFonts w:ascii="Calibri" w:hAnsi="Calibri" w:cs="Calibri"/>
                <w:lang w:eastAsia="cs-CZ"/>
              </w:rPr>
            </w:pPr>
            <w:r w:rsidRPr="004C1BDF">
              <w:rPr>
                <w:rFonts w:ascii="Calibri" w:hAnsi="Calibri" w:cs="Calibri"/>
                <w:lang w:eastAsia="cs-CZ"/>
              </w:rPr>
              <w:t>sídlo: ……………………</w:t>
            </w:r>
          </w:p>
          <w:p w14:paraId="498854F8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hAnsi="Calibri" w:cs="Calibri"/>
                <w:lang w:eastAsia="cs-CZ"/>
              </w:rPr>
              <w:t>IČO: …………………….</w:t>
            </w:r>
          </w:p>
        </w:tc>
        <w:tc>
          <w:tcPr>
            <w:tcW w:w="4111" w:type="dxa"/>
          </w:tcPr>
          <w:p w14:paraId="0E3098DF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270" w:type="dxa"/>
          </w:tcPr>
          <w:p w14:paraId="79655044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ANO/NE</w:t>
            </w:r>
          </w:p>
        </w:tc>
      </w:tr>
    </w:tbl>
    <w:p w14:paraId="2EAE692B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74057314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color w:val="FF0000"/>
          <w:lang w:eastAsia="cs-CZ"/>
        </w:rPr>
      </w:pPr>
      <w:r w:rsidRPr="004C1BDF">
        <w:rPr>
          <w:rFonts w:ascii="Calibri" w:eastAsia="Times New Roman" w:hAnsi="Calibri" w:cs="Calibri"/>
          <w:b/>
          <w:color w:val="FF0000"/>
          <w:lang w:eastAsia="cs-CZ"/>
        </w:rPr>
        <w:t>VARIANTA 2:</w:t>
      </w:r>
    </w:p>
    <w:p w14:paraId="101CCC04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>Prohlašuji, že výše uvedený dodavatel provede veřejnou zakázku samostatně bez poddodavatelů.</w:t>
      </w:r>
    </w:p>
    <w:p w14:paraId="3BCB71C5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06D874E0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 xml:space="preserve">V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…………………….</w:t>
      </w:r>
      <w:r w:rsidRPr="004C1BDF">
        <w:rPr>
          <w:rFonts w:ascii="Calibri" w:eastAsia="Times New Roman" w:hAnsi="Calibri" w:cs="Calibri"/>
          <w:b/>
          <w:lang w:eastAsia="cs-CZ"/>
        </w:rPr>
        <w:t xml:space="preserve"> </w:t>
      </w:r>
      <w:proofErr w:type="gramStart"/>
      <w:r w:rsidRPr="004C1BDF">
        <w:rPr>
          <w:rFonts w:ascii="Calibri" w:eastAsia="Times New Roman" w:hAnsi="Calibri" w:cs="Calibri"/>
          <w:b/>
          <w:lang w:eastAsia="cs-CZ"/>
        </w:rPr>
        <w:t>dne</w:t>
      </w:r>
      <w:proofErr w:type="gramEnd"/>
      <w:r w:rsidRPr="004C1BDF">
        <w:rPr>
          <w:rFonts w:ascii="Calibri" w:eastAsia="Times New Roman" w:hAnsi="Calibri" w:cs="Calibri"/>
          <w:b/>
          <w:lang w:eastAsia="cs-CZ"/>
        </w:rPr>
        <w:t xml:space="preserve">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…………………………</w:t>
      </w:r>
    </w:p>
    <w:p w14:paraId="390874D7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1477302E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3B80008B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38A1B84D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>_________</w:t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  <w:t>_________________________</w:t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</w:p>
    <w:p w14:paraId="2F2839B7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lang w:eastAsia="cs-CZ"/>
        </w:rPr>
      </w:pPr>
      <w:r w:rsidRPr="004C1BDF">
        <w:rPr>
          <w:rFonts w:ascii="Calibri" w:eastAsia="Times New Roman" w:hAnsi="Calibri" w:cs="Calibri"/>
          <w:lang w:eastAsia="cs-CZ"/>
        </w:rPr>
        <w:t>osoba oprávněná zastupovat dodavatele</w:t>
      </w:r>
    </w:p>
    <w:p w14:paraId="353AEFDB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lang w:eastAsia="cs-CZ"/>
        </w:rPr>
      </w:pPr>
    </w:p>
    <w:p w14:paraId="31107E40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lang w:eastAsia="cs-CZ"/>
        </w:rPr>
      </w:pPr>
    </w:p>
    <w:p w14:paraId="7E48A09F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4346DD1C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109D6400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01120BE7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2C5F3D5D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5CC1E536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60C820FC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r w:rsidRPr="004C1BDF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lastRenderedPageBreak/>
        <w:t xml:space="preserve">PROHLÁŠENÍ </w:t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K ODPOVĚDNÉMU VEŘEJNÉMU ZADÁVÁNÍ (OVZ)</w:t>
      </w:r>
    </w:p>
    <w:p w14:paraId="78A6452D" w14:textId="77777777" w:rsidR="00537285" w:rsidRDefault="00537285" w:rsidP="00537285">
      <w:pPr>
        <w:pStyle w:val="Odstavecseseznamem"/>
        <w:numPr>
          <w:ilvl w:val="0"/>
          <w:numId w:val="9"/>
        </w:numPr>
        <w:spacing w:before="120" w:after="0" w:line="240" w:lineRule="auto"/>
        <w:ind w:right="-425"/>
        <w:contextualSpacing w:val="0"/>
        <w:jc w:val="both"/>
        <w:rPr>
          <w:bCs/>
        </w:rPr>
      </w:pPr>
      <w:r>
        <w:rPr>
          <w:bCs/>
        </w:rPr>
        <w:t>Dodavatel čestně prohlašuje,</w:t>
      </w:r>
      <w:r w:rsidRPr="00BC0549">
        <w:rPr>
          <w:bCs/>
        </w:rPr>
        <w:t xml:space="preserve"> že zajistí dodržování pracovněprávních předpisů, zejména zákona </w:t>
      </w:r>
      <w:r>
        <w:rPr>
          <w:bCs/>
        </w:rPr>
        <w:br/>
      </w:r>
      <w:r w:rsidRPr="00BC0549">
        <w:rPr>
          <w:bCs/>
        </w:rPr>
        <w:t xml:space="preserve">č. 262/2006 Sb., zákoník práce, ve znění pozdějších předpisů (se zvláštním zřetelem na regulaci odměňování, pracovní doby, doby odpočinku mezi směnami, atp.), zákona č. 435/2004 Sb., </w:t>
      </w:r>
      <w:r>
        <w:rPr>
          <w:bCs/>
        </w:rPr>
        <w:br/>
      </w:r>
      <w:r w:rsidRPr="00BC0549">
        <w:rPr>
          <w:bCs/>
        </w:rPr>
        <w:t xml:space="preserve">o zaměstnanosti, ve znění pozdějších předpisů (se zvláštním zřetelem na regulaci zaměstnávání cizinců), a to vůči všem osobám, které se na plnění zakázky podílejí a bez ohledu na to, zda jsou práce </w:t>
      </w:r>
      <w:r>
        <w:rPr>
          <w:bCs/>
        </w:rPr>
        <w:br/>
      </w:r>
      <w:r w:rsidRPr="00BC0549">
        <w:rPr>
          <w:bCs/>
        </w:rPr>
        <w:t xml:space="preserve">na předmětu plnění prováděny bezprostředně </w:t>
      </w:r>
      <w:r>
        <w:rPr>
          <w:bCs/>
        </w:rPr>
        <w:t>dodavatelem</w:t>
      </w:r>
      <w:r w:rsidRPr="00BC0549">
        <w:rPr>
          <w:bCs/>
        </w:rPr>
        <w:t xml:space="preserve"> či jeho poddodavateli</w:t>
      </w:r>
      <w:r>
        <w:rPr>
          <w:bCs/>
        </w:rPr>
        <w:t>.</w:t>
      </w:r>
    </w:p>
    <w:p w14:paraId="1DB8C330" w14:textId="77777777" w:rsidR="00537285" w:rsidRDefault="00537285" w:rsidP="00537285">
      <w:pPr>
        <w:pStyle w:val="Odstavecseseznamem"/>
        <w:numPr>
          <w:ilvl w:val="0"/>
          <w:numId w:val="9"/>
        </w:numPr>
        <w:spacing w:before="120" w:after="0" w:line="240" w:lineRule="auto"/>
        <w:ind w:right="-425"/>
        <w:contextualSpacing w:val="0"/>
        <w:jc w:val="both"/>
        <w:rPr>
          <w:bCs/>
        </w:rPr>
      </w:pPr>
      <w:r>
        <w:rPr>
          <w:bCs/>
        </w:rPr>
        <w:t>Dodavatel čestně prohlašuje</w:t>
      </w:r>
      <w:r w:rsidRPr="00BC0549">
        <w:rPr>
          <w:bCs/>
        </w:rPr>
        <w:t>, že zajistí dodržování mezinárodních úmluv o lidských právech, sociálních či prac</w:t>
      </w:r>
      <w:r>
        <w:rPr>
          <w:bCs/>
        </w:rPr>
        <w:t>ovních právech.</w:t>
      </w:r>
    </w:p>
    <w:p w14:paraId="5424DB62" w14:textId="77777777" w:rsidR="00537285" w:rsidRPr="00BC0549" w:rsidRDefault="00537285" w:rsidP="00537285">
      <w:pPr>
        <w:pStyle w:val="Odstavecseseznamem"/>
        <w:spacing w:before="120" w:after="0" w:line="240" w:lineRule="auto"/>
        <w:ind w:left="360" w:right="-425"/>
        <w:contextualSpacing w:val="0"/>
        <w:jc w:val="both"/>
        <w:rPr>
          <w:bCs/>
        </w:rPr>
      </w:pPr>
    </w:p>
    <w:p w14:paraId="25011B5D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 xml:space="preserve">V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…………………….</w:t>
      </w:r>
      <w:r w:rsidRPr="004C1BDF">
        <w:rPr>
          <w:rFonts w:ascii="Calibri" w:eastAsia="Times New Roman" w:hAnsi="Calibri" w:cs="Calibri"/>
          <w:b/>
          <w:lang w:eastAsia="cs-CZ"/>
        </w:rPr>
        <w:t xml:space="preserve"> </w:t>
      </w:r>
      <w:proofErr w:type="gramStart"/>
      <w:r w:rsidRPr="004C1BDF">
        <w:rPr>
          <w:rFonts w:ascii="Calibri" w:eastAsia="Times New Roman" w:hAnsi="Calibri" w:cs="Calibri"/>
          <w:b/>
          <w:lang w:eastAsia="cs-CZ"/>
        </w:rPr>
        <w:t>dne</w:t>
      </w:r>
      <w:proofErr w:type="gramEnd"/>
      <w:r w:rsidRPr="004C1BDF">
        <w:rPr>
          <w:rFonts w:ascii="Calibri" w:eastAsia="Times New Roman" w:hAnsi="Calibri" w:cs="Calibri"/>
          <w:b/>
          <w:lang w:eastAsia="cs-CZ"/>
        </w:rPr>
        <w:t xml:space="preserve">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…………………………</w:t>
      </w:r>
    </w:p>
    <w:p w14:paraId="368393AE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70C54C54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5C0E35B7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282F896B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>_________</w:t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  <w:t>_________________________</w:t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</w:p>
    <w:p w14:paraId="42B7A2D7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lang w:eastAsia="cs-CZ"/>
        </w:rPr>
      </w:pPr>
      <w:r w:rsidRPr="004C1BDF">
        <w:rPr>
          <w:rFonts w:ascii="Calibri" w:eastAsia="Times New Roman" w:hAnsi="Calibri" w:cs="Calibri"/>
          <w:lang w:eastAsia="cs-CZ"/>
        </w:rPr>
        <w:t>osoba oprávněná zastupovat dodavatele</w:t>
      </w:r>
    </w:p>
    <w:p w14:paraId="4167E5EB" w14:textId="77777777" w:rsidR="005911C7" w:rsidRDefault="005911C7" w:rsidP="009E0334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09DCCA76" w14:textId="77777777" w:rsidR="005911C7" w:rsidRDefault="005911C7" w:rsidP="009E0334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763D8B82" w14:textId="77777777" w:rsidR="00C66C41" w:rsidRDefault="00C66C41" w:rsidP="009E0334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sectPr w:rsidR="00C66C4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4E71BE" w16cid:durableId="144E71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9B955" w14:textId="77777777" w:rsidR="00D1724C" w:rsidRDefault="00D1724C" w:rsidP="00A337EC">
      <w:pPr>
        <w:spacing w:after="0" w:line="240" w:lineRule="auto"/>
      </w:pPr>
      <w:r>
        <w:separator/>
      </w:r>
    </w:p>
  </w:endnote>
  <w:endnote w:type="continuationSeparator" w:id="0">
    <w:p w14:paraId="202FD18F" w14:textId="77777777" w:rsidR="00D1724C" w:rsidRDefault="00D1724C" w:rsidP="00A337EC">
      <w:pPr>
        <w:spacing w:after="0" w:line="240" w:lineRule="auto"/>
      </w:pPr>
      <w:r>
        <w:continuationSeparator/>
      </w:r>
    </w:p>
  </w:endnote>
  <w:endnote w:type="continuationNotice" w:id="1">
    <w:p w14:paraId="0A946E03" w14:textId="77777777" w:rsidR="00D1724C" w:rsidRDefault="00D17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1D195" w14:textId="77777777" w:rsidR="00D1724C" w:rsidRDefault="00D1724C" w:rsidP="00A337EC">
      <w:pPr>
        <w:spacing w:after="0" w:line="240" w:lineRule="auto"/>
      </w:pPr>
      <w:r>
        <w:separator/>
      </w:r>
    </w:p>
  </w:footnote>
  <w:footnote w:type="continuationSeparator" w:id="0">
    <w:p w14:paraId="12C60F65" w14:textId="77777777" w:rsidR="00D1724C" w:rsidRDefault="00D1724C" w:rsidP="00A337EC">
      <w:pPr>
        <w:spacing w:after="0" w:line="240" w:lineRule="auto"/>
      </w:pPr>
      <w:r>
        <w:continuationSeparator/>
      </w:r>
    </w:p>
  </w:footnote>
  <w:footnote w:type="continuationNotice" w:id="1">
    <w:p w14:paraId="3D15CD77" w14:textId="77777777" w:rsidR="00D1724C" w:rsidRDefault="00D172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F11AC" w14:textId="22D3842C" w:rsidR="00A337EC" w:rsidRDefault="00EE6CF5" w:rsidP="00537285">
    <w:pPr>
      <w:spacing w:after="120" w:line="276" w:lineRule="auto"/>
      <w:jc w:val="both"/>
    </w:pPr>
    <w:r>
      <w:rPr>
        <w:rFonts w:ascii="Calibri" w:eastAsia="Times New Roman" w:hAnsi="Calibri" w:cs="Calibri"/>
        <w:b/>
        <w:sz w:val="24"/>
        <w:szCs w:val="48"/>
        <w:lang w:eastAsia="cs-CZ"/>
      </w:rPr>
      <w:t>Příloha č. 4</w:t>
    </w:r>
    <w:r w:rsidR="009E0334">
      <w:rPr>
        <w:rFonts w:ascii="Calibri" w:eastAsia="Times New Roman" w:hAnsi="Calibri" w:cs="Calibri"/>
        <w:b/>
        <w:sz w:val="24"/>
        <w:szCs w:val="48"/>
        <w:lang w:eastAsia="cs-CZ"/>
      </w:rPr>
      <w:t xml:space="preserve"> </w:t>
    </w:r>
    <w:r w:rsidR="00A85CD9">
      <w:rPr>
        <w:rFonts w:ascii="Calibri" w:eastAsia="Times New Roman" w:hAnsi="Calibri" w:cs="Calibri"/>
        <w:b/>
        <w:sz w:val="24"/>
        <w:szCs w:val="48"/>
        <w:lang w:eastAsia="cs-CZ"/>
      </w:rPr>
      <w:t>ZD</w:t>
    </w:r>
    <w:r w:rsidR="009E0334">
      <w:rPr>
        <w:rFonts w:ascii="Calibri" w:eastAsia="Times New Roman" w:hAnsi="Calibri" w:cs="Calibri"/>
        <w:b/>
        <w:sz w:val="24"/>
        <w:szCs w:val="48"/>
        <w:lang w:eastAsia="cs-CZ"/>
      </w:rPr>
      <w:t xml:space="preserve"> – </w:t>
    </w:r>
    <w:r w:rsidR="00115AEB">
      <w:rPr>
        <w:rFonts w:ascii="Calibri" w:eastAsia="Times New Roman" w:hAnsi="Calibri" w:cs="Calibri"/>
        <w:b/>
        <w:sz w:val="24"/>
        <w:szCs w:val="48"/>
        <w:lang w:eastAsia="cs-CZ"/>
      </w:rPr>
      <w:t>Vzor</w:t>
    </w:r>
    <w:r w:rsidR="00537285">
      <w:rPr>
        <w:rFonts w:ascii="Calibri" w:eastAsia="Times New Roman" w:hAnsi="Calibri" w:cs="Calibri"/>
        <w:b/>
        <w:sz w:val="24"/>
        <w:szCs w:val="48"/>
        <w:lang w:eastAsia="cs-CZ"/>
      </w:rPr>
      <w:t>ové formuláře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A06"/>
    <w:multiLevelType w:val="hybridMultilevel"/>
    <w:tmpl w:val="71DA46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D5B38"/>
    <w:multiLevelType w:val="hybridMultilevel"/>
    <w:tmpl w:val="75C6A6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12319"/>
    <w:multiLevelType w:val="hybridMultilevel"/>
    <w:tmpl w:val="6FF0A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2152"/>
    <w:multiLevelType w:val="hybridMultilevel"/>
    <w:tmpl w:val="7B6658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E72C47"/>
    <w:multiLevelType w:val="hybridMultilevel"/>
    <w:tmpl w:val="B7EA09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3204F8"/>
    <w:multiLevelType w:val="hybridMultilevel"/>
    <w:tmpl w:val="F584896A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F4EF0"/>
    <w:multiLevelType w:val="hybridMultilevel"/>
    <w:tmpl w:val="AFEEBB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40161B"/>
    <w:multiLevelType w:val="hybridMultilevel"/>
    <w:tmpl w:val="9A38B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014E2"/>
    <w:multiLevelType w:val="hybridMultilevel"/>
    <w:tmpl w:val="BCAEF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38"/>
    <w:rsid w:val="00006431"/>
    <w:rsid w:val="000225A0"/>
    <w:rsid w:val="00095A38"/>
    <w:rsid w:val="000C3989"/>
    <w:rsid w:val="000D1383"/>
    <w:rsid w:val="00115AEB"/>
    <w:rsid w:val="0015663C"/>
    <w:rsid w:val="001A2170"/>
    <w:rsid w:val="0021356A"/>
    <w:rsid w:val="00236B69"/>
    <w:rsid w:val="002556A3"/>
    <w:rsid w:val="00265338"/>
    <w:rsid w:val="0029342B"/>
    <w:rsid w:val="00297DFD"/>
    <w:rsid w:val="002B194A"/>
    <w:rsid w:val="0030556B"/>
    <w:rsid w:val="003F7012"/>
    <w:rsid w:val="00406E6A"/>
    <w:rsid w:val="004472D4"/>
    <w:rsid w:val="00486307"/>
    <w:rsid w:val="00492EFF"/>
    <w:rsid w:val="004C1BDF"/>
    <w:rsid w:val="00506A00"/>
    <w:rsid w:val="00537285"/>
    <w:rsid w:val="00566247"/>
    <w:rsid w:val="00574F54"/>
    <w:rsid w:val="00591100"/>
    <w:rsid w:val="005911C7"/>
    <w:rsid w:val="00593FC2"/>
    <w:rsid w:val="00613607"/>
    <w:rsid w:val="006622E2"/>
    <w:rsid w:val="00683AE0"/>
    <w:rsid w:val="006B27DC"/>
    <w:rsid w:val="006C5634"/>
    <w:rsid w:val="00704499"/>
    <w:rsid w:val="00805CB6"/>
    <w:rsid w:val="008132AA"/>
    <w:rsid w:val="00822CDC"/>
    <w:rsid w:val="008B50FC"/>
    <w:rsid w:val="008E77BC"/>
    <w:rsid w:val="00901EF5"/>
    <w:rsid w:val="0093584D"/>
    <w:rsid w:val="00965EE7"/>
    <w:rsid w:val="009C1AC6"/>
    <w:rsid w:val="009D79D4"/>
    <w:rsid w:val="009E0334"/>
    <w:rsid w:val="009E13F0"/>
    <w:rsid w:val="00A27DFC"/>
    <w:rsid w:val="00A337EC"/>
    <w:rsid w:val="00A53D78"/>
    <w:rsid w:val="00A561A9"/>
    <w:rsid w:val="00A85CD9"/>
    <w:rsid w:val="00A92192"/>
    <w:rsid w:val="00AB0BC0"/>
    <w:rsid w:val="00AD0D99"/>
    <w:rsid w:val="00AE064D"/>
    <w:rsid w:val="00B13CAD"/>
    <w:rsid w:val="00B54AA8"/>
    <w:rsid w:val="00B64735"/>
    <w:rsid w:val="00BC33C5"/>
    <w:rsid w:val="00C3576C"/>
    <w:rsid w:val="00C411E4"/>
    <w:rsid w:val="00C66C41"/>
    <w:rsid w:val="00CB06C1"/>
    <w:rsid w:val="00CC3140"/>
    <w:rsid w:val="00D1724C"/>
    <w:rsid w:val="00D33798"/>
    <w:rsid w:val="00D343C8"/>
    <w:rsid w:val="00D5368C"/>
    <w:rsid w:val="00D61B5B"/>
    <w:rsid w:val="00D74695"/>
    <w:rsid w:val="00DA5072"/>
    <w:rsid w:val="00DC0F22"/>
    <w:rsid w:val="00E250A9"/>
    <w:rsid w:val="00E621A1"/>
    <w:rsid w:val="00EB0FCC"/>
    <w:rsid w:val="00EE6CF5"/>
    <w:rsid w:val="00F13AB8"/>
    <w:rsid w:val="00F14089"/>
    <w:rsid w:val="00F348CA"/>
    <w:rsid w:val="00F4427F"/>
    <w:rsid w:val="00F568F9"/>
    <w:rsid w:val="00F658BC"/>
    <w:rsid w:val="00F945EB"/>
    <w:rsid w:val="00FA7069"/>
    <w:rsid w:val="00FB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6E6D"/>
  <w15:chartTrackingRefBased/>
  <w15:docId w15:val="{8E17A5AD-D366-4FEC-A914-5BBF54FF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2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D61B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1B5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61B5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B5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92192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7EC"/>
  </w:style>
  <w:style w:type="paragraph" w:styleId="Zpat">
    <w:name w:val="footer"/>
    <w:basedOn w:val="Normln"/>
    <w:link w:val="ZpatChar"/>
    <w:uiPriority w:val="99"/>
    <w:unhideWhenUsed/>
    <w:rsid w:val="00A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7EC"/>
  </w:style>
  <w:style w:type="table" w:styleId="Mkatabulky">
    <w:name w:val="Table Grid"/>
    <w:basedOn w:val="Normlntabulka"/>
    <w:uiPriority w:val="39"/>
    <w:rsid w:val="00DA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A5072"/>
    <w:pPr>
      <w:spacing w:after="0" w:line="240" w:lineRule="auto"/>
    </w:pPr>
  </w:style>
  <w:style w:type="paragraph" w:styleId="Revize">
    <w:name w:val="Revision"/>
    <w:hidden/>
    <w:uiPriority w:val="99"/>
    <w:semiHidden/>
    <w:rsid w:val="004C1BDF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5A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9A96040BB6CD4AA66530A03E9FA49E" ma:contentTypeVersion="12" ma:contentTypeDescription="Vytvoří nový dokument" ma:contentTypeScope="" ma:versionID="c7cfb81c22926122be67f30e6f93486f">
  <xsd:schema xmlns:xsd="http://www.w3.org/2001/XMLSchema" xmlns:xs="http://www.w3.org/2001/XMLSchema" xmlns:p="http://schemas.microsoft.com/office/2006/metadata/properties" xmlns:ns2="d5978bbf-7a32-4d44-a522-db5e1c0c70d4" xmlns:ns3="0e826404-5231-41da-bc98-8397ba8107c8" targetNamespace="http://schemas.microsoft.com/office/2006/metadata/properties" ma:root="true" ma:fieldsID="f790c0cb7b21bdef85050965fbe094ba" ns2:_="" ns3:_="">
    <xsd:import namespace="d5978bbf-7a32-4d44-a522-db5e1c0c70d4"/>
    <xsd:import namespace="0e826404-5231-41da-bc98-8397ba810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78bbf-7a32-4d44-a522-db5e1c0c7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c82efab2-6469-46b1-9130-0f21a575e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26404-5231-41da-bc98-8397ba8107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39619a-cc34-438a-be18-3d54c3739ea0}" ma:internalName="TaxCatchAll" ma:showField="CatchAllData" ma:web="0e826404-5231-41da-bc98-8397ba810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978bbf-7a32-4d44-a522-db5e1c0c70d4">
      <Terms xmlns="http://schemas.microsoft.com/office/infopath/2007/PartnerControls"/>
    </lcf76f155ced4ddcb4097134ff3c332f>
    <TaxCatchAll xmlns="0e826404-5231-41da-bc98-8397ba8107c8" xsi:nil="true"/>
  </documentManagement>
</p:properties>
</file>

<file path=customXml/itemProps1.xml><?xml version="1.0" encoding="utf-8"?>
<ds:datastoreItem xmlns:ds="http://schemas.openxmlformats.org/officeDocument/2006/customXml" ds:itemID="{F248DD6F-C5DB-4BCD-8150-7242EC81F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BA75C-AF1A-4FF5-953E-565A57D6F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78bbf-7a32-4d44-a522-db5e1c0c70d4"/>
    <ds:schemaRef ds:uri="0e826404-5231-41da-bc98-8397ba810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2E98A-5738-49AD-B43A-235F1FC83C11}">
  <ds:schemaRefs>
    <ds:schemaRef ds:uri="http://schemas.microsoft.com/office/2006/metadata/properties"/>
    <ds:schemaRef ds:uri="http://schemas.microsoft.com/office/infopath/2007/PartnerControls"/>
    <ds:schemaRef ds:uri="d5978bbf-7a32-4d44-a522-db5e1c0c70d4"/>
    <ds:schemaRef ds:uri="0e826404-5231-41da-bc98-8397ba8107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Richard Volín</cp:lastModifiedBy>
  <cp:revision>2</cp:revision>
  <dcterms:created xsi:type="dcterms:W3CDTF">2025-07-18T20:14:00Z</dcterms:created>
  <dcterms:modified xsi:type="dcterms:W3CDTF">2025-07-18T20:14:00Z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0x010100339A96040BB6CD4AA66530A03E9FA49E</vt:lpwstr>
  </property>
  <property fmtid="{D5CDD505-2E9C-101B-9397-08002B2CF9AE}" pid="3" name="MediaServiceImageTags">
    <vt:lpwstr/>
  </property>
</Properties>
</file>