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B2" w:rsidRPr="00B1208A" w:rsidRDefault="00DC3EB2" w:rsidP="00DC3EB2">
      <w:pPr>
        <w:jc w:val="center"/>
        <w:rPr>
          <w:rFonts w:ascii="Arial" w:hAnsi="Arial" w:cs="Arial"/>
          <w:b/>
          <w:sz w:val="40"/>
          <w:szCs w:val="40"/>
        </w:rPr>
      </w:pPr>
      <w:r w:rsidRPr="00B1208A">
        <w:rPr>
          <w:rFonts w:ascii="Arial" w:hAnsi="Arial" w:cs="Arial"/>
          <w:b/>
          <w:sz w:val="40"/>
          <w:szCs w:val="40"/>
        </w:rPr>
        <w:t>Nabídková cena</w:t>
      </w:r>
    </w:p>
    <w:p w:rsidR="00DC3EB2" w:rsidRPr="001D2747" w:rsidRDefault="00DC3EB2" w:rsidP="00DC3EB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veřejnou zakázku</w:t>
      </w:r>
      <w:r w:rsidRPr="001D2747">
        <w:rPr>
          <w:rFonts w:ascii="Arial" w:hAnsi="Arial" w:cs="Arial"/>
          <w:sz w:val="24"/>
          <w:szCs w:val="24"/>
        </w:rPr>
        <w:t xml:space="preserve"> malé</w:t>
      </w:r>
      <w:r>
        <w:rPr>
          <w:rFonts w:ascii="Arial" w:hAnsi="Arial" w:cs="Arial"/>
          <w:sz w:val="24"/>
          <w:szCs w:val="24"/>
        </w:rPr>
        <w:t>ho rozsahu realizovanou formou Poptávky</w:t>
      </w:r>
    </w:p>
    <w:p w:rsidR="00DC3EB2" w:rsidRPr="000671F4" w:rsidRDefault="00DC3EB2" w:rsidP="00DC3EB2">
      <w:pPr>
        <w:spacing w:after="0"/>
        <w:jc w:val="center"/>
        <w:rPr>
          <w:sz w:val="16"/>
          <w:szCs w:val="16"/>
        </w:rPr>
      </w:pPr>
    </w:p>
    <w:p w:rsidR="005A0036" w:rsidRPr="005A0036" w:rsidRDefault="00DC3EB2" w:rsidP="005A0036">
      <w:pPr>
        <w:spacing w:before="150" w:after="225" w:line="240" w:lineRule="auto"/>
        <w:jc w:val="center"/>
        <w:rPr>
          <w:rFonts w:ascii="Arial" w:eastAsia="Times New Roman" w:hAnsi="Arial" w:cs="Arial"/>
          <w:b/>
          <w:bCs/>
          <w:iCs/>
          <w:sz w:val="28"/>
          <w:szCs w:val="28"/>
        </w:rPr>
      </w:pPr>
      <w:r w:rsidRPr="005A0036">
        <w:rPr>
          <w:rFonts w:ascii="Arial" w:eastAsia="Times New Roman" w:hAnsi="Arial" w:cs="Arial"/>
          <w:b/>
          <w:bCs/>
          <w:iCs/>
          <w:sz w:val="28"/>
          <w:szCs w:val="28"/>
        </w:rPr>
        <w:t>„</w:t>
      </w:r>
      <w:r w:rsidR="00EF3182">
        <w:rPr>
          <w:rFonts w:ascii="Arial" w:eastAsia="Times New Roman" w:hAnsi="Arial" w:cs="Arial"/>
          <w:b/>
          <w:bCs/>
          <w:iCs/>
          <w:sz w:val="28"/>
          <w:szCs w:val="28"/>
        </w:rPr>
        <w:t>Kolokační r</w:t>
      </w:r>
      <w:r w:rsidRPr="005A0036">
        <w:rPr>
          <w:rFonts w:ascii="Arial" w:eastAsia="Times New Roman" w:hAnsi="Arial" w:cs="Arial"/>
          <w:b/>
          <w:bCs/>
          <w:iCs/>
          <w:sz w:val="28"/>
          <w:szCs w:val="28"/>
        </w:rPr>
        <w:t>ackové pole pro TC3</w:t>
      </w:r>
      <w:r w:rsidR="005A0036" w:rsidRPr="005A0036">
        <w:rPr>
          <w:rFonts w:ascii="Arial" w:eastAsia="Times New Roman" w:hAnsi="Arial" w:cs="Arial"/>
          <w:b/>
          <w:bCs/>
          <w:iCs/>
          <w:sz w:val="28"/>
          <w:szCs w:val="28"/>
        </w:rPr>
        <w:t xml:space="preserve">“ </w:t>
      </w:r>
    </w:p>
    <w:tbl>
      <w:tblPr>
        <w:tblW w:w="937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6"/>
        <w:gridCol w:w="5670"/>
        <w:gridCol w:w="15"/>
      </w:tblGrid>
      <w:tr w:rsidR="00DC3EB2" w:rsidTr="005A0036">
        <w:trPr>
          <w:gridAfter w:val="1"/>
          <w:wAfter w:w="15" w:type="dxa"/>
          <w:trHeight w:val="11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B2" w:rsidRDefault="00DC3EB2" w:rsidP="00896C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ZADAVATEL</w:t>
            </w:r>
          </w:p>
          <w:p w:rsidR="00DC3EB2" w:rsidRDefault="00DC3EB2" w:rsidP="00896C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IČO</w:t>
            </w:r>
          </w:p>
          <w:p w:rsidR="00DC3EB2" w:rsidRDefault="00DC3EB2" w:rsidP="00896C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Kontaktní osoba</w:t>
            </w:r>
          </w:p>
          <w:p w:rsidR="00DC3EB2" w:rsidRPr="00177C8F" w:rsidRDefault="00DC3EB2" w:rsidP="00896C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B2" w:rsidRPr="00B1208A" w:rsidRDefault="00DC3EB2" w:rsidP="00896CF3">
            <w:pPr>
              <w:rPr>
                <w:rFonts w:ascii="Arial" w:hAnsi="Arial" w:cs="Arial"/>
              </w:rPr>
            </w:pPr>
            <w:r w:rsidRPr="00B1208A">
              <w:rPr>
                <w:rFonts w:ascii="Arial" w:hAnsi="Arial" w:cs="Arial"/>
              </w:rPr>
              <w:t>Plzeňský kraj</w:t>
            </w:r>
          </w:p>
          <w:p w:rsidR="00DC3EB2" w:rsidRDefault="00DC3EB2" w:rsidP="00896CF3">
            <w:pPr>
              <w:rPr>
                <w:rFonts w:ascii="Arial" w:hAnsi="Arial" w:cs="Arial"/>
              </w:rPr>
            </w:pPr>
            <w:r w:rsidRPr="00B1208A">
              <w:rPr>
                <w:rFonts w:ascii="Arial" w:hAnsi="Arial" w:cs="Arial"/>
              </w:rPr>
              <w:t>70890366</w:t>
            </w:r>
          </w:p>
          <w:p w:rsidR="00DC3EB2" w:rsidRDefault="00DC3EB2" w:rsidP="00896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Sieber, odbor informatiky, Krajský úřad Plzeňského kraje</w:t>
            </w:r>
          </w:p>
          <w:p w:rsidR="00DC3EB2" w:rsidRPr="00B1208A" w:rsidRDefault="00EF3182" w:rsidP="00896CF3">
            <w:pPr>
              <w:rPr>
                <w:rFonts w:ascii="Arial" w:hAnsi="Arial" w:cs="Arial"/>
              </w:rPr>
            </w:pPr>
            <w:hyperlink r:id="rId7" w:history="1">
              <w:r w:rsidR="00DC3EB2" w:rsidRPr="00696940">
                <w:rPr>
                  <w:rStyle w:val="Hypertextovodkaz"/>
                  <w:rFonts w:ascii="Arial" w:hAnsi="Arial" w:cs="Arial"/>
                </w:rPr>
                <w:t>jiri.sieber@plzensky-kraj.cz</w:t>
              </w:r>
            </w:hyperlink>
            <w:r w:rsidR="00DC3EB2">
              <w:rPr>
                <w:rFonts w:ascii="Arial" w:hAnsi="Arial" w:cs="Arial"/>
              </w:rPr>
              <w:t>, 377 195 312</w:t>
            </w:r>
          </w:p>
        </w:tc>
      </w:tr>
      <w:tr w:rsidR="00DC3EB2" w:rsidTr="005A0036">
        <w:trPr>
          <w:gridAfter w:val="1"/>
          <w:wAfter w:w="15" w:type="dxa"/>
          <w:trHeight w:val="11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B2" w:rsidRDefault="00DC3EB2" w:rsidP="00896C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DODAVATEL </w:t>
            </w:r>
          </w:p>
          <w:p w:rsidR="00DC3EB2" w:rsidRDefault="00DC3EB2" w:rsidP="00896C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IČO</w:t>
            </w:r>
          </w:p>
          <w:p w:rsidR="00DC3EB2" w:rsidRDefault="00DC3EB2" w:rsidP="00896C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Kontaktní osoba</w:t>
            </w:r>
          </w:p>
          <w:p w:rsidR="00DC3EB2" w:rsidRPr="00177C8F" w:rsidRDefault="00DC3EB2" w:rsidP="00896C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B2" w:rsidRPr="00B1208A" w:rsidRDefault="00DC3EB2" w:rsidP="00896CF3">
            <w:pPr>
              <w:rPr>
                <w:rFonts w:ascii="Arial" w:hAnsi="Arial" w:cs="Arial"/>
              </w:rPr>
            </w:pPr>
            <w:r w:rsidRPr="00B1208A">
              <w:rPr>
                <w:rFonts w:ascii="Arial" w:hAnsi="Arial" w:cs="Arial"/>
              </w:rPr>
              <w:t>= ÚDAJ K DOPLNĚNÍ =</w:t>
            </w:r>
          </w:p>
          <w:p w:rsidR="00DC3EB2" w:rsidRPr="00B1208A" w:rsidRDefault="00DC3EB2" w:rsidP="00896CF3">
            <w:pPr>
              <w:rPr>
                <w:rFonts w:ascii="Arial" w:hAnsi="Arial" w:cs="Arial"/>
              </w:rPr>
            </w:pPr>
            <w:r w:rsidRPr="00B1208A">
              <w:rPr>
                <w:rFonts w:ascii="Arial" w:hAnsi="Arial" w:cs="Arial"/>
              </w:rPr>
              <w:t>= ÚDAJ K DOPLNĚNÍ =</w:t>
            </w:r>
          </w:p>
          <w:p w:rsidR="00DC3EB2" w:rsidRDefault="00DC3EB2" w:rsidP="00896CF3">
            <w:pPr>
              <w:rPr>
                <w:rFonts w:ascii="Arial" w:hAnsi="Arial" w:cs="Arial"/>
              </w:rPr>
            </w:pPr>
            <w:r w:rsidRPr="00B1208A">
              <w:rPr>
                <w:rFonts w:ascii="Arial" w:hAnsi="Arial" w:cs="Arial"/>
              </w:rPr>
              <w:t>= ÚDAJ K DOPLNĚNÍ =</w:t>
            </w:r>
          </w:p>
          <w:p w:rsidR="00DC3EB2" w:rsidRPr="00B1208A" w:rsidRDefault="00DC3EB2" w:rsidP="00896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 ÚDAJ K DOPLNĚNÍ =</w:t>
            </w:r>
          </w:p>
        </w:tc>
      </w:tr>
      <w:tr w:rsidR="00DC3EB2" w:rsidTr="005A0036">
        <w:trPr>
          <w:gridAfter w:val="1"/>
          <w:wAfter w:w="15" w:type="dxa"/>
          <w:trHeight w:val="11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B2" w:rsidRDefault="00DC3EB2" w:rsidP="00896C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Předmět Poptávky</w:t>
            </w:r>
          </w:p>
          <w:p w:rsidR="00D040F7" w:rsidRDefault="00D040F7" w:rsidP="00896CF3">
            <w:pPr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B2" w:rsidRDefault="00DC3EB2" w:rsidP="00896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Dodávka </w:t>
            </w:r>
            <w:r w:rsidR="00EF3182">
              <w:rPr>
                <w:rFonts w:ascii="Arial" w:hAnsi="Arial" w:cs="Arial"/>
              </w:rPr>
              <w:t>HW Kolokační r</w:t>
            </w:r>
            <w:r w:rsidR="00D040F7">
              <w:rPr>
                <w:rFonts w:ascii="Arial" w:hAnsi="Arial" w:cs="Arial"/>
              </w:rPr>
              <w:t>ackové pole</w:t>
            </w:r>
            <w:r w:rsidR="00EF3182">
              <w:rPr>
                <w:rFonts w:ascii="Arial" w:hAnsi="Arial" w:cs="Arial"/>
              </w:rPr>
              <w:t xml:space="preserve"> </w:t>
            </w:r>
          </w:p>
          <w:p w:rsidR="00D040F7" w:rsidRPr="00B1208A" w:rsidRDefault="00D040F7" w:rsidP="00896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Dodavatelem nabídnuté technické řešení musí být v souladu s technickou specifikací zadavatele. </w:t>
            </w:r>
          </w:p>
        </w:tc>
      </w:tr>
      <w:tr w:rsidR="00D040F7" w:rsidTr="00DA1DF7">
        <w:trPr>
          <w:gridAfter w:val="1"/>
          <w:wAfter w:w="15" w:type="dxa"/>
          <w:cantSplit/>
          <w:trHeight w:val="141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F7" w:rsidRDefault="00D040F7" w:rsidP="00896C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Nabízené technické řešení (typové označení, výčet komponent</w:t>
            </w:r>
            <w:r w:rsidR="00EF3182">
              <w:rPr>
                <w:rFonts w:ascii="Arial" w:hAnsi="Arial" w:cs="Arial"/>
                <w:b/>
              </w:rPr>
              <w:t>, uvedení výrobce HW</w:t>
            </w:r>
            <w:r>
              <w:rPr>
                <w:rFonts w:ascii="Arial" w:hAnsi="Arial" w:cs="Arial"/>
                <w:b/>
              </w:rPr>
              <w:t>):</w:t>
            </w:r>
          </w:p>
          <w:p w:rsidR="00D040F7" w:rsidRPr="00B1208A" w:rsidRDefault="00D040F7" w:rsidP="00D040F7">
            <w:pPr>
              <w:rPr>
                <w:rFonts w:ascii="Arial" w:hAnsi="Arial" w:cs="Arial"/>
              </w:rPr>
            </w:pPr>
            <w:r w:rsidRPr="00B1208A">
              <w:rPr>
                <w:rFonts w:ascii="Arial" w:hAnsi="Arial" w:cs="Arial"/>
              </w:rPr>
              <w:t>= ÚDAJ</w:t>
            </w:r>
            <w:r>
              <w:rPr>
                <w:rFonts w:ascii="Arial" w:hAnsi="Arial" w:cs="Arial"/>
              </w:rPr>
              <w:t>E</w:t>
            </w:r>
            <w:r w:rsidRPr="00B1208A">
              <w:rPr>
                <w:rFonts w:ascii="Arial" w:hAnsi="Arial" w:cs="Arial"/>
              </w:rPr>
              <w:t xml:space="preserve"> K DOPLNĚNÍ =</w:t>
            </w:r>
          </w:p>
          <w:p w:rsidR="00D040F7" w:rsidRDefault="00D040F7" w:rsidP="00896CF3">
            <w:pPr>
              <w:rPr>
                <w:rFonts w:ascii="Arial" w:hAnsi="Arial" w:cs="Arial"/>
                <w:b/>
              </w:rPr>
            </w:pPr>
          </w:p>
          <w:p w:rsidR="00D040F7" w:rsidRDefault="00D040F7" w:rsidP="00896CF3">
            <w:pPr>
              <w:rPr>
                <w:rFonts w:ascii="Arial" w:hAnsi="Arial" w:cs="Arial"/>
                <w:b/>
              </w:rPr>
            </w:pPr>
          </w:p>
          <w:p w:rsidR="005A0036" w:rsidRDefault="005A0036" w:rsidP="00896CF3">
            <w:pPr>
              <w:rPr>
                <w:rFonts w:ascii="Arial" w:hAnsi="Arial" w:cs="Arial"/>
                <w:b/>
              </w:rPr>
            </w:pPr>
          </w:p>
          <w:p w:rsidR="005A0036" w:rsidRPr="005A0036" w:rsidRDefault="005A0036" w:rsidP="00896CF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5A0036" w:rsidRDefault="005A0036" w:rsidP="00896CF3">
            <w:pPr>
              <w:rPr>
                <w:rFonts w:ascii="Arial" w:hAnsi="Arial" w:cs="Arial"/>
                <w:b/>
              </w:rPr>
            </w:pPr>
          </w:p>
          <w:p w:rsidR="00D040F7" w:rsidRPr="005F3D9C" w:rsidRDefault="00D040F7" w:rsidP="00DC3EB2">
            <w:pPr>
              <w:pStyle w:val="Zhlav"/>
              <w:spacing w:after="240"/>
              <w:jc w:val="both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C3EB2" w:rsidTr="005A0036">
        <w:trPr>
          <w:cantSplit/>
          <w:trHeight w:val="11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0F7" w:rsidRDefault="00DC3EB2" w:rsidP="00896CF3">
            <w:pPr>
              <w:rPr>
                <w:rFonts w:ascii="Arial" w:hAnsi="Arial" w:cs="Arial"/>
                <w:b/>
              </w:rPr>
            </w:pPr>
            <w:r w:rsidRPr="00202441">
              <w:rPr>
                <w:rFonts w:ascii="Arial" w:hAnsi="Arial" w:cs="Arial"/>
                <w:b/>
              </w:rPr>
              <w:t>NABÍDKOVÁ CENA</w:t>
            </w:r>
            <w:r w:rsidR="00D040F7">
              <w:rPr>
                <w:rFonts w:ascii="Arial" w:hAnsi="Arial" w:cs="Arial"/>
                <w:b/>
              </w:rPr>
              <w:t xml:space="preserve"> CELKEM </w:t>
            </w:r>
          </w:p>
          <w:p w:rsidR="00DC3EB2" w:rsidRPr="00D040F7" w:rsidRDefault="00EF3182" w:rsidP="00EF3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(za poptávané plnění včetně </w:t>
            </w:r>
            <w:bookmarkStart w:id="0" w:name="_GoBack"/>
            <w:bookmarkEnd w:id="0"/>
            <w:r w:rsidR="00D040F7">
              <w:rPr>
                <w:rFonts w:ascii="Arial" w:hAnsi="Arial" w:cs="Arial"/>
                <w:b/>
              </w:rPr>
              <w:t>dodání do místa určení)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0F7" w:rsidRDefault="00D040F7" w:rsidP="00896CF3">
            <w:pPr>
              <w:spacing w:after="160" w:line="259" w:lineRule="auto"/>
              <w:rPr>
                <w:rFonts w:ascii="Arial" w:hAnsi="Arial" w:cs="Arial"/>
              </w:rPr>
            </w:pPr>
          </w:p>
          <w:p w:rsidR="00DC3EB2" w:rsidRDefault="00D040F7" w:rsidP="00896CF3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 ÚDAJ K DOPLNĚNÍ</w:t>
            </w:r>
            <w:r w:rsidR="00DC3EB2">
              <w:rPr>
                <w:rFonts w:ascii="Arial" w:hAnsi="Arial" w:cs="Arial"/>
              </w:rPr>
              <w:t xml:space="preserve">= </w:t>
            </w:r>
            <w:r>
              <w:rPr>
                <w:rFonts w:ascii="Arial" w:hAnsi="Arial" w:cs="Arial"/>
              </w:rPr>
              <w:t xml:space="preserve">  Kč bez DPH</w:t>
            </w:r>
          </w:p>
          <w:p w:rsidR="00DC3EB2" w:rsidRDefault="00DC3EB2" w:rsidP="00896CF3">
            <w:pPr>
              <w:spacing w:after="160" w:line="259" w:lineRule="auto"/>
            </w:pPr>
          </w:p>
        </w:tc>
      </w:tr>
    </w:tbl>
    <w:p w:rsidR="00D040F7" w:rsidRDefault="00D040F7" w:rsidP="00D040F7">
      <w:pPr>
        <w:jc w:val="right"/>
        <w:rPr>
          <w:rFonts w:ascii="Arial" w:hAnsi="Arial" w:cs="Arial"/>
        </w:rPr>
      </w:pPr>
    </w:p>
    <w:p w:rsidR="00DC3EB2" w:rsidRPr="005A0036" w:rsidRDefault="00D040F7" w:rsidP="00D040F7">
      <w:pPr>
        <w:jc w:val="right"/>
        <w:rPr>
          <w:rFonts w:ascii="Arial" w:hAnsi="Arial" w:cs="Arial"/>
          <w:i/>
        </w:rPr>
      </w:pPr>
      <w:r w:rsidRPr="005A0036">
        <w:rPr>
          <w:rFonts w:ascii="Arial" w:hAnsi="Arial" w:cs="Arial"/>
          <w:i/>
        </w:rPr>
        <w:t>jméno a příjmení, funkce + podpis/elektronický podpis</w:t>
      </w:r>
    </w:p>
    <w:sectPr w:rsidR="00DC3EB2" w:rsidRPr="005A00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282" w:rsidRDefault="000B6282" w:rsidP="000B6282">
      <w:pPr>
        <w:spacing w:after="0" w:line="240" w:lineRule="auto"/>
      </w:pPr>
      <w:r>
        <w:separator/>
      </w:r>
    </w:p>
  </w:endnote>
  <w:endnote w:type="continuationSeparator" w:id="0">
    <w:p w:rsidR="000B6282" w:rsidRDefault="000B6282" w:rsidP="000B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282" w:rsidRDefault="000B6282" w:rsidP="000B6282">
      <w:pPr>
        <w:spacing w:after="0" w:line="240" w:lineRule="auto"/>
      </w:pPr>
      <w:r>
        <w:separator/>
      </w:r>
    </w:p>
  </w:footnote>
  <w:footnote w:type="continuationSeparator" w:id="0">
    <w:p w:rsidR="000B6282" w:rsidRDefault="000B6282" w:rsidP="000B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4C" w:rsidRPr="005A0036" w:rsidRDefault="00083D4C" w:rsidP="000B6282">
    <w:pPr>
      <w:pStyle w:val="Zhlav"/>
      <w:jc w:val="right"/>
      <w:rPr>
        <w:b/>
        <w:i/>
        <w:color w:val="5B9BD5" w:themeColor="accent1"/>
        <w:sz w:val="24"/>
        <w:szCs w:val="24"/>
      </w:rPr>
    </w:pPr>
    <w:r w:rsidRPr="005A0036">
      <w:rPr>
        <w:b/>
        <w:i/>
        <w:color w:val="5B9BD5" w:themeColor="accent1"/>
        <w:sz w:val="24"/>
        <w:szCs w:val="24"/>
      </w:rPr>
      <w:t xml:space="preserve">VZMR / Poptávka / </w:t>
    </w:r>
    <w:r w:rsidR="00EF3182">
      <w:rPr>
        <w:b/>
        <w:i/>
        <w:color w:val="5B9BD5" w:themeColor="accent1"/>
        <w:sz w:val="24"/>
        <w:szCs w:val="24"/>
      </w:rPr>
      <w:t>Kolokační r</w:t>
    </w:r>
    <w:r w:rsidRPr="005A0036">
      <w:rPr>
        <w:b/>
        <w:i/>
        <w:color w:val="5B9BD5" w:themeColor="accent1"/>
        <w:sz w:val="24"/>
        <w:szCs w:val="24"/>
      </w:rPr>
      <w:t>ackové pole pro TC3</w:t>
    </w:r>
    <w:r w:rsidR="00EF3182">
      <w:rPr>
        <w:b/>
        <w:i/>
        <w:color w:val="5B9BD5" w:themeColor="accent1"/>
        <w:sz w:val="24"/>
        <w:szCs w:val="24"/>
      </w:rPr>
      <w:t xml:space="preserve"> </w:t>
    </w:r>
  </w:p>
  <w:p w:rsidR="005A0036" w:rsidRPr="005A0036" w:rsidRDefault="000B6282" w:rsidP="005A0036">
    <w:pPr>
      <w:pStyle w:val="Zhlav"/>
      <w:jc w:val="right"/>
      <w:rPr>
        <w:b/>
        <w:i/>
        <w:color w:val="5B9BD5" w:themeColor="accent1"/>
        <w:sz w:val="24"/>
        <w:szCs w:val="24"/>
      </w:rPr>
    </w:pPr>
    <w:r w:rsidRPr="005A0036">
      <w:rPr>
        <w:b/>
        <w:i/>
        <w:color w:val="5B9BD5" w:themeColor="accent1"/>
        <w:sz w:val="24"/>
        <w:szCs w:val="24"/>
      </w:rPr>
      <w:t xml:space="preserve">Příloha č. </w:t>
    </w:r>
    <w:r w:rsidR="00DC3EB2" w:rsidRPr="005A0036">
      <w:rPr>
        <w:b/>
        <w:i/>
        <w:color w:val="5B9BD5" w:themeColor="accent1"/>
        <w:sz w:val="24"/>
        <w:szCs w:val="24"/>
      </w:rPr>
      <w:t xml:space="preserve">2 </w:t>
    </w:r>
    <w:r w:rsidRPr="005A0036">
      <w:rPr>
        <w:b/>
        <w:i/>
        <w:color w:val="5B9BD5" w:themeColor="accent1"/>
        <w:sz w:val="24"/>
        <w:szCs w:val="24"/>
      </w:rPr>
      <w:t>Poptávky –</w:t>
    </w:r>
    <w:r w:rsidR="00DC3EB2" w:rsidRPr="005A0036">
      <w:rPr>
        <w:b/>
        <w:i/>
        <w:color w:val="5B9BD5" w:themeColor="accent1"/>
        <w:sz w:val="24"/>
        <w:szCs w:val="24"/>
      </w:rPr>
      <w:t xml:space="preserve"> Nabídková cena</w:t>
    </w:r>
    <w:r w:rsidR="00196D0B" w:rsidRPr="005A0036">
      <w:rPr>
        <w:b/>
        <w:i/>
        <w:color w:val="5B9BD5" w:themeColor="accent1"/>
        <w:sz w:val="24"/>
        <w:szCs w:val="24"/>
      </w:rPr>
      <w:t xml:space="preserve"> za nabídnuté Technické řešení</w:t>
    </w:r>
  </w:p>
  <w:p w:rsidR="005A0036" w:rsidRPr="000B6282" w:rsidRDefault="005A0036" w:rsidP="000B6282">
    <w:pPr>
      <w:pStyle w:val="Zhlav"/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C4656"/>
    <w:multiLevelType w:val="hybridMultilevel"/>
    <w:tmpl w:val="6504B2BA"/>
    <w:lvl w:ilvl="0" w:tplc="79623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D7"/>
    <w:rsid w:val="00083D4C"/>
    <w:rsid w:val="000853D7"/>
    <w:rsid w:val="000B6282"/>
    <w:rsid w:val="00196D0B"/>
    <w:rsid w:val="001F5F8B"/>
    <w:rsid w:val="003F17D4"/>
    <w:rsid w:val="00562E8A"/>
    <w:rsid w:val="005A0036"/>
    <w:rsid w:val="007203CC"/>
    <w:rsid w:val="007C325D"/>
    <w:rsid w:val="007E5070"/>
    <w:rsid w:val="008A05DF"/>
    <w:rsid w:val="00907BF9"/>
    <w:rsid w:val="009F5592"/>
    <w:rsid w:val="009F5BA4"/>
    <w:rsid w:val="00B51C8B"/>
    <w:rsid w:val="00BC2905"/>
    <w:rsid w:val="00D040F7"/>
    <w:rsid w:val="00D17ED5"/>
    <w:rsid w:val="00D95F84"/>
    <w:rsid w:val="00DC3EB2"/>
    <w:rsid w:val="00DD387E"/>
    <w:rsid w:val="00E226C6"/>
    <w:rsid w:val="00E453C1"/>
    <w:rsid w:val="00EB3828"/>
    <w:rsid w:val="00EF3182"/>
    <w:rsid w:val="00F26B25"/>
    <w:rsid w:val="00FE6294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A1EE"/>
  <w15:chartTrackingRefBased/>
  <w15:docId w15:val="{2714F636-A57A-4EE1-9AAC-2A613463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E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B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Zhlav">
    <w:name w:val="header"/>
    <w:basedOn w:val="Normln"/>
    <w:link w:val="ZhlavChar"/>
    <w:uiPriority w:val="99"/>
    <w:unhideWhenUsed/>
    <w:qFormat/>
    <w:rsid w:val="000B628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B6282"/>
  </w:style>
  <w:style w:type="paragraph" w:styleId="Zpat">
    <w:name w:val="footer"/>
    <w:basedOn w:val="Normln"/>
    <w:link w:val="ZpatChar"/>
    <w:uiPriority w:val="99"/>
    <w:unhideWhenUsed/>
    <w:rsid w:val="000B628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0B6282"/>
  </w:style>
  <w:style w:type="character" w:styleId="Hypertextovodkaz">
    <w:name w:val="Hyperlink"/>
    <w:rsid w:val="00DC3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1702">
          <w:marLeft w:val="0"/>
          <w:marRight w:val="0"/>
          <w:marTop w:val="150"/>
          <w:marBottom w:val="0"/>
          <w:divBdr>
            <w:top w:val="single" w:sz="6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ri.sieber@plzensky-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Sieber Jiří</dc:creator>
  <cp:keywords/>
  <dc:description/>
  <cp:lastModifiedBy>Pechátová Jarmila</cp:lastModifiedBy>
  <cp:revision>2</cp:revision>
  <dcterms:created xsi:type="dcterms:W3CDTF">2025-07-03T12:34:00Z</dcterms:created>
  <dcterms:modified xsi:type="dcterms:W3CDTF">2025-07-03T12:34:00Z</dcterms:modified>
</cp:coreProperties>
</file>