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1686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142"/>
        <w:gridCol w:w="982"/>
        <w:gridCol w:w="1274"/>
        <w:gridCol w:w="1995"/>
        <w:gridCol w:w="563"/>
        <w:gridCol w:w="6"/>
        <w:gridCol w:w="707"/>
        <w:gridCol w:w="2411"/>
      </w:tblGrid>
      <w:tr w:rsidR="00FE6012" w:rsidRPr="00D61B5B" w14:paraId="7CE9977F" w14:textId="77777777" w:rsidTr="319E9A19">
        <w:trPr>
          <w:trHeight w:val="740"/>
        </w:trPr>
        <w:tc>
          <w:tcPr>
            <w:tcW w:w="1019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2B29A5" w14:textId="150ED7D9" w:rsidR="00FE6012" w:rsidRPr="00D61B5B" w:rsidRDefault="00FE6012" w:rsidP="00FE6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  <w:t>PROHLÁŠENÍ K</w:t>
            </w:r>
            <w:r w:rsidR="00C96EA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  <w:t> ODPOVĚDNÉMU VEŘEJNÉMU ZADÁVÁNÍ (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  <w:t>OVZ</w:t>
            </w:r>
            <w:r w:rsidR="00C96EA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  <w:t>)</w:t>
            </w:r>
          </w:p>
        </w:tc>
      </w:tr>
      <w:tr w:rsidR="00FE6012" w:rsidRPr="00D61B5B" w14:paraId="69508105" w14:textId="77777777" w:rsidTr="319E9A19">
        <w:trPr>
          <w:trHeight w:val="397"/>
        </w:trPr>
        <w:tc>
          <w:tcPr>
            <w:tcW w:w="10191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65ED62" w14:textId="77777777" w:rsidR="00FE6012" w:rsidRPr="00D61B5B" w:rsidRDefault="00FE6012" w:rsidP="00FE6012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b/>
                <w:bCs/>
                <w:caps/>
                <w:sz w:val="20"/>
                <w:szCs w:val="24"/>
                <w:lang w:eastAsia="cs-CZ"/>
              </w:rPr>
              <w:t>nÁZEV VEŘEJNÉ ZAKÁZKY</w:t>
            </w:r>
          </w:p>
        </w:tc>
      </w:tr>
      <w:tr w:rsidR="00FE6012" w:rsidRPr="00D61B5B" w14:paraId="53D7F55F" w14:textId="77777777" w:rsidTr="319E9A19">
        <w:trPr>
          <w:trHeight w:val="284"/>
        </w:trPr>
        <w:tc>
          <w:tcPr>
            <w:tcW w:w="10191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B4095C" w14:textId="71744F29" w:rsidR="00FE6012" w:rsidRPr="00A67720" w:rsidRDefault="00BD04B9" w:rsidP="00FE6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3E1BEE">
              <w:rPr>
                <w:b/>
                <w:sz w:val="28"/>
                <w:szCs w:val="28"/>
              </w:rPr>
              <w:t>Oprava inženýrských sítí, podlah a sanace zdiva</w:t>
            </w:r>
          </w:p>
        </w:tc>
      </w:tr>
      <w:tr w:rsidR="00256ABA" w:rsidRPr="00D61B5B" w14:paraId="7B3CF064" w14:textId="77777777" w:rsidTr="319E9A19">
        <w:trPr>
          <w:trHeight w:val="284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ED2D62" w14:textId="177A4181" w:rsidR="00256ABA" w:rsidRPr="002B4818" w:rsidRDefault="00256ABA" w:rsidP="00256A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2B4818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zADAVATEL: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BF2C359" w14:textId="6972DAB3" w:rsidR="00256ABA" w:rsidRPr="002B4818" w:rsidRDefault="00B65D47" w:rsidP="00256AB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283405">
              <w:rPr>
                <w:rFonts w:eastAsia="Times New Roman" w:cstheme="minorHAnsi"/>
                <w:b/>
                <w:lang w:eastAsia="cs-CZ"/>
              </w:rPr>
              <w:t>Střední průmyslová škola Klatovy, nábřeží Kpt. Nálepky 362</w:t>
            </w:r>
          </w:p>
        </w:tc>
      </w:tr>
      <w:tr w:rsidR="00256ABA" w:rsidRPr="00D61B5B" w14:paraId="4D777FA0" w14:textId="77777777" w:rsidTr="00B8193D">
        <w:trPr>
          <w:trHeight w:val="284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DF1BF8" w14:textId="0ECF1132" w:rsidR="00256ABA" w:rsidRPr="00A67720" w:rsidRDefault="00256ABA" w:rsidP="00256AB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A67720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0EBCF" w14:textId="768F67BD" w:rsidR="00256ABA" w:rsidRPr="00A67720" w:rsidRDefault="00B65D47" w:rsidP="00256AB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283405">
              <w:rPr>
                <w:rFonts w:eastAsia="Times New Roman" w:cstheme="minorHAnsi"/>
                <w:lang w:eastAsia="cs-CZ"/>
              </w:rPr>
              <w:t>Nábřeží Kpt. Nálepky 362, 339 01 Klatovy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A341A2" w14:textId="24DC28CD" w:rsidR="00256ABA" w:rsidRPr="00A67720" w:rsidRDefault="00256ABA" w:rsidP="00256AB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</w:t>
            </w:r>
            <w:r w:rsidRPr="00A67720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: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419D118" w14:textId="14144246" w:rsidR="00256ABA" w:rsidRPr="00A67720" w:rsidRDefault="00B65D47" w:rsidP="00256AB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283405">
              <w:rPr>
                <w:rFonts w:eastAsia="Times New Roman" w:cstheme="minorHAnsi"/>
                <w:lang w:eastAsia="cs-CZ"/>
              </w:rPr>
              <w:t>61750883</w:t>
            </w:r>
          </w:p>
        </w:tc>
      </w:tr>
      <w:tr w:rsidR="00256ABA" w:rsidRPr="00D61B5B" w14:paraId="1C86CD3F" w14:textId="77777777" w:rsidTr="319E9A19">
        <w:trPr>
          <w:trHeight w:val="284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680B44" w14:textId="2CBD223E" w:rsidR="00256ABA" w:rsidRPr="00D61B5B" w:rsidRDefault="00256ABA" w:rsidP="00256A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69CE841" w14:textId="54AE3F45" w:rsidR="00995D11" w:rsidRPr="00995D11" w:rsidRDefault="005164B5" w:rsidP="00D92593">
            <w:pPr>
              <w:widowControl w:val="0"/>
              <w:suppressAutoHyphens/>
              <w:spacing w:after="0" w:line="240" w:lineRule="auto"/>
              <w:rPr>
                <w:bCs/>
              </w:rPr>
            </w:pPr>
            <w:r>
              <w:rPr>
                <w:bCs/>
              </w:rPr>
              <w:t>Ing. Bohumír Kopecký</w:t>
            </w:r>
          </w:p>
        </w:tc>
      </w:tr>
      <w:tr w:rsidR="00995D11" w:rsidRPr="00D61B5B" w14:paraId="30D0D5E1" w14:textId="77777777" w:rsidTr="319E9A19">
        <w:trPr>
          <w:trHeight w:val="284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FAF4FC" w14:textId="69C63D28" w:rsidR="00995D11" w:rsidRPr="00D61B5B" w:rsidRDefault="00995D11" w:rsidP="00256A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956F04" w14:textId="63C44878" w:rsidR="00995D11" w:rsidRPr="00283405" w:rsidRDefault="00995D11" w:rsidP="00D92593">
            <w:pPr>
              <w:widowControl w:val="0"/>
              <w:suppressAutoHyphens/>
              <w:spacing w:after="0" w:line="240" w:lineRule="auto"/>
              <w:rPr>
                <w:bCs/>
              </w:rPr>
            </w:pPr>
            <w:r>
              <w:rPr>
                <w:bCs/>
              </w:rPr>
              <w:t>Ing. Kateřina Zajícová</w:t>
            </w:r>
          </w:p>
        </w:tc>
      </w:tr>
      <w:tr w:rsidR="00FE6012" w:rsidRPr="00D61B5B" w14:paraId="6B58B837" w14:textId="77777777" w:rsidTr="319E9A19">
        <w:trPr>
          <w:trHeight w:val="284"/>
        </w:trPr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7CB63C" w14:textId="77777777" w:rsidR="00FE6012" w:rsidRPr="00D61B5B" w:rsidRDefault="00FE6012" w:rsidP="00FE601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D681F86" w14:textId="2958F241" w:rsidR="00FE6012" w:rsidRPr="00D61B5B" w:rsidRDefault="00BD04B9" w:rsidP="00FE6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8E17BE" w14:textId="77777777" w:rsidR="00FE6012" w:rsidRPr="00D61B5B" w:rsidRDefault="00FE6012" w:rsidP="00FE601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31B979" w14:textId="03BCA8C1" w:rsidR="00FE6012" w:rsidRPr="00D61B5B" w:rsidRDefault="00995D11" w:rsidP="00FE6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VZMR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A554E9" w14:textId="77777777" w:rsidR="00FE6012" w:rsidRPr="00D61B5B" w:rsidRDefault="00FE6012" w:rsidP="00FE601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B75585" w14:textId="33AE386E" w:rsidR="00FE6012" w:rsidRPr="00D61B5B" w:rsidRDefault="00995D11" w:rsidP="00FE6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poptávkové</w:t>
            </w:r>
          </w:p>
        </w:tc>
      </w:tr>
      <w:tr w:rsidR="00FE6012" w:rsidRPr="00D61B5B" w14:paraId="15F5A203" w14:textId="77777777" w:rsidTr="319E9A19">
        <w:trPr>
          <w:trHeight w:hRule="exact" w:val="412"/>
        </w:trPr>
        <w:tc>
          <w:tcPr>
            <w:tcW w:w="10191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FFB35" w14:textId="77777777" w:rsidR="00FE6012" w:rsidRPr="00D61B5B" w:rsidRDefault="00FE6012" w:rsidP="00FE6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b/>
                <w:sz w:val="24"/>
                <w:lang w:eastAsia="cs-CZ"/>
              </w:rPr>
              <w:t>DODAVATEL</w:t>
            </w:r>
          </w:p>
          <w:p w14:paraId="25750961" w14:textId="77777777" w:rsidR="00FE6012" w:rsidRPr="00D61B5B" w:rsidRDefault="00FE6012" w:rsidP="00FE601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lang w:eastAsia="cs-CZ"/>
              </w:rPr>
              <w:t>……………………..</w:t>
            </w:r>
          </w:p>
        </w:tc>
      </w:tr>
      <w:tr w:rsidR="00FE6012" w:rsidRPr="00D61B5B" w14:paraId="1C9FC392" w14:textId="77777777" w:rsidTr="319E9A19">
        <w:trPr>
          <w:trHeight w:hRule="exact" w:val="827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B55036B" w14:textId="77777777" w:rsidR="00FE6012" w:rsidRPr="00506A00" w:rsidRDefault="00FE6012" w:rsidP="00FE601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lang w:eastAsia="cs-CZ"/>
              </w:rPr>
            </w:pPr>
            <w:r w:rsidRPr="00506A00">
              <w:rPr>
                <w:rFonts w:ascii="Calibri" w:eastAsia="Times New Roman" w:hAnsi="Calibri" w:cs="Calibri"/>
                <w:b/>
                <w:sz w:val="20"/>
                <w:lang w:eastAsia="cs-CZ"/>
              </w:rPr>
              <w:t>NÁZEV DODAVATELE: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0C76F" w14:textId="77777777" w:rsidR="00FE6012" w:rsidRPr="0040177C" w:rsidRDefault="00FE6012" w:rsidP="00FE6012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green"/>
                <w:lang w:eastAsia="cs-CZ"/>
              </w:rPr>
            </w:pPr>
            <w:r w:rsidRPr="00506A00">
              <w:rPr>
                <w:rFonts w:ascii="Calibri" w:eastAsia="Times New Roman" w:hAnsi="Calibri" w:cs="Calibri"/>
                <w:b/>
                <w:sz w:val="24"/>
                <w:highlight w:val="green"/>
                <w:lang w:eastAsia="cs-CZ"/>
              </w:rPr>
              <w:t>……………………………………………</w:t>
            </w:r>
          </w:p>
        </w:tc>
      </w:tr>
      <w:tr w:rsidR="00FE6012" w:rsidRPr="00D61B5B" w14:paraId="28E9BA62" w14:textId="77777777" w:rsidTr="319E9A19">
        <w:trPr>
          <w:trHeight w:hRule="exact" w:val="284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81E6E23" w14:textId="77777777" w:rsidR="00FE6012" w:rsidRPr="00D61B5B" w:rsidRDefault="00FE6012" w:rsidP="00FE6012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SÍDLO: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4141A" w14:textId="77777777" w:rsidR="00FE6012" w:rsidRPr="00D61B5B" w:rsidRDefault="00FE6012" w:rsidP="00FE60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……………………………………………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A33E5B0" w14:textId="77777777" w:rsidR="00FE6012" w:rsidRPr="00D61B5B" w:rsidRDefault="00FE6012" w:rsidP="00FE60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506A00">
              <w:rPr>
                <w:rFonts w:ascii="Calibri" w:eastAsia="Times New Roman" w:hAnsi="Calibri" w:cs="Calibri"/>
                <w:sz w:val="20"/>
                <w:lang w:eastAsia="cs-CZ"/>
              </w:rPr>
              <w:t>IČO: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FF6C46" w14:textId="77777777" w:rsidR="00FE6012" w:rsidRPr="00D61B5B" w:rsidRDefault="00FE6012" w:rsidP="00FE60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sz w:val="20"/>
                <w:highlight w:val="green"/>
                <w:lang w:eastAsia="cs-CZ"/>
              </w:rPr>
              <w:t>……………………</w:t>
            </w:r>
          </w:p>
        </w:tc>
      </w:tr>
      <w:tr w:rsidR="00FE6012" w:rsidRPr="00D61B5B" w14:paraId="638BF7AE" w14:textId="77777777" w:rsidTr="319E9A19">
        <w:trPr>
          <w:trHeight w:hRule="exact" w:val="782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9A00C4F" w14:textId="77777777" w:rsidR="00FE6012" w:rsidRPr="00D61B5B" w:rsidRDefault="00FE6012" w:rsidP="00FE6012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STATUTÁRNÍ ZÁSTUPCE: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4E9D8" w14:textId="77777777" w:rsidR="00FE6012" w:rsidRPr="00D61B5B" w:rsidRDefault="00FE6012" w:rsidP="00FE60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……………………………………………</w:t>
            </w:r>
          </w:p>
        </w:tc>
      </w:tr>
    </w:tbl>
    <w:p w14:paraId="1E9FF580" w14:textId="77777777" w:rsidR="000907E7" w:rsidRPr="00C46CFF" w:rsidRDefault="000907E7" w:rsidP="000907E7">
      <w:pPr>
        <w:pStyle w:val="Odstavecseseznamem"/>
        <w:rPr>
          <w:rFonts w:ascii="Calibri" w:eastAsia="Times New Roman" w:hAnsi="Calibri" w:cs="Calibri"/>
          <w:lang w:eastAsia="cs-CZ"/>
        </w:rPr>
      </w:pPr>
    </w:p>
    <w:p w14:paraId="21EB4D43" w14:textId="6505C229" w:rsidR="00BC0549" w:rsidRDefault="00BC0549" w:rsidP="004F3606">
      <w:pPr>
        <w:pStyle w:val="Odstavecseseznamem"/>
        <w:numPr>
          <w:ilvl w:val="0"/>
          <w:numId w:val="3"/>
        </w:numPr>
        <w:spacing w:before="120" w:after="0" w:line="240" w:lineRule="auto"/>
        <w:ind w:right="-425"/>
        <w:contextualSpacing w:val="0"/>
        <w:jc w:val="both"/>
        <w:rPr>
          <w:bCs/>
        </w:rPr>
      </w:pPr>
      <w:r>
        <w:rPr>
          <w:bCs/>
        </w:rPr>
        <w:t>Dodavatel čestně prohlašuje,</w:t>
      </w:r>
      <w:r w:rsidRPr="00BC0549">
        <w:rPr>
          <w:bCs/>
        </w:rPr>
        <w:t xml:space="preserve"> že zajistí dodržování pracovněprávních předpisů, zejména zákona č. 262/2006 Sb., zákoník práce, ve znění pozdějších předpisů (se zvláštním zřetelem na regulaci odměňování, pracovní doby, doby odpočinku mezi směnami, atp.), zákona č. 435/2004 Sb., </w:t>
      </w:r>
      <w:r w:rsidR="00487364">
        <w:rPr>
          <w:bCs/>
        </w:rPr>
        <w:br/>
      </w:r>
      <w:r w:rsidRPr="00BC0549">
        <w:rPr>
          <w:bCs/>
        </w:rPr>
        <w:t xml:space="preserve">o zaměstnanosti, ve znění pozdějších předpisů (se zvláštním zřetelem na regulaci zaměstnávání cizinců), a to vůči všem osobám, které se na plnění zakázky podílejí a bez ohledu na to, zda jsou práce </w:t>
      </w:r>
      <w:r w:rsidR="00487364">
        <w:rPr>
          <w:bCs/>
        </w:rPr>
        <w:br/>
      </w:r>
      <w:r w:rsidRPr="00BC0549">
        <w:rPr>
          <w:bCs/>
        </w:rPr>
        <w:t>na předmětu plnění prováděny bezprostředně poskytovatelem či jeho poddodava</w:t>
      </w:r>
      <w:bookmarkStart w:id="0" w:name="_GoBack"/>
      <w:bookmarkEnd w:id="0"/>
      <w:r w:rsidRPr="00BC0549">
        <w:rPr>
          <w:bCs/>
        </w:rPr>
        <w:t>teli</w:t>
      </w:r>
      <w:r>
        <w:rPr>
          <w:bCs/>
        </w:rPr>
        <w:t>.</w:t>
      </w:r>
    </w:p>
    <w:p w14:paraId="16521196" w14:textId="2E808DDD" w:rsidR="004E33C8" w:rsidRDefault="00BC0549" w:rsidP="00A71377">
      <w:pPr>
        <w:pStyle w:val="Odstavecseseznamem"/>
        <w:numPr>
          <w:ilvl w:val="0"/>
          <w:numId w:val="3"/>
        </w:numPr>
        <w:spacing w:before="120" w:after="0" w:line="240" w:lineRule="auto"/>
        <w:ind w:right="-425"/>
        <w:contextualSpacing w:val="0"/>
        <w:jc w:val="both"/>
        <w:rPr>
          <w:bCs/>
        </w:rPr>
      </w:pPr>
      <w:r>
        <w:rPr>
          <w:bCs/>
        </w:rPr>
        <w:t>Dodavatel čestně prohlašuje</w:t>
      </w:r>
      <w:r w:rsidRPr="00BC0549">
        <w:rPr>
          <w:bCs/>
        </w:rPr>
        <w:t>, že zajistí dodržování mezinárodních úmluv o lidských právech, sociálních či pracovních právech, zejména úmluv Mezinárodní organizace práce (ILO)</w:t>
      </w:r>
      <w:r>
        <w:rPr>
          <w:bCs/>
        </w:rPr>
        <w:t>.</w:t>
      </w:r>
    </w:p>
    <w:p w14:paraId="7A4BBD62" w14:textId="5CA8CB0F" w:rsidR="00591CB4" w:rsidRDefault="00591CB4" w:rsidP="00A71377">
      <w:pPr>
        <w:pStyle w:val="Odstavecseseznamem"/>
        <w:numPr>
          <w:ilvl w:val="0"/>
          <w:numId w:val="3"/>
        </w:numPr>
        <w:spacing w:before="120" w:after="0" w:line="240" w:lineRule="auto"/>
        <w:ind w:right="-425"/>
        <w:contextualSpacing w:val="0"/>
        <w:jc w:val="both"/>
        <w:rPr>
          <w:bCs/>
        </w:rPr>
      </w:pPr>
      <w:r>
        <w:rPr>
          <w:rFonts w:cstheme="minorHAnsi"/>
        </w:rPr>
        <w:t xml:space="preserve">Dodavatel čestně prohlašuje, že </w:t>
      </w:r>
      <w:r w:rsidRPr="0059714A">
        <w:rPr>
          <w:rFonts w:cstheme="minorHAnsi"/>
        </w:rPr>
        <w:t>předmět plnění</w:t>
      </w:r>
      <w:r>
        <w:rPr>
          <w:rFonts w:cstheme="minorHAnsi"/>
        </w:rPr>
        <w:t xml:space="preserve"> je balen</w:t>
      </w:r>
      <w:r w:rsidRPr="0059714A">
        <w:rPr>
          <w:rFonts w:cstheme="minorHAnsi"/>
        </w:rPr>
        <w:t xml:space="preserve"> do obalů vyrobených ze snadno recyklovatelných materiálů nebo materiálů z obnovených zdrojů nebo se </w:t>
      </w:r>
      <w:r>
        <w:rPr>
          <w:rFonts w:cstheme="minorHAnsi"/>
        </w:rPr>
        <w:t>j</w:t>
      </w:r>
      <w:r w:rsidRPr="0059714A">
        <w:rPr>
          <w:rFonts w:cstheme="minorHAnsi"/>
        </w:rPr>
        <w:t>edn</w:t>
      </w:r>
      <w:r>
        <w:rPr>
          <w:rFonts w:cstheme="minorHAnsi"/>
        </w:rPr>
        <w:t>á</w:t>
      </w:r>
      <w:r w:rsidRPr="0059714A">
        <w:rPr>
          <w:rFonts w:cstheme="minorHAnsi"/>
        </w:rPr>
        <w:t xml:space="preserve"> o obalový systém pro opakované použití. Všechny obalové materiály </w:t>
      </w:r>
      <w:r>
        <w:rPr>
          <w:rFonts w:cstheme="minorHAnsi"/>
        </w:rPr>
        <w:t>jsou</w:t>
      </w:r>
      <w:r w:rsidRPr="0059714A">
        <w:rPr>
          <w:rFonts w:cstheme="minorHAnsi"/>
        </w:rPr>
        <w:t xml:space="preserve"> ručně snadno oddělitelné na recyklovatelné části tvořené jedním materiálem (např. papír, plast).</w:t>
      </w:r>
    </w:p>
    <w:p w14:paraId="14CF2A89" w14:textId="77777777" w:rsidR="00487364" w:rsidRPr="00BC0549" w:rsidRDefault="00487364" w:rsidP="00487364">
      <w:pPr>
        <w:pStyle w:val="Odstavecseseznamem"/>
        <w:spacing w:before="120" w:after="0" w:line="240" w:lineRule="auto"/>
        <w:ind w:left="360" w:right="-425"/>
        <w:contextualSpacing w:val="0"/>
        <w:jc w:val="both"/>
        <w:rPr>
          <w:bCs/>
        </w:rPr>
      </w:pPr>
    </w:p>
    <w:p w14:paraId="3FFAD116" w14:textId="77777777" w:rsidR="004F3606" w:rsidRPr="004C1BDF" w:rsidRDefault="004F3606" w:rsidP="004F3606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 xml:space="preserve">V </w:t>
      </w:r>
      <w:r w:rsidRPr="004C1BDF">
        <w:rPr>
          <w:rFonts w:ascii="Calibri" w:eastAsia="Times New Roman" w:hAnsi="Calibri" w:cs="Calibri"/>
          <w:b/>
          <w:highlight w:val="green"/>
          <w:lang w:eastAsia="cs-CZ"/>
        </w:rPr>
        <w:t>…………………….</w:t>
      </w:r>
      <w:r w:rsidRPr="004C1BDF">
        <w:rPr>
          <w:rFonts w:ascii="Calibri" w:eastAsia="Times New Roman" w:hAnsi="Calibri" w:cs="Calibri"/>
          <w:b/>
          <w:lang w:eastAsia="cs-CZ"/>
        </w:rPr>
        <w:t xml:space="preserve"> </w:t>
      </w:r>
      <w:proofErr w:type="gramStart"/>
      <w:r w:rsidRPr="004C1BDF">
        <w:rPr>
          <w:rFonts w:ascii="Calibri" w:eastAsia="Times New Roman" w:hAnsi="Calibri" w:cs="Calibri"/>
          <w:b/>
          <w:lang w:eastAsia="cs-CZ"/>
        </w:rPr>
        <w:t>dne</w:t>
      </w:r>
      <w:proofErr w:type="gramEnd"/>
      <w:r w:rsidRPr="004C1BDF">
        <w:rPr>
          <w:rFonts w:ascii="Calibri" w:eastAsia="Times New Roman" w:hAnsi="Calibri" w:cs="Calibri"/>
          <w:b/>
          <w:lang w:eastAsia="cs-CZ"/>
        </w:rPr>
        <w:t xml:space="preserve"> </w:t>
      </w:r>
      <w:r w:rsidRPr="004C1BDF">
        <w:rPr>
          <w:rFonts w:ascii="Calibri" w:eastAsia="Times New Roman" w:hAnsi="Calibri" w:cs="Calibri"/>
          <w:b/>
          <w:highlight w:val="green"/>
          <w:lang w:eastAsia="cs-CZ"/>
        </w:rPr>
        <w:t>…………………………</w:t>
      </w:r>
    </w:p>
    <w:p w14:paraId="1433FF81" w14:textId="77777777" w:rsidR="004F3606" w:rsidRPr="004C1BDF" w:rsidRDefault="004F3606" w:rsidP="004F3606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</w:p>
    <w:p w14:paraId="3792DF52" w14:textId="77777777" w:rsidR="004F3606" w:rsidRPr="004C1BDF" w:rsidRDefault="004F3606" w:rsidP="004F3606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</w:p>
    <w:p w14:paraId="188E2D73" w14:textId="77777777" w:rsidR="004F3606" w:rsidRPr="004C1BDF" w:rsidRDefault="004F3606" w:rsidP="004F3606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>_________</w:t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  <w:r w:rsidRPr="004C1BDF">
        <w:rPr>
          <w:rFonts w:ascii="Calibri" w:eastAsia="Times New Roman" w:hAnsi="Calibri" w:cs="Calibri"/>
          <w:b/>
          <w:lang w:eastAsia="cs-CZ"/>
        </w:rPr>
        <w:softHyphen/>
        <w:t>_________________________</w:t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</w:p>
    <w:p w14:paraId="21725465" w14:textId="77777777" w:rsidR="004F3606" w:rsidRPr="004C1BDF" w:rsidRDefault="004F3606" w:rsidP="004F3606">
      <w:pPr>
        <w:spacing w:after="120" w:line="276" w:lineRule="auto"/>
        <w:jc w:val="both"/>
        <w:rPr>
          <w:rFonts w:ascii="Calibri" w:eastAsia="Times New Roman" w:hAnsi="Calibri" w:cs="Calibri"/>
          <w:lang w:eastAsia="cs-CZ"/>
        </w:rPr>
      </w:pPr>
      <w:r w:rsidRPr="004C1BDF">
        <w:rPr>
          <w:rFonts w:ascii="Calibri" w:eastAsia="Times New Roman" w:hAnsi="Calibri" w:cs="Calibri"/>
          <w:lang w:eastAsia="cs-CZ"/>
        </w:rPr>
        <w:t>osoba oprávněná zastupovat dodavatele</w:t>
      </w:r>
    </w:p>
    <w:p w14:paraId="7BC57813" w14:textId="0A24C734" w:rsidR="000C7B17" w:rsidRPr="00BA1A31" w:rsidRDefault="000C7B17" w:rsidP="004F3606">
      <w:pPr>
        <w:spacing w:line="270" w:lineRule="exact"/>
        <w:ind w:left="-426" w:right="-426"/>
      </w:pPr>
    </w:p>
    <w:sectPr w:rsidR="000C7B17" w:rsidRPr="00BA1A31" w:rsidSect="00FE6012">
      <w:headerReference w:type="default" r:id="rId10"/>
      <w:pgSz w:w="11906" w:h="16838"/>
      <w:pgMar w:top="1134" w:right="1418" w:bottom="851" w:left="709" w:header="79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7BA03" w14:textId="77777777" w:rsidR="00BA38DA" w:rsidRDefault="00BA38DA" w:rsidP="000C7B17">
      <w:pPr>
        <w:spacing w:after="0" w:line="240" w:lineRule="auto"/>
      </w:pPr>
      <w:r>
        <w:separator/>
      </w:r>
    </w:p>
  </w:endnote>
  <w:endnote w:type="continuationSeparator" w:id="0">
    <w:p w14:paraId="4F3CAF2E" w14:textId="77777777" w:rsidR="00BA38DA" w:rsidRDefault="00BA38DA" w:rsidP="000C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11AA1" w14:textId="77777777" w:rsidR="00BA38DA" w:rsidRDefault="00BA38DA" w:rsidP="000C7B17">
      <w:pPr>
        <w:spacing w:after="0" w:line="240" w:lineRule="auto"/>
      </w:pPr>
      <w:r>
        <w:separator/>
      </w:r>
    </w:p>
  </w:footnote>
  <w:footnote w:type="continuationSeparator" w:id="0">
    <w:p w14:paraId="1FF8F81B" w14:textId="77777777" w:rsidR="00BA38DA" w:rsidRDefault="00BA38DA" w:rsidP="000C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5B863" w14:textId="4A0A167A" w:rsidR="00FE6012" w:rsidRPr="000274A9" w:rsidRDefault="00FE6012" w:rsidP="00C96EAE">
    <w:pPr>
      <w:spacing w:before="120" w:after="0" w:line="276" w:lineRule="auto"/>
      <w:jc w:val="both"/>
      <w:rPr>
        <w:rFonts w:ascii="Calibri" w:eastAsia="Times New Roman" w:hAnsi="Calibri" w:cs="Calibri"/>
        <w:szCs w:val="48"/>
        <w:lang w:eastAsia="cs-CZ"/>
      </w:rPr>
    </w:pPr>
    <w:r w:rsidRPr="000274A9">
      <w:rPr>
        <w:rFonts w:ascii="Calibri" w:eastAsia="Times New Roman" w:hAnsi="Calibri" w:cs="Calibri"/>
        <w:szCs w:val="48"/>
        <w:lang w:eastAsia="cs-CZ"/>
      </w:rPr>
      <w:t xml:space="preserve">Příloha č. </w:t>
    </w:r>
    <w:r w:rsidR="0093186B">
      <w:rPr>
        <w:rFonts w:ascii="Calibri" w:eastAsia="Times New Roman" w:hAnsi="Calibri" w:cs="Calibri"/>
        <w:szCs w:val="48"/>
        <w:lang w:eastAsia="cs-CZ"/>
      </w:rPr>
      <w:t>6</w:t>
    </w:r>
    <w:r w:rsidRPr="000274A9">
      <w:rPr>
        <w:rFonts w:ascii="Calibri" w:eastAsia="Times New Roman" w:hAnsi="Calibri" w:cs="Calibri"/>
        <w:szCs w:val="48"/>
        <w:lang w:eastAsia="cs-CZ"/>
      </w:rPr>
      <w:t xml:space="preserve"> – </w:t>
    </w:r>
    <w:r>
      <w:rPr>
        <w:rFonts w:ascii="Calibri" w:eastAsia="Times New Roman" w:hAnsi="Calibri" w:cs="Calibri"/>
        <w:szCs w:val="48"/>
        <w:lang w:eastAsia="cs-CZ"/>
      </w:rPr>
      <w:t>Prohlášení k OVZ</w:t>
    </w:r>
  </w:p>
  <w:p w14:paraId="68150D92" w14:textId="048E6B44" w:rsidR="004F3606" w:rsidRPr="00FE6012" w:rsidRDefault="004F3606" w:rsidP="00FE60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40E89"/>
    <w:multiLevelType w:val="hybridMultilevel"/>
    <w:tmpl w:val="BBCAEEC8"/>
    <w:lvl w:ilvl="0" w:tplc="04050001">
      <w:start w:val="1"/>
      <w:numFmt w:val="bullet"/>
      <w:lvlText w:val=""/>
      <w:lvlJc w:val="left"/>
      <w:pPr>
        <w:ind w:left="5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" w15:restartNumberingAfterBreak="0">
    <w:nsid w:val="2DF433C6"/>
    <w:multiLevelType w:val="hybridMultilevel"/>
    <w:tmpl w:val="D7C057C6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3CE72C47"/>
    <w:multiLevelType w:val="hybridMultilevel"/>
    <w:tmpl w:val="B7EA09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17"/>
    <w:rsid w:val="000907E7"/>
    <w:rsid w:val="000C7B17"/>
    <w:rsid w:val="00130931"/>
    <w:rsid w:val="00160CBA"/>
    <w:rsid w:val="001B3A25"/>
    <w:rsid w:val="001B3D1F"/>
    <w:rsid w:val="00256ABA"/>
    <w:rsid w:val="002B7B85"/>
    <w:rsid w:val="003123B3"/>
    <w:rsid w:val="00370973"/>
    <w:rsid w:val="00410CAD"/>
    <w:rsid w:val="00443CDF"/>
    <w:rsid w:val="00485FB7"/>
    <w:rsid w:val="00487364"/>
    <w:rsid w:val="004A3CFB"/>
    <w:rsid w:val="004E33C8"/>
    <w:rsid w:val="004F0458"/>
    <w:rsid w:val="004F3606"/>
    <w:rsid w:val="005164B5"/>
    <w:rsid w:val="00536885"/>
    <w:rsid w:val="00545B70"/>
    <w:rsid w:val="005715C0"/>
    <w:rsid w:val="00591A03"/>
    <w:rsid w:val="00591CB4"/>
    <w:rsid w:val="005D6A09"/>
    <w:rsid w:val="005E3F1C"/>
    <w:rsid w:val="005F3F85"/>
    <w:rsid w:val="006028EB"/>
    <w:rsid w:val="006D476E"/>
    <w:rsid w:val="007214F1"/>
    <w:rsid w:val="007C371C"/>
    <w:rsid w:val="00804C4B"/>
    <w:rsid w:val="008D1C5A"/>
    <w:rsid w:val="008E6DA8"/>
    <w:rsid w:val="00900C91"/>
    <w:rsid w:val="00906715"/>
    <w:rsid w:val="0093186B"/>
    <w:rsid w:val="00984AD7"/>
    <w:rsid w:val="00993FB1"/>
    <w:rsid w:val="00995D11"/>
    <w:rsid w:val="009A66A5"/>
    <w:rsid w:val="00A1739D"/>
    <w:rsid w:val="00A349B3"/>
    <w:rsid w:val="00A349EA"/>
    <w:rsid w:val="00A71377"/>
    <w:rsid w:val="00AF17FD"/>
    <w:rsid w:val="00B067E1"/>
    <w:rsid w:val="00B65D47"/>
    <w:rsid w:val="00B70E26"/>
    <w:rsid w:val="00B8193D"/>
    <w:rsid w:val="00B97E70"/>
    <w:rsid w:val="00BA1A31"/>
    <w:rsid w:val="00BA38DA"/>
    <w:rsid w:val="00BC0549"/>
    <w:rsid w:val="00BD04B9"/>
    <w:rsid w:val="00C21BC9"/>
    <w:rsid w:val="00C96EAE"/>
    <w:rsid w:val="00D27366"/>
    <w:rsid w:val="00D92593"/>
    <w:rsid w:val="00E039F8"/>
    <w:rsid w:val="00ED3FA6"/>
    <w:rsid w:val="00F62699"/>
    <w:rsid w:val="00FC07CF"/>
    <w:rsid w:val="00FE6012"/>
    <w:rsid w:val="319E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2BD84"/>
  <w15:chartTrackingRefBased/>
  <w15:docId w15:val="{7F27D6F5-EFA2-4C6E-A6BE-C90AD6F5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B17"/>
  </w:style>
  <w:style w:type="paragraph" w:styleId="Zpat">
    <w:name w:val="footer"/>
    <w:basedOn w:val="Normln"/>
    <w:link w:val="ZpatChar"/>
    <w:uiPriority w:val="99"/>
    <w:unhideWhenUsed/>
    <w:rsid w:val="000C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B17"/>
  </w:style>
  <w:style w:type="table" w:styleId="Mkatabulky">
    <w:name w:val="Table Grid"/>
    <w:basedOn w:val="Normlntabulka"/>
    <w:uiPriority w:val="59"/>
    <w:rsid w:val="000C7B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7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3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3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3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3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37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D1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71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9A96040BB6CD4AA66530A03E9FA49E" ma:contentTypeVersion="9" ma:contentTypeDescription="Vytvoří nový dokument" ma:contentTypeScope="" ma:versionID="3c98cc23af6a1d12461bcb396363f38f">
  <xsd:schema xmlns:xsd="http://www.w3.org/2001/XMLSchema" xmlns:xs="http://www.w3.org/2001/XMLSchema" xmlns:p="http://schemas.microsoft.com/office/2006/metadata/properties" xmlns:ns2="d5978bbf-7a32-4d44-a522-db5e1c0c70d4" targetNamespace="http://schemas.microsoft.com/office/2006/metadata/properties" ma:root="true" ma:fieldsID="6e5644b85edce7149ed58863c9e44a3e" ns2:_="">
    <xsd:import namespace="d5978bbf-7a32-4d44-a522-db5e1c0c70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78bbf-7a32-4d44-a522-db5e1c0c7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77D20A-174A-443C-B370-64210CBFBD5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5978bbf-7a32-4d44-a522-db5e1c0c70d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C3A8CD-44ED-4574-B660-A5C0B0060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78bbf-7a32-4d44-a522-db5e1c0c7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9CD39-C436-42AC-8C8E-F7048AA33D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Vokurková</dc:creator>
  <cp:keywords/>
  <dc:description/>
  <cp:lastModifiedBy>Kateřina Zajícová</cp:lastModifiedBy>
  <cp:revision>8</cp:revision>
  <dcterms:created xsi:type="dcterms:W3CDTF">2024-06-10T08:19:00Z</dcterms:created>
  <dcterms:modified xsi:type="dcterms:W3CDTF">2025-06-02T07:36:00Z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0x010100339A96040BB6CD4AA66530A03E9FA49E</vt:lpwstr>
  </property>
</Properties>
</file>