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D431C" w:rsidRPr="00CD431C" w14:paraId="2B747B25" w14:textId="77777777" w:rsidTr="00CD431C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68AF20B" w14:textId="0D02135F" w:rsidR="00CD431C" w:rsidRPr="00CD431C" w:rsidRDefault="00CD431C" w:rsidP="00CD43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CD431C" w:rsidRPr="00CD431C" w14:paraId="0C9230A5" w14:textId="77777777" w:rsidTr="00CD431C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A50A8B" w14:textId="77777777" w:rsidR="00CD431C" w:rsidRPr="00CD431C" w:rsidRDefault="00CD431C" w:rsidP="00CD43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D431C" w:rsidRPr="00CD431C" w14:paraId="21D626A6" w14:textId="77777777" w:rsidTr="00CD431C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0DB9E" w14:textId="77777777" w:rsidR="00CD431C" w:rsidRPr="00CD431C" w:rsidRDefault="00CD431C" w:rsidP="00CD43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r w:rsidRPr="00CD431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CD431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OKNA-BUDOVA STŘEDNÍ ZDRAVOTNICKÉ ŠKOLY, KOLLÁROVA 444, KLATOVY</w:t>
            </w:r>
            <w:r w:rsidRPr="00CD431C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</w:p>
        </w:tc>
      </w:tr>
      <w:tr w:rsidR="00CD431C" w:rsidRPr="00CD431C" w14:paraId="4B45C192" w14:textId="77777777" w:rsidTr="00CD431C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957783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6A1D4" w14:textId="77777777" w:rsidR="00CD431C" w:rsidRPr="00CD431C" w:rsidRDefault="00CD431C" w:rsidP="00CD431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lang w:eastAsia="cs-CZ"/>
              </w:rPr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lang w:eastAsia="cs-CZ"/>
              </w:rPr>
              <w:t>CN/67/CN/25</w:t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4AEF33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73F4F" w14:textId="77777777" w:rsidR="00CD431C" w:rsidRPr="00CD431C" w:rsidRDefault="00CD431C" w:rsidP="00CD431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lang w:eastAsia="cs-CZ"/>
              </w:rPr>
              <w:t>1149/25/CN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D493FC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E2607" w14:textId="77777777" w:rsidR="00CD431C" w:rsidRPr="00CD431C" w:rsidRDefault="00CD431C" w:rsidP="00CD431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lang w:eastAsia="cs-CZ"/>
              </w:rPr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lang w:eastAsia="cs-CZ"/>
              </w:rPr>
              <w:t>P25V00000186</w:t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  <w:tr w:rsidR="00CD431C" w:rsidRPr="00CD431C" w14:paraId="4CB37533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1FCE83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25494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https://ezak.cnpk.cz/contract_display_11899.html</w:t>
            </w: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</w:p>
        </w:tc>
      </w:tr>
      <w:tr w:rsidR="00CD431C" w:rsidRPr="00CD431C" w14:paraId="155F6101" w14:textId="77777777" w:rsidTr="00CD431C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A411A7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5EB45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CD431C" w:rsidRPr="00CD431C" w14:paraId="573B5B66" w14:textId="77777777" w:rsidTr="00CD431C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1919EB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3F0D7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CD431C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CD431C" w:rsidRPr="00CD431C" w14:paraId="6469A0B0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B2E4EAB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8CBE33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t>Vyšší odborná škola, Obchodní akademie, Střední zdravotnická škola a Jazyková škola s právem státní jazykové zkoušky, Klatovy, Plánická 196</w: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CD431C" w:rsidRPr="00CD431C" w14:paraId="0D291268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466AEF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813B58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t>Plánická 196, Klatovy, 339 01</w: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CEAE16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F93312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t>61781771</w: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CD431C" w:rsidRPr="00CD431C" w14:paraId="093151DD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BB3E397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2F0075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t>Ing. Soňa Rabušicová - ředitel</w: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CD431C" w:rsidRPr="00CD431C" w14:paraId="71EBFAB5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1E3818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5ABC05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t>Martina Müllerová</w: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CD431C" w:rsidRPr="00CD431C" w14:paraId="2372E0BB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4FDEB5E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B2122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CD431C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CD431C" w:rsidRPr="00CD431C" w14:paraId="05A0F06E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243570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22B273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24B86C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C3EE7C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CD431C" w:rsidRPr="00CD431C" w14:paraId="6C244B42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345639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DC8D45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CD431C" w:rsidRPr="00CD431C" w14:paraId="4AEF4A12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680FD9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4CED2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t>Ing. Štěpánka Hamatová</w: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CD431C" w:rsidRPr="00CD431C" w14:paraId="196FB81A" w14:textId="77777777" w:rsidTr="00CD431C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F97113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3CC40" w14:textId="77777777" w:rsidR="00CD431C" w:rsidRPr="00CD431C" w:rsidRDefault="00CD431C" w:rsidP="00CD431C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t>stepanka.hamatova@cnpk.cz</w:t>
            </w:r>
            <w:r w:rsidRPr="00CD431C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CD431C" w:rsidRPr="00CD431C" w14:paraId="5F5E3341" w14:textId="77777777" w:rsidTr="00CD431C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F672DE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9C0C" w14:textId="77777777" w:rsidR="00CD431C" w:rsidRPr="00CD431C" w:rsidRDefault="00CD431C" w:rsidP="00CD431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lang w:eastAsia="cs-CZ"/>
              </w:rPr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lang w:eastAsia="cs-CZ"/>
              </w:rPr>
              <w:t>Stavební práce</w:t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CEC3354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9F57A" w14:textId="77777777" w:rsidR="00CD431C" w:rsidRPr="00CD431C" w:rsidRDefault="00CD431C" w:rsidP="00CD431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lang w:eastAsia="cs-CZ"/>
              </w:rPr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lang w:eastAsia="cs-CZ"/>
              </w:rPr>
              <w:t>VZMR</w:t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B52F6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A9B22" w14:textId="77777777" w:rsidR="00CD431C" w:rsidRPr="00CD431C" w:rsidRDefault="00CD431C" w:rsidP="00CD431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lang w:eastAsia="cs-CZ"/>
              </w:rPr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lang w:eastAsia="cs-CZ"/>
              </w:rPr>
              <w:t>II. sk. VZMR</w:t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  <w:tr w:rsidR="00CD431C" w:rsidRPr="00CD431C" w14:paraId="77E383D7" w14:textId="77777777" w:rsidTr="00CD431C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E11E87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F9AF" w14:textId="77777777" w:rsidR="00CD431C" w:rsidRPr="00CD431C" w:rsidRDefault="00CD431C" w:rsidP="00CD431C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r w:rsidRPr="00CD431C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CD431C">
              <w:rPr>
                <w:rFonts w:ascii="Calibri" w:eastAsia="Times New Roman" w:hAnsi="Calibri" w:cs="Calibri"/>
                <w:lang w:eastAsia="cs-CZ"/>
              </w:rPr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CD431C">
              <w:rPr>
                <w:rFonts w:ascii="Calibri" w:eastAsia="Times New Roman" w:hAnsi="Calibri" w:cs="Calibri"/>
                <w:lang w:eastAsia="cs-CZ"/>
              </w:rPr>
              <w:t>ne</w:t>
            </w:r>
            <w:r w:rsidRPr="00CD431C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</w:tbl>
    <w:p w14:paraId="56D369D8" w14:textId="77777777" w:rsidR="005C685F" w:rsidRDefault="005C685F" w:rsidP="005C685F"/>
    <w:p w14:paraId="524AC7F1" w14:textId="77777777" w:rsidR="00CD431C" w:rsidRPr="005C685F" w:rsidRDefault="00CD431C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11D539" w14:textId="77777777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4D704CFA" w14:textId="77777777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6845F5CC" w14:textId="77777777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5EF39149" w14:textId="77777777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4119993A" w14:textId="77777777" w:rsidR="007F7183" w:rsidRDefault="007F7183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</w:p>
        <w:p w14:paraId="0B6BDA2C" w14:textId="592DCF23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6E70B6C0" w14:textId="77777777" w:rsidR="007F7183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96718275" w:history="1">
            <w:r w:rsidR="007F7183" w:rsidRPr="0053341D">
              <w:rPr>
                <w:rStyle w:val="Hypertextovodkaz"/>
                <w:rFonts w:cstheme="minorHAnsi"/>
                <w:noProof/>
              </w:rPr>
              <w:t>IDENTIFIKAČNÍ</w:t>
            </w:r>
            <w:r w:rsidR="007F7183" w:rsidRPr="0053341D">
              <w:rPr>
                <w:rStyle w:val="Hypertextovodkaz"/>
                <w:noProof/>
              </w:rPr>
              <w:t xml:space="preserve"> ÚDAJE DODA</w:t>
            </w:r>
            <w:r w:rsidR="007F7183" w:rsidRPr="0053341D">
              <w:rPr>
                <w:rStyle w:val="Hypertextovodkaz"/>
                <w:rFonts w:cs="Calibri"/>
                <w:noProof/>
              </w:rPr>
              <w:t>VATELE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_Toc196718275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1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751FCCD6" w14:textId="77777777" w:rsidR="007F7183" w:rsidRDefault="00E262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76" w:history="1">
            <w:r w:rsidR="007F7183" w:rsidRPr="0053341D">
              <w:rPr>
                <w:rStyle w:val="Hypertextovodkaz"/>
                <w:noProof/>
              </w:rPr>
              <w:t>ZÁKLADNÍ ZPŮSOBILOST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_Toc196718276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2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60021152" w14:textId="77777777" w:rsidR="007F7183" w:rsidRDefault="00E262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77" w:history="1">
            <w:r w:rsidR="007F7183" w:rsidRPr="0053341D">
              <w:rPr>
                <w:rStyle w:val="Hypertextovodkaz"/>
                <w:noProof/>
              </w:rPr>
              <w:t>PROFESNÍ ZPŮSOBILOST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_Toc196718277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2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4A5F6010" w14:textId="77777777" w:rsidR="007F7183" w:rsidRDefault="00E262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78" w:history="1">
            <w:r w:rsidR="007F7183" w:rsidRPr="0053341D">
              <w:rPr>
                <w:rStyle w:val="Hypertextovodkaz"/>
                <w:noProof/>
              </w:rPr>
              <w:t>TECHNICKÁ KVALIFIKACE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_Toc196718278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47F52785" w14:textId="77777777" w:rsidR="007F7183" w:rsidRDefault="00E262AF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79" w:history="1">
            <w:r w:rsidR="007F7183" w:rsidRPr="0053341D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_Toc196718279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22F9EDC3" w14:textId="77777777" w:rsidR="007F7183" w:rsidRDefault="00E262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0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_Toc196718280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69232083" w14:textId="77777777" w:rsidR="007F7183" w:rsidRDefault="00E262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1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Referenční zakázka č. 1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_Toc196718281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3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03A33728" w14:textId="77777777" w:rsidR="007F7183" w:rsidRDefault="00E262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2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Referenční zakázka č. 2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_Toc196718282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4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2787ACC9" w14:textId="77777777" w:rsidR="007F7183" w:rsidRDefault="00E262AF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96718283" w:history="1">
            <w:r w:rsidR="007F7183" w:rsidRPr="0053341D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7F7183">
              <w:rPr>
                <w:rFonts w:eastAsiaTheme="minorEastAsia"/>
                <w:noProof/>
                <w:lang w:eastAsia="cs-CZ"/>
              </w:rPr>
              <w:tab/>
            </w:r>
            <w:r w:rsidR="007F7183" w:rsidRPr="0053341D">
              <w:rPr>
                <w:rStyle w:val="Hypertextovodkaz"/>
                <w:noProof/>
                <w:lang w:eastAsia="cs-CZ"/>
              </w:rPr>
              <w:t>Referenční zakázka č. 3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_Toc196718283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4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1AFC57CA" w14:textId="77777777" w:rsidR="007F7183" w:rsidRDefault="00E262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84" w:history="1">
            <w:r w:rsidR="007F7183" w:rsidRPr="0053341D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_Toc196718284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5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5DC09FC5" w14:textId="77777777" w:rsidR="007F7183" w:rsidRDefault="00E262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85" w:history="1">
            <w:r w:rsidR="007F7183" w:rsidRPr="0053341D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_Toc196718285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5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41BE3C08" w14:textId="77777777" w:rsidR="007F7183" w:rsidRDefault="00E262A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6718286" w:history="1">
            <w:r w:rsidR="007F7183" w:rsidRPr="0053341D">
              <w:rPr>
                <w:rStyle w:val="Hypertextovodkaz"/>
                <w:noProof/>
                <w:lang w:eastAsia="cs-CZ"/>
              </w:rPr>
              <w:t>PROHLÁŠENÍ K POPTÁVKOVÉMU ŘÍZENÍ</w:t>
            </w:r>
            <w:r w:rsidR="007F7183">
              <w:rPr>
                <w:noProof/>
                <w:webHidden/>
              </w:rPr>
              <w:tab/>
            </w:r>
            <w:r w:rsidR="007F7183">
              <w:rPr>
                <w:noProof/>
                <w:webHidden/>
              </w:rPr>
              <w:fldChar w:fldCharType="begin"/>
            </w:r>
            <w:r w:rsidR="007F7183">
              <w:rPr>
                <w:noProof/>
                <w:webHidden/>
              </w:rPr>
              <w:instrText xml:space="preserve"> PAGEREF _Toc196718286 \h </w:instrText>
            </w:r>
            <w:r w:rsidR="007F7183">
              <w:rPr>
                <w:noProof/>
                <w:webHidden/>
              </w:rPr>
            </w:r>
            <w:r w:rsidR="007F7183">
              <w:rPr>
                <w:noProof/>
                <w:webHidden/>
              </w:rPr>
              <w:fldChar w:fldCharType="separate"/>
            </w:r>
            <w:r w:rsidR="007F7183">
              <w:rPr>
                <w:noProof/>
                <w:webHidden/>
              </w:rPr>
              <w:t>5</w:t>
            </w:r>
            <w:r w:rsidR="007F7183"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0" w:name="_Toc1967182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196718276"/>
      <w:r w:rsidRPr="00FF60C3">
        <w:t>ZÁKLADNÍ ZPŮSOBILOST</w:t>
      </w:r>
      <w:bookmarkEnd w:id="1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196718277"/>
      <w:r w:rsidRPr="00B94624">
        <w:t>PROFESNÍ ZPŮSOBILOST</w:t>
      </w:r>
      <w:bookmarkEnd w:id="2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E262AF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Pr="007F7183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</w:t>
      </w:r>
      <w:r w:rsidR="005E7693" w:rsidRPr="007F7183">
        <w:rPr>
          <w:lang w:eastAsia="cs-CZ"/>
        </w:rPr>
        <w:t>živnost:</w:t>
      </w:r>
    </w:p>
    <w:p w14:paraId="5543F8E7" w14:textId="1E2C1F45" w:rsidR="004275D5" w:rsidRPr="007F7183" w:rsidRDefault="005E7693" w:rsidP="00786772">
      <w:pPr>
        <w:ind w:right="-59" w:firstLine="426"/>
        <w:rPr>
          <w:lang w:eastAsia="cs-CZ"/>
        </w:rPr>
      </w:pPr>
      <w:r w:rsidRPr="007F7183">
        <w:rPr>
          <w:lang w:eastAsia="cs-CZ"/>
        </w:rPr>
        <w:t>„provádění stav</w:t>
      </w:r>
      <w:r w:rsidR="00643F3E" w:rsidRPr="007F7183">
        <w:rPr>
          <w:lang w:eastAsia="cs-CZ"/>
        </w:rPr>
        <w:t>eb, jejich změn a odstraňování“</w:t>
      </w:r>
    </w:p>
    <w:p w14:paraId="5F4807E6" w14:textId="32E29818" w:rsidR="009D4CD9" w:rsidRPr="007F7183" w:rsidRDefault="00E262AF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 xml:space="preserve">NE             </w:t>
      </w:r>
    </w:p>
    <w:p w14:paraId="4868A813" w14:textId="77777777" w:rsidR="004275D5" w:rsidRPr="007F7183" w:rsidRDefault="005E7693" w:rsidP="00786772">
      <w:pPr>
        <w:spacing w:before="120"/>
        <w:ind w:left="403" w:right="-59"/>
        <w:rPr>
          <w:lang w:eastAsia="cs-CZ"/>
        </w:rPr>
      </w:pPr>
      <w:r w:rsidRPr="007F7183">
        <w:rPr>
          <w:lang w:eastAsia="cs-CZ"/>
        </w:rPr>
        <w:t>nebo</w:t>
      </w:r>
    </w:p>
    <w:p w14:paraId="7204AF59" w14:textId="4D8CBA8B" w:rsidR="004275D5" w:rsidRPr="007F7183" w:rsidRDefault="005E7693" w:rsidP="00786772">
      <w:pPr>
        <w:ind w:right="-59" w:firstLine="426"/>
        <w:rPr>
          <w:lang w:eastAsia="cs-CZ"/>
        </w:rPr>
      </w:pPr>
      <w:r w:rsidRPr="007F7183">
        <w:rPr>
          <w:lang w:eastAsia="cs-CZ"/>
        </w:rPr>
        <w:t xml:space="preserve">„Zednictví“ </w:t>
      </w:r>
    </w:p>
    <w:p w14:paraId="488B0A30" w14:textId="02F0520E" w:rsidR="009D4CD9" w:rsidRPr="009D4CD9" w:rsidRDefault="00E262AF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6092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A4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0853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7F7183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7F7183">
        <w:rPr>
          <w:sz w:val="24"/>
          <w:lang w:eastAsia="cs-CZ"/>
        </w:rPr>
        <w:t xml:space="preserve">      </w:t>
      </w:r>
      <w:r w:rsidR="009D4CD9" w:rsidRPr="007F7183">
        <w:rPr>
          <w:b/>
          <w:sz w:val="24"/>
          <w:lang w:eastAsia="cs-CZ"/>
        </w:rPr>
        <w:t>NE</w:t>
      </w:r>
      <w:r w:rsidR="009D4CD9" w:rsidRPr="009D4CD9">
        <w:rPr>
          <w:b/>
          <w:sz w:val="24"/>
          <w:lang w:eastAsia="cs-CZ"/>
        </w:rPr>
        <w:t xml:space="preserve">             </w:t>
      </w:r>
    </w:p>
    <w:p w14:paraId="16905A1D" w14:textId="77777777" w:rsidR="00C64621" w:rsidRDefault="00C64621" w:rsidP="0000037C">
      <w:pPr>
        <w:spacing w:before="120" w:after="40"/>
        <w:ind w:firstLine="426"/>
        <w:rPr>
          <w:lang w:eastAsia="cs-CZ"/>
        </w:rPr>
      </w:pP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E262AF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06DCDF31" w14:textId="77777777" w:rsidR="007F7183" w:rsidRDefault="007F7183" w:rsidP="0000037C">
      <w:pPr>
        <w:spacing w:before="120" w:after="120"/>
        <w:ind w:firstLine="426"/>
        <w:rPr>
          <w:sz w:val="24"/>
          <w:lang w:eastAsia="cs-CZ"/>
        </w:rPr>
      </w:pPr>
    </w:p>
    <w:p w14:paraId="626B0C07" w14:textId="77777777" w:rsidR="007F7183" w:rsidRDefault="007F7183" w:rsidP="0000037C">
      <w:pPr>
        <w:spacing w:before="120" w:after="120"/>
        <w:ind w:firstLine="426"/>
        <w:rPr>
          <w:sz w:val="24"/>
          <w:lang w:eastAsia="cs-CZ"/>
        </w:rPr>
      </w:pP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196718278"/>
      <w:r w:rsidRPr="00FF60C3"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511C19E" w:rsidR="0007558B" w:rsidRDefault="0007558B" w:rsidP="0007558B">
      <w:pPr>
        <w:pStyle w:val="Nadpis4"/>
        <w:spacing w:before="120"/>
        <w:rPr>
          <w:lang w:eastAsia="cs-CZ"/>
        </w:rPr>
      </w:pPr>
      <w:bookmarkStart w:id="4" w:name="_Toc146184558"/>
      <w:bookmarkStart w:id="5" w:name="_Toc196718279"/>
      <w:r>
        <w:rPr>
          <w:lang w:eastAsia="cs-CZ"/>
        </w:rPr>
        <w:t>Referenční zakázky</w:t>
      </w:r>
      <w:bookmarkEnd w:id="4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 xml:space="preserve">seznam min. </w:t>
      </w:r>
      <w:r w:rsidR="007F7183">
        <w:rPr>
          <w:lang w:eastAsia="cs-CZ"/>
        </w:rPr>
        <w:t>3</w:t>
      </w:r>
      <w:r w:rsidR="005330C4" w:rsidRPr="005330C4">
        <w:rPr>
          <w:lang w:eastAsia="cs-CZ"/>
        </w:rPr>
        <w:t xml:space="preserve"> zakázek na stavební práce</w:t>
      </w:r>
      <w:bookmarkEnd w:id="5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6" w:name="_Toc146184559"/>
      <w:bookmarkStart w:id="7" w:name="_Toc196718280"/>
      <w:r>
        <w:rPr>
          <w:lang w:eastAsia="cs-CZ"/>
        </w:rPr>
        <w:t>Požadavky na referenční zakázky</w:t>
      </w:r>
      <w:bookmarkEnd w:id="6"/>
      <w:bookmarkEnd w:id="7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</w:t>
      </w:r>
      <w:r w:rsidRPr="007F7183">
        <w:rPr>
          <w:b/>
          <w:u w:val="single"/>
          <w:lang w:eastAsia="cs-CZ"/>
        </w:rPr>
        <w:t>za posledních 5 let</w:t>
      </w:r>
      <w:r w:rsidRPr="00F46104">
        <w:rPr>
          <w:lang w:eastAsia="cs-CZ"/>
        </w:rPr>
        <w:t xml:space="preserve">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5C3EC8EC" w14:textId="24BC38E9" w:rsidR="00F1613C" w:rsidRPr="007F7183" w:rsidRDefault="00F1613C" w:rsidP="00B36FD6">
      <w:pPr>
        <w:pStyle w:val="Odstavecseseznamem"/>
        <w:ind w:left="284"/>
        <w:contextualSpacing w:val="0"/>
        <w:rPr>
          <w:b/>
          <w:u w:val="single"/>
          <w:lang w:eastAsia="cs-CZ"/>
        </w:rPr>
      </w:pPr>
      <w:r w:rsidRPr="007F7183">
        <w:rPr>
          <w:b/>
          <w:u w:val="single"/>
          <w:lang w:eastAsia="cs-CZ"/>
        </w:rPr>
        <w:t xml:space="preserve">Předmětem plnění bylo </w:t>
      </w:r>
      <w:r w:rsidR="007F7183" w:rsidRPr="007F7183">
        <w:rPr>
          <w:b/>
          <w:u w:val="single"/>
          <w:lang w:eastAsia="cs-CZ"/>
        </w:rPr>
        <w:t>dodání a montáž plastových oken.</w:t>
      </w:r>
    </w:p>
    <w:p w14:paraId="6FAEF23A" w14:textId="1480C862" w:rsidR="00F1613C" w:rsidRPr="007F7183" w:rsidRDefault="00F1613C" w:rsidP="00B36FD6">
      <w:pPr>
        <w:pStyle w:val="Odstavecseseznamem"/>
        <w:ind w:left="284"/>
        <w:contextualSpacing w:val="0"/>
        <w:rPr>
          <w:b/>
          <w:u w:val="single"/>
          <w:lang w:eastAsia="cs-CZ"/>
        </w:rPr>
      </w:pPr>
      <w:r w:rsidRPr="007F7183">
        <w:rPr>
          <w:b/>
          <w:u w:val="single"/>
          <w:lang w:eastAsia="cs-CZ"/>
        </w:rPr>
        <w:t xml:space="preserve">Hodnota zakázky byla vyšší než </w:t>
      </w:r>
      <w:r w:rsidR="007F7183" w:rsidRPr="007F7183">
        <w:rPr>
          <w:b/>
          <w:u w:val="single"/>
          <w:lang w:eastAsia="cs-CZ"/>
        </w:rPr>
        <w:t xml:space="preserve">1,5 miliónů </w:t>
      </w:r>
      <w:r w:rsidRPr="007F7183">
        <w:rPr>
          <w:b/>
          <w:u w:val="single"/>
          <w:lang w:eastAsia="cs-CZ"/>
        </w:rPr>
        <w:t>Kč bez DPH</w:t>
      </w:r>
      <w:r w:rsidR="007F7183" w:rsidRPr="007F7183">
        <w:rPr>
          <w:b/>
          <w:u w:val="single"/>
          <w:lang w:eastAsia="cs-CZ"/>
        </w:rPr>
        <w:t>.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25EDDFA2" w14:textId="77777777" w:rsidR="00E262AF" w:rsidRDefault="00E262AF" w:rsidP="00E262AF">
      <w:pPr>
        <w:pStyle w:val="Odstavecseseznamem"/>
        <w:ind w:left="284"/>
        <w:contextualSpacing w:val="0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8" w:name="_Toc196718281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8"/>
    </w:p>
    <w:p w14:paraId="08EE81CB" w14:textId="6EB4F786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9" w:name="_Toc196718282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9"/>
    </w:p>
    <w:p w14:paraId="07987B31" w14:textId="2F88B595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12E26E5A" w14:textId="77777777" w:rsidR="00862859" w:rsidRDefault="00862859" w:rsidP="00341213">
            <w:pPr>
              <w:spacing w:before="120" w:after="40"/>
              <w:rPr>
                <w:lang w:eastAsia="cs-CZ"/>
              </w:rPr>
            </w:pPr>
          </w:p>
          <w:p w14:paraId="77156D6D" w14:textId="77777777" w:rsidR="00E262AF" w:rsidRPr="007E5D25" w:rsidRDefault="00E262AF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  <w:bookmarkStart w:id="10" w:name="_GoBack"/>
            <w:bookmarkEnd w:id="10"/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1" w:name="_Toc196718283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1"/>
    </w:p>
    <w:p w14:paraId="130A8FA7" w14:textId="2AAAF02B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2" w:name="_Toc196718284"/>
      <w:r>
        <w:rPr>
          <w:lang w:eastAsia="cs-CZ"/>
        </w:rPr>
        <w:t>PROHLÁŠENÍ K ODPOVĚDNÉMU VEŘEJNÉMU ZADÁVÁNÍ</w:t>
      </w:r>
      <w:bookmarkEnd w:id="12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3B36D39B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</w:t>
      </w:r>
      <w:r w:rsidR="00CD431C">
        <w:rPr>
          <w:lang w:eastAsia="cs-CZ"/>
        </w:rPr>
        <w:t>jistím dodržování předpisů BOZP.</w:t>
      </w:r>
    </w:p>
    <w:p w14:paraId="42DB3DDC" w14:textId="58B19EE7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3" w:name="_Toc196718285"/>
      <w:r w:rsidRPr="009156F2">
        <w:rPr>
          <w:lang w:eastAsia="cs-CZ"/>
        </w:rPr>
        <w:t>PROHLÁŠENÍ K DODRŽOVÁNÍ ZÁSAD DNSH</w:t>
      </w:r>
      <w:bookmarkEnd w:id="13"/>
    </w:p>
    <w:p w14:paraId="6FE0F464" w14:textId="25C0FBD5" w:rsidR="009156F2" w:rsidRPr="005E7693" w:rsidRDefault="00CD431C" w:rsidP="009156F2">
      <w:pPr>
        <w:spacing w:before="120"/>
        <w:ind w:right="-284"/>
        <w:rPr>
          <w:rFonts w:cs="Calibri"/>
        </w:rPr>
      </w:pPr>
      <w:r>
        <w:rPr>
          <w:rFonts w:cs="Calibri"/>
        </w:rPr>
        <w:t>Netýká se této zakázky.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196718286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4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8"/>
      <w:headerReference w:type="first" r:id="rId9"/>
      <w:foot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EAAC1" w14:textId="77777777" w:rsidR="00AC5BB8" w:rsidRDefault="00AC5BB8">
      <w:pPr>
        <w:spacing w:line="240" w:lineRule="auto"/>
      </w:pPr>
      <w:r>
        <w:separator/>
      </w:r>
    </w:p>
  </w:endnote>
  <w:endnote w:type="continuationSeparator" w:id="0">
    <w:p w14:paraId="0C0D6307" w14:textId="77777777" w:rsidR="00AC5BB8" w:rsidRDefault="00AC5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CD431C" w:rsidRDefault="00CD43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2AF">
          <w:rPr>
            <w:noProof/>
          </w:rPr>
          <w:t>4</w:t>
        </w:r>
        <w:r>
          <w:fldChar w:fldCharType="end"/>
        </w:r>
      </w:p>
    </w:sdtContent>
  </w:sdt>
  <w:p w14:paraId="18B1F709" w14:textId="77777777" w:rsidR="00CD431C" w:rsidRDefault="00CD43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CD431C" w:rsidRPr="00863A3B" w:rsidRDefault="00CD431C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CD431C" w:rsidRDefault="00CD43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F6CEF" w14:textId="77777777" w:rsidR="00AC5BB8" w:rsidRDefault="00AC5BB8">
      <w:pPr>
        <w:spacing w:line="240" w:lineRule="auto"/>
      </w:pPr>
      <w:r>
        <w:separator/>
      </w:r>
    </w:p>
  </w:footnote>
  <w:footnote w:type="continuationSeparator" w:id="0">
    <w:p w14:paraId="0F0DE3F8" w14:textId="77777777" w:rsidR="00AC5BB8" w:rsidRDefault="00AC5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502880FB" w:rsidR="00CD431C" w:rsidRDefault="00CD431C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nabídek</w:t>
    </w:r>
  </w:p>
  <w:p w14:paraId="7E4AC891" w14:textId="77777777" w:rsidR="00CD431C" w:rsidRDefault="00CD431C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076F407C" w:rsidR="00CD431C" w:rsidRDefault="00CD431C" w:rsidP="0081714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E7C0652" w14:textId="3CE903FD" w:rsidR="00CD431C" w:rsidRDefault="00CD431C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70B4B1C" w14:textId="7D42D013" w:rsidR="00CD431C" w:rsidRDefault="00CD431C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7F7183"/>
    <w:rsid w:val="0081239B"/>
    <w:rsid w:val="008161AC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C5BB8"/>
    <w:rsid w:val="00AD2711"/>
    <w:rsid w:val="00B06BA0"/>
    <w:rsid w:val="00B10396"/>
    <w:rsid w:val="00B1323D"/>
    <w:rsid w:val="00B36FD6"/>
    <w:rsid w:val="00B47130"/>
    <w:rsid w:val="00B94624"/>
    <w:rsid w:val="00C43E7B"/>
    <w:rsid w:val="00C5554F"/>
    <w:rsid w:val="00C567EF"/>
    <w:rsid w:val="00C64621"/>
    <w:rsid w:val="00C858BA"/>
    <w:rsid w:val="00CA0535"/>
    <w:rsid w:val="00CA5424"/>
    <w:rsid w:val="00CD431C"/>
    <w:rsid w:val="00D47B35"/>
    <w:rsid w:val="00D665A2"/>
    <w:rsid w:val="00D952B2"/>
    <w:rsid w:val="00DA23B0"/>
    <w:rsid w:val="00DE7146"/>
    <w:rsid w:val="00DE764F"/>
    <w:rsid w:val="00DF6B03"/>
    <w:rsid w:val="00E166EE"/>
    <w:rsid w:val="00E262AF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038DA"/>
    <w:rsid w:val="006B19D8"/>
    <w:rsid w:val="006F4BFC"/>
    <w:rsid w:val="00747372"/>
    <w:rsid w:val="0089789D"/>
    <w:rsid w:val="00965E60"/>
    <w:rsid w:val="00975F40"/>
    <w:rsid w:val="00984F7E"/>
    <w:rsid w:val="009B2E59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3A96-7203-4A10-A1F1-C27C8578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1820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Štěpánka Hamatová</cp:lastModifiedBy>
  <cp:revision>11</cp:revision>
  <dcterms:created xsi:type="dcterms:W3CDTF">2024-10-24T09:52:00Z</dcterms:created>
  <dcterms:modified xsi:type="dcterms:W3CDTF">2025-05-05T11:33:00Z</dcterms:modified>
</cp:coreProperties>
</file>