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D2" w:rsidRPr="002F7541" w:rsidRDefault="00474109" w:rsidP="003E6924">
      <w:pPr>
        <w:spacing w:after="0" w:line="240" w:lineRule="auto"/>
        <w:jc w:val="right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30502A">
        <w:rPr>
          <w:rFonts w:ascii="Calibri" w:eastAsia="Times New Roman" w:hAnsi="Calibri" w:cs="Calibri"/>
          <w:sz w:val="20"/>
          <w:szCs w:val="20"/>
          <w:lang w:eastAsia="cs-CZ"/>
        </w:rPr>
        <w:t>4</w:t>
      </w:r>
      <w:bookmarkStart w:id="0" w:name="_GoBack"/>
      <w:bookmarkEnd w:id="0"/>
      <w:r w:rsidR="00191800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="009175E3">
        <w:rPr>
          <w:rFonts w:ascii="Calibri" w:eastAsia="Times New Roman" w:hAnsi="Calibri" w:cs="Calibri"/>
          <w:sz w:val="20"/>
          <w:szCs w:val="20"/>
          <w:lang w:eastAsia="cs-CZ"/>
        </w:rPr>
        <w:t>Výzvy k podání nabíd</w:t>
      </w:r>
      <w:r w:rsidR="00191800">
        <w:rPr>
          <w:rFonts w:ascii="Calibri" w:eastAsia="Times New Roman" w:hAnsi="Calibri" w:cs="Calibri"/>
          <w:sz w:val="20"/>
          <w:szCs w:val="20"/>
          <w:lang w:eastAsia="cs-CZ"/>
        </w:rPr>
        <w:t>ek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8"/>
        <w:gridCol w:w="1387"/>
        <w:gridCol w:w="5175"/>
      </w:tblGrid>
      <w:tr w:rsidR="006810D2" w:rsidRPr="006810D2" w:rsidTr="003E6924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 xml:space="preserve">PROHLÁŠENÍ O </w:t>
            </w:r>
            <w:r w:rsidR="006E0AF1">
              <w:rPr>
                <w:rFonts w:ascii="Calibri" w:hAnsi="Calibri" w:cs="Times New Roman"/>
                <w:b/>
                <w:sz w:val="36"/>
                <w:szCs w:val="28"/>
              </w:rPr>
              <w:t xml:space="preserve">ZPŮSOBILOSTI A </w:t>
            </w:r>
            <w:r>
              <w:rPr>
                <w:rFonts w:ascii="Calibri" w:hAnsi="Calibri" w:cs="Times New Roman"/>
                <w:b/>
                <w:sz w:val="36"/>
                <w:szCs w:val="28"/>
              </w:rPr>
              <w:t>KVALIFIKACI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191800" w:rsidRPr="006810D2" w:rsidTr="003E6924">
        <w:tc>
          <w:tcPr>
            <w:tcW w:w="2498" w:type="dxa"/>
            <w:shd w:val="clear" w:color="auto" w:fill="D9D9D9" w:themeFill="background1" w:themeFillShade="D9"/>
          </w:tcPr>
          <w:p w:rsidR="00191800" w:rsidRPr="006810D2" w:rsidRDefault="00191800" w:rsidP="00191800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562" w:type="dxa"/>
            <w:gridSpan w:val="2"/>
          </w:tcPr>
          <w:p w:rsidR="00E16653" w:rsidRDefault="00E16653" w:rsidP="00191800">
            <w:pPr>
              <w:rPr>
                <w:rFonts w:ascii="Calibri" w:hAnsi="Calibri" w:cs="Times New Roman"/>
                <w:sz w:val="20"/>
                <w:szCs w:val="20"/>
              </w:rPr>
            </w:pPr>
            <w:r w:rsidRPr="008C1FD8">
              <w:rPr>
                <w:b/>
                <w:sz w:val="28"/>
                <w:szCs w:val="28"/>
              </w:rPr>
              <w:t>Podlahy a elektroinstalace na Domově mládeže</w:t>
            </w:r>
            <w:r w:rsidRPr="006570C3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  <w:p w:rsidR="00191800" w:rsidRPr="006810D2" w:rsidRDefault="00191800" w:rsidP="00191800">
            <w:pPr>
              <w:rPr>
                <w:rFonts w:ascii="Calibri" w:hAnsi="Calibri" w:cs="Times New Roman"/>
                <w:sz w:val="20"/>
                <w:szCs w:val="20"/>
              </w:rPr>
            </w:pPr>
            <w:r w:rsidRPr="006570C3">
              <w:rPr>
                <w:rFonts w:ascii="Calibri" w:hAnsi="Calibri" w:cs="Times New Roman"/>
                <w:sz w:val="20"/>
                <w:szCs w:val="20"/>
              </w:rPr>
              <w:t>veřejná zakázka malého rozsahu na stavební</w:t>
            </w:r>
            <w:r w:rsidRPr="0045380D">
              <w:rPr>
                <w:rFonts w:ascii="Calibri" w:hAnsi="Calibri" w:cs="Times New Roman"/>
                <w:sz w:val="20"/>
                <w:szCs w:val="20"/>
              </w:rPr>
              <w:t xml:space="preserve"> práce</w:t>
            </w:r>
          </w:p>
        </w:tc>
      </w:tr>
      <w:tr w:rsidR="00191800" w:rsidRPr="006810D2" w:rsidTr="003E6924">
        <w:tc>
          <w:tcPr>
            <w:tcW w:w="2498" w:type="dxa"/>
            <w:shd w:val="clear" w:color="auto" w:fill="D9D9D9" w:themeFill="background1" w:themeFillShade="D9"/>
          </w:tcPr>
          <w:p w:rsidR="00191800" w:rsidRPr="006810D2" w:rsidRDefault="00191800" w:rsidP="00191800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562" w:type="dxa"/>
            <w:gridSpan w:val="2"/>
          </w:tcPr>
          <w:p w:rsidR="00191800" w:rsidRPr="003E6924" w:rsidRDefault="006E0AF1" w:rsidP="00191800">
            <w:pPr>
              <w:ind w:left="1092" w:hanging="1227"/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   Zadavatel: </w:t>
            </w:r>
            <w:r w:rsidR="00191800"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Střední průmyslová škola, Klatovy, nábřeží Kpt. Nálepky 362</w:t>
            </w:r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Sídlo:            </w:t>
            </w:r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nábřeží Kpt. Nálepky 362, 339 01 Klatovy</w:t>
            </w:r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IČO:              </w:t>
            </w:r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61750883</w:t>
            </w:r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Zastoupený: </w:t>
            </w:r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Ing. Bohumír Kopecký, ředitel školy</w:t>
            </w:r>
          </w:p>
          <w:p w:rsidR="00191800" w:rsidRPr="003E6924" w:rsidRDefault="00191800" w:rsidP="00191800">
            <w:pPr>
              <w:jc w:val="both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 xml:space="preserve">Kontakt:       </w:t>
            </w:r>
            <w:r w:rsidRPr="003E69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376 310 000</w:t>
            </w:r>
          </w:p>
        </w:tc>
      </w:tr>
      <w:tr w:rsidR="006810D2" w:rsidRPr="006810D2" w:rsidTr="003E6924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3E6924" w:rsidRDefault="006810D2" w:rsidP="006810D2">
            <w:pPr>
              <w:jc w:val="center"/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</w:rPr>
              <w:t>IDENTIFIKAČNÍ ÚDAJE UCHAZEČE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Právní forma</w:t>
            </w:r>
            <w:r w:rsidRPr="006810D2">
              <w:rPr>
                <w:rFonts w:ascii="Calibri" w:hAnsi="Calibri" w:cs="Times New Roman"/>
              </w:rPr>
              <w:t xml:space="preserve">    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 údaj o zápisu v OR)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Sídlo/místo podnikání/místo trvalého pobytu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Oprávněná osoba jednat jménem či za uchazeče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Funkce: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Oprávnění zastupovat (odkaz na OR, popř. na plnou moc):</w:t>
            </w: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175" w:type="dxa"/>
          </w:tcPr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3E6924" w:rsidRDefault="006810D2" w:rsidP="006810D2">
            <w:pPr>
              <w:rPr>
                <w:rFonts w:ascii="Calibri" w:hAnsi="Calibri" w:cs="Times New Roman"/>
                <w:highlight w:val="yellow"/>
              </w:rPr>
            </w:pPr>
            <w:r w:rsidRPr="003E6924">
              <w:rPr>
                <w:rFonts w:ascii="Calibri" w:hAnsi="Calibri" w:cs="Times New Roman"/>
                <w:sz w:val="20"/>
                <w:szCs w:val="20"/>
                <w:highlight w:val="yellow"/>
              </w:rPr>
              <w:t>Adresa pro doručování (je-li odlišná od sídla/místa podnikání):</w:t>
            </w:r>
          </w:p>
        </w:tc>
      </w:tr>
      <w:tr w:rsidR="006810D2" w:rsidRPr="006810D2" w:rsidTr="003E6924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ZÁKLADNÍ ZPŮSOBILOST</w:t>
            </w:r>
          </w:p>
        </w:tc>
      </w:tr>
      <w:tr w:rsidR="006810D2" w:rsidRPr="006810D2" w:rsidTr="003E6924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E6924" w:rsidRDefault="003E6924" w:rsidP="006810D2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</w:p>
          <w:p w:rsidR="006810D2" w:rsidRPr="003E6924" w:rsidRDefault="006810D2" w:rsidP="006810D2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Jako </w:t>
            </w:r>
            <w:r w:rsidR="00823BC3" w:rsidRPr="003E6924">
              <w:rPr>
                <w:rFonts w:ascii="Calibri" w:hAnsi="Calibri" w:cs="Times New Roman"/>
                <w:sz w:val="20"/>
              </w:rPr>
              <w:t>oprávněný zástupce</w:t>
            </w:r>
            <w:r w:rsidRPr="003E6924">
              <w:rPr>
                <w:rFonts w:ascii="Calibri" w:hAnsi="Calibri" w:cs="Times New Roman"/>
                <w:sz w:val="20"/>
              </w:rPr>
              <w:t xml:space="preserve"> čestně prohlašuji, že</w:t>
            </w:r>
            <w:r w:rsidR="00823BC3" w:rsidRPr="003E6924">
              <w:rPr>
                <w:rFonts w:ascii="Calibri" w:hAnsi="Calibri" w:cs="Times New Roman"/>
                <w:sz w:val="20"/>
              </w:rPr>
              <w:t xml:space="preserve"> výše uvedený uchazeč: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nebyl v zemi svého sídla v posledních 5 letech před zahájením poptávkového řízení pravomocně odsouzen pro trestný čin uvedený v Příloze č. 3 k zákonu č. 134/2016 Sb. nebo obdobný trestný čin podle právního řádu země sídla uchazeče, přičemž k zahlazeným odsouzením se nepřihlíží;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nemá v České republice nebo v zemi svého sídla v evidenci daní zachycen splatný daňový nedoplatek;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nemá v České republice nebo v zemi svého sídla splatný nedoplatek na pojistném nebo na penále na veřejné zdravotní pojištění;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823BC3" w:rsidRPr="003E6924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>není v likvidaci, nebylo proti němu vydáno rozhodnutí o úpadku, nebyla vůči němu nařízena nucená správa podle jiného právního předpisu nebo v obdobné situaci podle právního řádu země sídla uchazeče.</w:t>
            </w:r>
          </w:p>
          <w:p w:rsidR="006810D2" w:rsidRPr="00823BC3" w:rsidRDefault="006810D2" w:rsidP="00823BC3">
            <w:pPr>
              <w:ind w:left="360"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823BC3" w:rsidRPr="006810D2" w:rsidTr="003E6924">
        <w:tc>
          <w:tcPr>
            <w:tcW w:w="9060" w:type="dxa"/>
            <w:gridSpan w:val="3"/>
            <w:shd w:val="clear" w:color="auto" w:fill="D9D9D9" w:themeFill="background1" w:themeFillShade="D9"/>
          </w:tcPr>
          <w:p w:rsidR="00823BC3" w:rsidRPr="00A63BA1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</w:rPr>
              <w:t>PROFESNÍ ZPŮSOBILOST</w:t>
            </w:r>
          </w:p>
        </w:tc>
      </w:tr>
      <w:tr w:rsidR="00823BC3" w:rsidRPr="006810D2" w:rsidTr="003E6924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E6924" w:rsidRDefault="003E6924" w:rsidP="00823BC3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</w:p>
          <w:p w:rsidR="007215D0" w:rsidRPr="003E6924" w:rsidRDefault="00823BC3" w:rsidP="00823BC3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Jako oprávněný zástupce čestně prohlašuji, že </w:t>
            </w:r>
            <w:r w:rsidR="007215D0" w:rsidRPr="003E6924">
              <w:rPr>
                <w:rFonts w:ascii="Calibri" w:hAnsi="Calibri" w:cs="Times New Roman"/>
                <w:sz w:val="20"/>
              </w:rPr>
              <w:t>výše uvedený uchazeč</w:t>
            </w:r>
          </w:p>
          <w:p w:rsidR="00823BC3" w:rsidRPr="003E6924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je zapsán v obchodním rejstříku pod identifikačním číslem </w:t>
            </w: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Pr="003E6924">
              <w:rPr>
                <w:rFonts w:ascii="Calibri" w:hAnsi="Calibri" w:cs="Times New Roman"/>
              </w:rPr>
              <w:t xml:space="preserve">  </w:t>
            </w:r>
            <w:r w:rsidRPr="003E6924">
              <w:rPr>
                <w:rFonts w:ascii="Calibri" w:hAnsi="Calibri" w:cs="Times New Roman"/>
                <w:sz w:val="20"/>
              </w:rPr>
              <w:t xml:space="preserve">a spisovou značkou </w:t>
            </w:r>
            <w:r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Pr="003E6924">
              <w:rPr>
                <w:rFonts w:ascii="Calibri" w:hAnsi="Calibri" w:cs="Times New Roman"/>
              </w:rPr>
              <w:t xml:space="preserve"> ,</w:t>
            </w:r>
          </w:p>
          <w:p w:rsidR="007215D0" w:rsidRPr="003E6924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disponuje dokladem o oprávnění k podnikání podle zvláštních právních předpisů v rozsahu odpovídajícím předmětu této veřejné zakázky, a to výpisem ze  </w:t>
            </w:r>
            <w:r w:rsidR="004C0711"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="004C0711" w:rsidRPr="003E6924">
              <w:rPr>
                <w:rFonts w:ascii="Calibri" w:hAnsi="Calibri" w:cs="Times New Roman"/>
              </w:rPr>
              <w:t xml:space="preserve"> </w:t>
            </w:r>
            <w:r w:rsidRPr="003E6924">
              <w:rPr>
                <w:rFonts w:ascii="Calibri" w:hAnsi="Calibri" w:cs="Times New Roman"/>
                <w:sz w:val="20"/>
              </w:rPr>
              <w:t xml:space="preserve">pod identifikačním číslem  </w:t>
            </w:r>
            <w:r w:rsidR="004C0711"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="004C0711" w:rsidRPr="003E6924">
              <w:rPr>
                <w:rFonts w:ascii="Calibri" w:hAnsi="Calibri" w:cs="Times New Roman"/>
              </w:rPr>
              <w:t xml:space="preserve">  </w:t>
            </w:r>
            <w:r w:rsidRPr="003E6924">
              <w:rPr>
                <w:rFonts w:ascii="Calibri" w:hAnsi="Calibri" w:cs="Times New Roman"/>
                <w:sz w:val="20"/>
              </w:rPr>
              <w:t>s oborem činnosti (druhem živnosti)</w:t>
            </w:r>
            <w:r w:rsidR="004C0711" w:rsidRPr="003E6924">
              <w:rPr>
                <w:rFonts w:ascii="Calibri" w:hAnsi="Calibri" w:cs="Times New Roman"/>
                <w:sz w:val="20"/>
              </w:rPr>
              <w:t xml:space="preserve"> </w:t>
            </w:r>
            <w:r w:rsidR="004C0711" w:rsidRPr="003E6924">
              <w:rPr>
                <w:rFonts w:ascii="Calibri" w:hAnsi="Calibri" w:cs="Times New Roman"/>
                <w:highlight w:val="yellow"/>
              </w:rPr>
              <w:t>=VYPLNÍ  UCHAZEČ=</w:t>
            </w:r>
            <w:r w:rsidR="004C0711" w:rsidRPr="003E6924">
              <w:rPr>
                <w:rFonts w:ascii="Calibri" w:hAnsi="Calibri" w:cs="Times New Roman"/>
              </w:rPr>
              <w:t xml:space="preserve"> .</w:t>
            </w:r>
          </w:p>
          <w:p w:rsidR="00823BC3" w:rsidRPr="00A63BA1" w:rsidRDefault="00823BC3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823BC3" w:rsidRPr="006810D2" w:rsidTr="003E6924">
        <w:tc>
          <w:tcPr>
            <w:tcW w:w="9060" w:type="dxa"/>
            <w:gridSpan w:val="3"/>
            <w:shd w:val="clear" w:color="auto" w:fill="D9D9D9" w:themeFill="background1" w:themeFillShade="D9"/>
          </w:tcPr>
          <w:p w:rsidR="00823BC3" w:rsidRPr="007A202B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7A202B">
              <w:rPr>
                <w:rFonts w:ascii="Calibri" w:hAnsi="Calibri" w:cs="Times New Roman"/>
                <w:b/>
              </w:rPr>
              <w:lastRenderedPageBreak/>
              <w:t>TECHNICKÁ KVALIFIKACE</w:t>
            </w:r>
          </w:p>
        </w:tc>
      </w:tr>
      <w:tr w:rsidR="00823BC3" w:rsidRPr="006810D2" w:rsidTr="003E6924">
        <w:tc>
          <w:tcPr>
            <w:tcW w:w="9060" w:type="dxa"/>
            <w:gridSpan w:val="3"/>
            <w:shd w:val="clear" w:color="auto" w:fill="FFFFFF" w:themeFill="background1"/>
          </w:tcPr>
          <w:p w:rsidR="004C0711" w:rsidRPr="003E6924" w:rsidRDefault="004C0711" w:rsidP="004C0711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  <w:r w:rsidRPr="003E6924">
              <w:rPr>
                <w:rFonts w:ascii="Calibri" w:hAnsi="Calibri" w:cs="Times New Roman"/>
                <w:sz w:val="20"/>
              </w:rPr>
              <w:t xml:space="preserve">Jako oprávněný zástupce čestně prohlašuji, že výše uvedený uchazeč splňuje technickou kvalifikaci požadovanou ve </w:t>
            </w:r>
            <w:r w:rsidR="003E6924" w:rsidRPr="003E6924">
              <w:rPr>
                <w:rFonts w:ascii="Calibri" w:hAnsi="Calibri" w:cs="Times New Roman"/>
                <w:sz w:val="20"/>
              </w:rPr>
              <w:t>čl.5</w:t>
            </w:r>
            <w:r w:rsidRPr="003E6924">
              <w:rPr>
                <w:rFonts w:ascii="Calibri" w:hAnsi="Calibri" w:cs="Times New Roman"/>
                <w:sz w:val="20"/>
              </w:rPr>
              <w:t>. Výzvy k podání nabíd</w:t>
            </w:r>
            <w:r w:rsidR="004D7A14" w:rsidRPr="003E6924">
              <w:rPr>
                <w:rFonts w:ascii="Calibri" w:hAnsi="Calibri" w:cs="Times New Roman"/>
                <w:sz w:val="20"/>
              </w:rPr>
              <w:t>ek</w:t>
            </w:r>
            <w:r w:rsidRPr="003E6924">
              <w:rPr>
                <w:rFonts w:ascii="Calibri" w:hAnsi="Calibri" w:cs="Times New Roman"/>
                <w:sz w:val="20"/>
              </w:rPr>
              <w:t>, když v posledních 3 letech ke dni podání nabídky realizoval následující stavební práce:</w:t>
            </w:r>
          </w:p>
          <w:p w:rsidR="004C0711" w:rsidRPr="003E6924" w:rsidRDefault="004C0711" w:rsidP="004C0711">
            <w:pPr>
              <w:contextualSpacing/>
              <w:jc w:val="both"/>
              <w:rPr>
                <w:rFonts w:ascii="Calibri" w:hAnsi="Calibri" w:cs="Times New Roman"/>
                <w:sz w:val="20"/>
              </w:rPr>
            </w:pPr>
          </w:p>
          <w:p w:rsidR="004C0711" w:rsidRPr="007A202B" w:rsidRDefault="004C0711" w:rsidP="004C0711">
            <w:pPr>
              <w:rPr>
                <w:rFonts w:ascii="Calibri" w:hAnsi="Calibri" w:cs="Times New Roman"/>
                <w:b/>
                <w:u w:val="single"/>
              </w:rPr>
            </w:pPr>
            <w:r w:rsidRPr="002B144D">
              <w:rPr>
                <w:rFonts w:ascii="Calibri" w:hAnsi="Calibri" w:cs="Times New Roman"/>
                <w:b/>
                <w:u w:val="single"/>
              </w:rPr>
              <w:t>Seznam stavebních prací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835"/>
              <w:gridCol w:w="1984"/>
              <w:gridCol w:w="1559"/>
              <w:gridCol w:w="1985"/>
            </w:tblGrid>
            <w:tr w:rsidR="007A202B" w:rsidRPr="007A202B" w:rsidTr="007A202B">
              <w:tc>
                <w:tcPr>
                  <w:tcW w:w="421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7A202B" w:rsidRPr="007A202B" w:rsidRDefault="007A202B" w:rsidP="00191800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 xml:space="preserve">Název 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Objednatel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Doba plnění (dokončení)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Finanční objem v Kč bez DPH</w:t>
                  </w:r>
                </w:p>
              </w:tc>
            </w:tr>
            <w:tr w:rsidR="007A202B" w:rsidRPr="007A202B" w:rsidTr="007A202B">
              <w:tc>
                <w:tcPr>
                  <w:tcW w:w="421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4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</w:tr>
            <w:tr w:rsidR="007A202B" w:rsidRPr="007A202B" w:rsidTr="007A202B">
              <w:tc>
                <w:tcPr>
                  <w:tcW w:w="421" w:type="dxa"/>
                  <w:shd w:val="clear" w:color="auto" w:fill="D9D9D9" w:themeFill="background1" w:themeFillShade="D9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20"/>
                      <w:szCs w:val="20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4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559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8"/>
                      <w:szCs w:val="18"/>
                      <w:highlight w:val="yellow"/>
                    </w:rPr>
                    <w:t>=VYPLNÍ UCHAZEČ=</w:t>
                  </w:r>
                </w:p>
              </w:tc>
              <w:tc>
                <w:tcPr>
                  <w:tcW w:w="1985" w:type="dxa"/>
                </w:tcPr>
                <w:p w:rsidR="007A202B" w:rsidRPr="007A202B" w:rsidRDefault="007A202B" w:rsidP="004C0711">
                  <w:pPr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</w:pPr>
                  <w:r w:rsidRPr="007A202B">
                    <w:rPr>
                      <w:rFonts w:ascii="Calibri" w:hAnsi="Calibri" w:cs="Times New Roman"/>
                      <w:b/>
                      <w:sz w:val="16"/>
                      <w:szCs w:val="16"/>
                      <w:highlight w:val="yellow"/>
                    </w:rPr>
                    <w:t>=VYPLNÍ UCHAZEČ=</w:t>
                  </w:r>
                </w:p>
              </w:tc>
            </w:tr>
          </w:tbl>
          <w:p w:rsidR="004C0711" w:rsidRPr="007A202B" w:rsidRDefault="004C0711" w:rsidP="004C0711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823BC3" w:rsidRDefault="00823BC3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:rsidR="009E20D7" w:rsidRPr="009156F2" w:rsidRDefault="009E20D7" w:rsidP="009E20D7">
            <w:pPr>
              <w:pStyle w:val="Nadpis3"/>
              <w:spacing w:before="120"/>
              <w:outlineLvl w:val="2"/>
            </w:pPr>
            <w:r>
              <w:t>PROHLÁŠENÍ K POPTÁVKOVÉMU</w:t>
            </w:r>
            <w:r w:rsidRPr="009156F2">
              <w:t xml:space="preserve"> ŘÍZENÍ</w:t>
            </w:r>
          </w:p>
          <w:p w:rsidR="009E20D7" w:rsidRPr="003E6924" w:rsidRDefault="009E20D7" w:rsidP="009E20D7">
            <w:pPr>
              <w:spacing w:before="120" w:after="120"/>
              <w:ind w:right="-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Jako uchazeč o veřejnou zakázku čestně prohlašuji, že: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veškeré údaje, informace, doklady a dokumenty, které jsem uvedl v nabídce, jsou pravdivé a odpovídají skutečnosti;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dodržím technické podmínky požadované zadavatelem v zadávacích podmínkách;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akceptuji bez výhrad návrh smlouvy;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:rsidR="009E20D7" w:rsidRPr="003E6924" w:rsidRDefault="009E20D7" w:rsidP="009E20D7">
            <w:pPr>
              <w:pStyle w:val="Odstavecseseznamem"/>
              <w:numPr>
                <w:ilvl w:val="0"/>
                <w:numId w:val="6"/>
              </w:numPr>
              <w:spacing w:before="120" w:after="120"/>
              <w:ind w:left="284" w:hanging="284"/>
              <w:jc w:val="both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851" w:hanging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a) na plnění zakázky se nebude podílet jakýkoli ruský státní příslušník, fyzická či právnická osoba nebo subjekt či orgán se sídlem v Rusku,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851" w:hanging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b) právnická osoba, subjekt nebo orgán, které jsou z více než 50 % přímo či nepřímo vlastněny některým ze subjektů uvedených v předchozím písm. a), nebo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851" w:hanging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 xml:space="preserve">c) fyzická nebo právnická osoba, subjekt nebo orgán, které jednají jménem nebo na pokyn některého ze subjektů uvedených v předchozích písm. a) nebo b); </w:t>
            </w:r>
          </w:p>
          <w:p w:rsidR="009E20D7" w:rsidRPr="003E6924" w:rsidRDefault="009E20D7" w:rsidP="009E20D7">
            <w:pPr>
              <w:pStyle w:val="Odstavecseseznamem"/>
              <w:spacing w:before="120"/>
              <w:ind w:left="284"/>
              <w:rPr>
                <w:rFonts w:cs="Calibri"/>
                <w:sz w:val="20"/>
                <w:szCs w:val="20"/>
              </w:rPr>
            </w:pPr>
            <w:r w:rsidRPr="003E6924">
              <w:rPr>
                <w:rFonts w:cs="Calibri"/>
                <w:sz w:val="20"/>
                <w:szCs w:val="20"/>
              </w:rPr>
              <w:t>týká se to také poddodavatelů a osob prokazujících kvalifikaci (nad 10 % hodnoty části VZ).</w:t>
            </w:r>
          </w:p>
          <w:p w:rsidR="009E20D7" w:rsidRPr="007A202B" w:rsidRDefault="009E20D7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6810D2" w:rsidRPr="006810D2" w:rsidTr="003E6924">
        <w:tc>
          <w:tcPr>
            <w:tcW w:w="3885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V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dne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</w:p>
        </w:tc>
        <w:tc>
          <w:tcPr>
            <w:tcW w:w="5175" w:type="dxa"/>
          </w:tcPr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>Svým podpisem stvrzuji, že výše uvedené údaje</w:t>
            </w:r>
            <w:r w:rsidR="004C0711">
              <w:rPr>
                <w:rFonts w:ascii="Calibri" w:hAnsi="Calibri" w:cs="Times New Roman"/>
                <w:b/>
                <w:sz w:val="20"/>
                <w:szCs w:val="20"/>
              </w:rPr>
              <w:t xml:space="preserve"> v prohlášení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jsou správné a závazné.</w:t>
            </w:r>
          </w:p>
          <w:p w:rsid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Podpis oprávněné osoby jednat jménem či za uchazeče: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A PODEPÍŠE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Funkce, oprávnění: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:rsidR="006810D2" w:rsidRPr="006810D2" w:rsidRDefault="006810D2" w:rsidP="006810D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sectPr w:rsidR="006810D2" w:rsidRPr="006810D2" w:rsidSect="00DF3343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02A">
          <w:rPr>
            <w:noProof/>
          </w:rPr>
          <w:t>2</w:t>
        </w:r>
        <w:r>
          <w:fldChar w:fldCharType="end"/>
        </w:r>
      </w:p>
    </w:sdtContent>
  </w:sdt>
  <w:p w:rsidR="00155181" w:rsidRDefault="003050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180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227D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4D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02A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6924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109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D7A1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50D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0AF1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02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4E0C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7C4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0D7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690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0ED0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653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FD8CA-A230-4D2F-835F-D55D1BCB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20D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 w:after="0" w:line="259" w:lineRule="auto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E20D7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9E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Kateřina Zajícová</cp:lastModifiedBy>
  <cp:revision>6</cp:revision>
  <dcterms:created xsi:type="dcterms:W3CDTF">2024-04-30T10:17:00Z</dcterms:created>
  <dcterms:modified xsi:type="dcterms:W3CDTF">2025-03-17T09:37:00Z</dcterms:modified>
</cp:coreProperties>
</file>