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9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7"/>
        <w:gridCol w:w="3608"/>
        <w:gridCol w:w="1586"/>
      </w:tblGrid>
      <w:tr w:rsidR="00E00C74" w:rsidRPr="00C24A2A" w14:paraId="3D86D60C" w14:textId="77777777" w:rsidTr="009F603C">
        <w:trPr>
          <w:trHeight w:val="384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4D30" w14:textId="77777777" w:rsidR="00E00C74" w:rsidRPr="005B20D6" w:rsidRDefault="00E00C74" w:rsidP="00E00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bookmarkStart w:id="0" w:name="RANGE!A1:C52"/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ŽÁDOST </w:t>
            </w:r>
            <w:r w:rsidR="00937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 VYJÁDŘENÍ KE SPRÁVNÍMU ŘÍZENÍ</w:t>
            </w:r>
            <w:r w:rsidR="00E77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S</w:t>
            </w:r>
            <w:r w:rsidR="00937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OHLEDEM NA DOTČENÍ</w:t>
            </w:r>
            <w:r w:rsidR="00E77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NEMOVITÝCH VĚCÍ</w:t>
            </w: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V MAJETKU MĚSTA PLZNĚ</w:t>
            </w:r>
            <w:bookmarkEnd w:id="0"/>
            <w:r w:rsidR="00E77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A V MAJETKU VODÁRNY PLZEŇ, a.s.</w:t>
            </w:r>
          </w:p>
        </w:tc>
      </w:tr>
      <w:tr w:rsidR="00C24A2A" w:rsidRPr="00C24A2A" w14:paraId="6CBF7BE1" w14:textId="77777777" w:rsidTr="005F711C">
        <w:trPr>
          <w:trHeight w:val="113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5941" w14:textId="77777777" w:rsidR="00C24A2A" w:rsidRPr="005F711C" w:rsidRDefault="00C24A2A" w:rsidP="005F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7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Statutární město Plzeň</w:t>
            </w:r>
          </w:p>
        </w:tc>
        <w:tc>
          <w:tcPr>
            <w:tcW w:w="5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1D15" w14:textId="77777777" w:rsidR="00C24A2A" w:rsidRPr="00327CA4" w:rsidRDefault="00C24A2A" w:rsidP="00D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D41EB6" w:rsidRPr="00327CA4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Podací razítko</w:t>
            </w:r>
            <w:r w:rsidR="000730A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:</w:t>
            </w:r>
          </w:p>
        </w:tc>
      </w:tr>
      <w:tr w:rsidR="00C24A2A" w:rsidRPr="00C24A2A" w14:paraId="0961C3A0" w14:textId="77777777" w:rsidTr="005F711C">
        <w:trPr>
          <w:trHeight w:val="113"/>
        </w:trPr>
        <w:tc>
          <w:tcPr>
            <w:tcW w:w="5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4AFF" w14:textId="77777777" w:rsidR="00C24A2A" w:rsidRPr="005F711C" w:rsidRDefault="00C24A2A" w:rsidP="005F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7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Technický úřad</w:t>
            </w:r>
          </w:p>
        </w:tc>
        <w:tc>
          <w:tcPr>
            <w:tcW w:w="51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CD9C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4A2A" w:rsidRPr="00C24A2A" w14:paraId="29DF1277" w14:textId="77777777" w:rsidTr="005F711C">
        <w:trPr>
          <w:trHeight w:val="113"/>
        </w:trPr>
        <w:tc>
          <w:tcPr>
            <w:tcW w:w="5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7E9C" w14:textId="77777777" w:rsidR="004E7117" w:rsidRDefault="004E7117" w:rsidP="005F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Oddělení technických stanovisek</w:t>
            </w:r>
          </w:p>
          <w:p w14:paraId="6FF7E3F6" w14:textId="77777777" w:rsidR="00C24A2A" w:rsidRPr="005F711C" w:rsidRDefault="00C24A2A" w:rsidP="005F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7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Škroupova 5</w:t>
            </w:r>
          </w:p>
        </w:tc>
        <w:tc>
          <w:tcPr>
            <w:tcW w:w="51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1448A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4A2A" w:rsidRPr="00C24A2A" w14:paraId="05795F36" w14:textId="77777777" w:rsidTr="005F711C">
        <w:trPr>
          <w:trHeight w:val="113"/>
        </w:trPr>
        <w:tc>
          <w:tcPr>
            <w:tcW w:w="5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18C6" w14:textId="77777777" w:rsidR="00C24A2A" w:rsidRPr="005F711C" w:rsidRDefault="00C24A2A" w:rsidP="005F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7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306 </w:t>
            </w:r>
            <w:proofErr w:type="gramStart"/>
            <w:r w:rsidRPr="005F7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32  Plzeň</w:t>
            </w:r>
            <w:proofErr w:type="gramEnd"/>
          </w:p>
        </w:tc>
        <w:tc>
          <w:tcPr>
            <w:tcW w:w="51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50F2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4A2A" w:rsidRPr="00C24A2A" w14:paraId="4E4BD61E" w14:textId="77777777" w:rsidTr="009F603C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4182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ŽADATEL</w:t>
            </w:r>
          </w:p>
        </w:tc>
      </w:tr>
      <w:tr w:rsidR="00C24A2A" w:rsidRPr="00C24A2A" w14:paraId="3498624D" w14:textId="77777777" w:rsidTr="009F603C">
        <w:trPr>
          <w:trHeight w:val="20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1816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 společnosti/jméno a příjmení: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E002" w14:textId="7C200FB5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7A0A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ELEKTROPLAN s.r.o.</w:t>
            </w:r>
          </w:p>
        </w:tc>
      </w:tr>
      <w:tr w:rsidR="00C24A2A" w:rsidRPr="00C24A2A" w14:paraId="7F84824A" w14:textId="77777777" w:rsidTr="009F603C">
        <w:trPr>
          <w:trHeight w:val="20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F8F1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adresa (PSČ):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0EA3" w14:textId="593FA1F2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7A0A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Loketská 344/12, 36006 Karlovy Vary</w:t>
            </w:r>
          </w:p>
        </w:tc>
      </w:tr>
      <w:tr w:rsidR="00C24A2A" w:rsidRPr="00C24A2A" w14:paraId="7E2A9184" w14:textId="77777777" w:rsidTr="009F603C">
        <w:trPr>
          <w:trHeight w:val="20"/>
        </w:trPr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537C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</w:t>
            </w:r>
            <w:r w:rsidR="0093713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aktní osoba (příjmení, e-</w:t>
            </w: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mail):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8699" w14:textId="3118F496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7A0A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Miroslav Remišovský</w:t>
            </w:r>
          </w:p>
        </w:tc>
      </w:tr>
      <w:tr w:rsidR="00C24A2A" w:rsidRPr="00C24A2A" w14:paraId="021B1667" w14:textId="77777777" w:rsidTr="009F603C">
        <w:trPr>
          <w:trHeight w:val="20"/>
        </w:trPr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D718F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577B" w14:textId="0D775320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7A0A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remisovsky@elektroplan.cz</w:t>
            </w:r>
          </w:p>
        </w:tc>
      </w:tr>
      <w:tr w:rsidR="00C24A2A" w:rsidRPr="00C24A2A" w14:paraId="32ADBA97" w14:textId="77777777" w:rsidTr="009F603C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25B0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INVESTOR*</w:t>
            </w:r>
          </w:p>
        </w:tc>
      </w:tr>
      <w:tr w:rsidR="00C24A2A" w:rsidRPr="00C24A2A" w14:paraId="0D5920B5" w14:textId="77777777" w:rsidTr="009F603C">
        <w:trPr>
          <w:trHeight w:val="20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01AE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 společnosti/jméno a příjmení: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4D5A" w14:textId="0FD5B696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="007A0A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Správa a údržba silnic Plzeňského kraje</w:t>
            </w:r>
          </w:p>
        </w:tc>
      </w:tr>
      <w:tr w:rsidR="00C24A2A" w:rsidRPr="00C24A2A" w14:paraId="4BAA028C" w14:textId="77777777" w:rsidTr="009F603C">
        <w:trPr>
          <w:trHeight w:val="20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7D45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adresa (PSČ):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9EC8" w14:textId="38F42DC2" w:rsidR="00C24A2A" w:rsidRPr="005B20D6" w:rsidRDefault="00C24A2A" w:rsidP="007A0A1D">
            <w:pPr>
              <w:pStyle w:val="Default"/>
              <w:rPr>
                <w:rFonts w:eastAsia="Times New Roman"/>
                <w:lang w:eastAsia="cs-CZ"/>
              </w:rPr>
            </w:pPr>
            <w:r w:rsidRPr="005B20D6">
              <w:rPr>
                <w:rFonts w:eastAsia="Times New Roman"/>
                <w:lang w:eastAsia="cs-CZ"/>
              </w:rPr>
              <w:t> </w:t>
            </w:r>
            <w:proofErr w:type="gramStart"/>
            <w:r w:rsidR="007A0A1D">
              <w:rPr>
                <w:rFonts w:eastAsia="Times New Roman"/>
                <w:lang w:eastAsia="cs-CZ"/>
              </w:rPr>
              <w:t xml:space="preserve">Koterovská </w:t>
            </w:r>
            <w:r w:rsidR="007A0A1D">
              <w:t xml:space="preserve"> </w:t>
            </w:r>
            <w:r w:rsidR="007A0A1D">
              <w:rPr>
                <w:sz w:val="22"/>
                <w:szCs w:val="22"/>
              </w:rPr>
              <w:t>162</w:t>
            </w:r>
            <w:proofErr w:type="gramEnd"/>
            <w:r w:rsidR="007A0A1D">
              <w:rPr>
                <w:sz w:val="22"/>
                <w:szCs w:val="22"/>
              </w:rPr>
              <w:t>, 326 00 Plzeň</w:t>
            </w:r>
          </w:p>
        </w:tc>
      </w:tr>
      <w:tr w:rsidR="00C24A2A" w:rsidRPr="00C24A2A" w14:paraId="0AAEFC18" w14:textId="77777777" w:rsidTr="009F603C">
        <w:trPr>
          <w:trHeight w:val="20"/>
        </w:trPr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8EEC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</w:t>
            </w:r>
            <w:r w:rsidR="0093713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aktní osoba (příjmení, e-</w:t>
            </w: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mail):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DA4F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C24A2A" w:rsidRPr="00C24A2A" w14:paraId="40F84D97" w14:textId="77777777" w:rsidTr="009F603C">
        <w:trPr>
          <w:trHeight w:val="20"/>
        </w:trPr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CDB4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59F0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C24A2A" w:rsidRPr="00C24A2A" w14:paraId="0033D984" w14:textId="77777777" w:rsidTr="009F603C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6802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POPIS STAVBY</w:t>
            </w:r>
          </w:p>
        </w:tc>
      </w:tr>
      <w:tr w:rsidR="00C24A2A" w:rsidRPr="00C24A2A" w14:paraId="385131D8" w14:textId="77777777" w:rsidTr="009F603C">
        <w:trPr>
          <w:trHeight w:val="20"/>
        </w:trPr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46B0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Název akce: 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4546" w14:textId="77777777" w:rsidR="007A0A1D" w:rsidRPr="007A0A1D" w:rsidRDefault="00C24A2A" w:rsidP="007A0A1D">
            <w:pPr>
              <w:pStyle w:val="Default"/>
              <w:rPr>
                <w:rFonts w:ascii="Arial" w:hAnsi="Arial" w:cs="Arial"/>
              </w:rPr>
            </w:pPr>
            <w:r w:rsidRPr="005B20D6">
              <w:rPr>
                <w:rFonts w:eastAsia="Times New Roman"/>
                <w:lang w:eastAsia="cs-CZ"/>
              </w:rPr>
              <w:t> </w:t>
            </w:r>
          </w:p>
          <w:p w14:paraId="1DA0AE73" w14:textId="59446A5E" w:rsidR="00C24A2A" w:rsidRPr="005B20D6" w:rsidRDefault="007A0A1D" w:rsidP="007A0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0A1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A0A1D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Městský </w:t>
            </w:r>
            <w:proofErr w:type="gramStart"/>
            <w:r w:rsidRPr="007A0A1D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okruh - estakáda</w:t>
            </w:r>
            <w:proofErr w:type="gramEnd"/>
            <w:r w:rsidRPr="007A0A1D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 Plzeň - SMS a PDZ - technologie SMS</w:t>
            </w:r>
          </w:p>
        </w:tc>
      </w:tr>
      <w:tr w:rsidR="00C24A2A" w:rsidRPr="00C24A2A" w14:paraId="3F855FEF" w14:textId="77777777" w:rsidTr="009F603C">
        <w:trPr>
          <w:trHeight w:val="20"/>
        </w:trPr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EA90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478A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C24A2A" w:rsidRPr="00C24A2A" w14:paraId="066795B2" w14:textId="77777777" w:rsidTr="009F603C">
        <w:trPr>
          <w:trHeight w:val="20"/>
        </w:trPr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35C1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Specifikace umísťované stavby: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676" w14:textId="5FA00D2C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proofErr w:type="spellStart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k.ú</w:t>
            </w:r>
            <w:proofErr w:type="spellEnd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Radčice u </w:t>
            </w:r>
            <w:proofErr w:type="gramStart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Plzně  </w:t>
            </w:r>
            <w:proofErr w:type="spellStart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p.p.č</w:t>
            </w:r>
            <w:proofErr w:type="spellEnd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  <w:proofErr w:type="gramEnd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C24A2A" w:rsidRPr="00C24A2A" w14:paraId="5C845794" w14:textId="77777777" w:rsidTr="009F603C">
        <w:trPr>
          <w:trHeight w:val="20"/>
        </w:trPr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85A3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8BFD" w14:textId="386AC02D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proofErr w:type="spellStart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k.ú</w:t>
            </w:r>
            <w:proofErr w:type="spellEnd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Křimice </w:t>
            </w:r>
            <w:proofErr w:type="spellStart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p.p.č</w:t>
            </w:r>
            <w:proofErr w:type="spellEnd"/>
            <w:r w:rsidR="00A020C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 </w:t>
            </w:r>
          </w:p>
        </w:tc>
      </w:tr>
      <w:tr w:rsidR="00C24A2A" w:rsidRPr="00C24A2A" w14:paraId="004E0B9D" w14:textId="77777777" w:rsidTr="009F603C">
        <w:trPr>
          <w:trHeight w:val="20"/>
        </w:trPr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AD8B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9319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C24A2A" w:rsidRPr="00C24A2A" w14:paraId="69031FFC" w14:textId="77777777" w:rsidTr="009F603C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3E4E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MÍSTO STAVBY</w:t>
            </w:r>
          </w:p>
        </w:tc>
      </w:tr>
      <w:tr w:rsidR="00C24A2A" w:rsidRPr="00C24A2A" w14:paraId="25AC3A46" w14:textId="77777777" w:rsidTr="009F603C">
        <w:trPr>
          <w:trHeight w:val="20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F31E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A74E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C24A2A" w:rsidRPr="00C24A2A" w14:paraId="6C71BB44" w14:textId="77777777" w:rsidTr="0093713E">
        <w:trPr>
          <w:trHeight w:val="617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4839" w14:textId="77777777" w:rsidR="00C24A2A" w:rsidRPr="005B20D6" w:rsidRDefault="0093713E" w:rsidP="00937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Parcelní čísla</w:t>
            </w:r>
            <w:r w:rsidR="00C24A2A"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pozemků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9371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 majetku města Plzně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dotčených stavbou</w:t>
            </w:r>
            <w:r w:rsidR="00C24A2A"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A6C5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4A2A" w:rsidRPr="00C24A2A" w14:paraId="01960162" w14:textId="77777777" w:rsidTr="009F603C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0887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TYP SPRÁVNÍHO ŘÍZENÍ</w:t>
            </w:r>
            <w:r w:rsidR="00937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, PRO KTERÉ JE VYJÁDŘENÍ</w:t>
            </w: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VYŽADOVÁN</w:t>
            </w:r>
            <w:r w:rsidR="00937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</w:t>
            </w:r>
          </w:p>
        </w:tc>
      </w:tr>
      <w:tr w:rsidR="00C24A2A" w:rsidRPr="00C24A2A" w14:paraId="57D493CB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B403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Územní řízení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C5C3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026BF304" w14:textId="77777777" w:rsidTr="007A0A1D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B74E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Územní souhlas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  <w:hideMark/>
          </w:tcPr>
          <w:p w14:paraId="7B22D5AB" w14:textId="5CBBB3D0" w:rsidR="00C24A2A" w:rsidRPr="007A0A1D" w:rsidRDefault="007A0A1D" w:rsidP="007A0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</w:t>
            </w:r>
            <w:r w:rsidR="00C24A2A" w:rsidRPr="007A0A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48CB5A7E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9788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Stavební řízení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DCED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20B8713C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346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Ohlášení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438F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3915AA44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CBAF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Připojení na místní komunikaci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DDF3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04884C11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B744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Souhlas s uložením sítí do/na místní komunikaci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66E7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026D3A85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D8BA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Souhlas s uložením nových/rozšířením nebo změnou vedení stávajících sítí v kolektorech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57E2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40911735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A362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Souhlas se st. do 50m od lesa, který je v majetku města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C0BF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17306DAE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3275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Udělení výjimky z OTP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830E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28487116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6B87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……………………………………………………………..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F72F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3C9757F0" w14:textId="77777777" w:rsidTr="009F603C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1681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U KTERÉHO SPRÁVNÍHO ORGÁNU BUDE ŘÍZENÍ VEDENO</w:t>
            </w:r>
          </w:p>
        </w:tc>
      </w:tr>
      <w:tr w:rsidR="00C24A2A" w:rsidRPr="00C24A2A" w14:paraId="576A801C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5C72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Odbor stavebně správní MMP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351D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6C7828D5" w14:textId="77777777" w:rsidTr="009F603C">
        <w:trPr>
          <w:trHeight w:val="20"/>
        </w:trPr>
        <w:tc>
          <w:tcPr>
            <w:tcW w:w="9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A5A3" w14:textId="77777777" w:rsidR="00C24A2A" w:rsidRPr="005B20D6" w:rsidRDefault="00C24A2A" w:rsidP="005B2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Stavební odbor ÚMO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3488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□</w:t>
            </w:r>
          </w:p>
        </w:tc>
      </w:tr>
      <w:tr w:rsidR="00C24A2A" w:rsidRPr="00C24A2A" w14:paraId="5D6C8A7E" w14:textId="77777777" w:rsidTr="009F603C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7501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PŘÍLOHY K ŽÁDOSTI</w:t>
            </w:r>
          </w:p>
        </w:tc>
      </w:tr>
      <w:tr w:rsidR="008B707E" w:rsidRPr="00C24A2A" w14:paraId="1F50AD26" w14:textId="77777777" w:rsidTr="008B707E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E987" w14:textId="77777777" w:rsidR="008B707E" w:rsidRPr="005B20D6" w:rsidRDefault="008B707E" w:rsidP="008B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B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2x kompletní projektová dokumentace stavby</w:t>
            </w:r>
          </w:p>
        </w:tc>
      </w:tr>
      <w:tr w:rsidR="008B707E" w:rsidRPr="00C24A2A" w14:paraId="644E07E8" w14:textId="77777777" w:rsidTr="008B707E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3AC2" w14:textId="77777777" w:rsidR="008B707E" w:rsidRPr="005B20D6" w:rsidRDefault="008B707E" w:rsidP="008B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B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navíc 2x výtisk koordinační situace a </w:t>
            </w:r>
            <w:r w:rsidR="009371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2x </w:t>
            </w:r>
            <w:r w:rsidRPr="003C0B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technické zprávy</w:t>
            </w: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(bude ponecháno)</w:t>
            </w:r>
          </w:p>
        </w:tc>
      </w:tr>
      <w:tr w:rsidR="008B707E" w:rsidRPr="00C24A2A" w14:paraId="2279D959" w14:textId="77777777" w:rsidTr="008B707E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2A9F" w14:textId="77777777" w:rsidR="008B707E" w:rsidRPr="005B20D6" w:rsidRDefault="008B707E" w:rsidP="008B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B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tabulkový soupis pozemků dotčených stavbou</w:t>
            </w:r>
          </w:p>
        </w:tc>
      </w:tr>
      <w:tr w:rsidR="008B707E" w:rsidRPr="00C24A2A" w14:paraId="43AB8543" w14:textId="77777777" w:rsidTr="008B707E">
        <w:trPr>
          <w:trHeight w:val="20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FF07" w14:textId="77777777" w:rsidR="008B707E" w:rsidRPr="005B20D6" w:rsidRDefault="008B707E" w:rsidP="008B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příslušné blank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ety k nově budovaným přípojkám</w:t>
            </w:r>
          </w:p>
        </w:tc>
      </w:tr>
      <w:tr w:rsidR="008B707E" w:rsidRPr="00C24A2A" w14:paraId="54EE04D5" w14:textId="77777777" w:rsidTr="0093713E">
        <w:trPr>
          <w:trHeight w:val="222"/>
        </w:trPr>
        <w:tc>
          <w:tcPr>
            <w:tcW w:w="10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2D63" w14:textId="77777777" w:rsidR="008B707E" w:rsidRPr="005B20D6" w:rsidRDefault="008B707E" w:rsidP="008B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cs-CZ"/>
              </w:rPr>
              <w:t>výpočet:</w:t>
            </w: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odtoku dešťových vod, bil</w:t>
            </w:r>
            <w:r w:rsidR="0093713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ance potřeby vody, bilance parkovacích</w:t>
            </w: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míst</w:t>
            </w:r>
          </w:p>
        </w:tc>
      </w:tr>
      <w:tr w:rsidR="00C24A2A" w:rsidRPr="00C24A2A" w14:paraId="2DA7CA52" w14:textId="77777777" w:rsidTr="008B707E">
        <w:trPr>
          <w:trHeight w:val="20"/>
        </w:trPr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3F5D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Doplňující informace: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A06A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BCE1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C24A2A" w:rsidRPr="00C24A2A" w14:paraId="258E8AB2" w14:textId="77777777" w:rsidTr="008B707E">
        <w:trPr>
          <w:trHeight w:val="20"/>
        </w:trPr>
        <w:tc>
          <w:tcPr>
            <w:tcW w:w="5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89AD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7C2E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AB62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4A2A" w:rsidRPr="00C24A2A" w14:paraId="46C34C76" w14:textId="77777777" w:rsidTr="008B707E">
        <w:trPr>
          <w:trHeight w:val="20"/>
        </w:trPr>
        <w:tc>
          <w:tcPr>
            <w:tcW w:w="5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9C10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0402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6D50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4A2A" w:rsidRPr="00C24A2A" w14:paraId="5BDAEA6B" w14:textId="77777777" w:rsidTr="008B707E">
        <w:trPr>
          <w:trHeight w:val="20"/>
        </w:trPr>
        <w:tc>
          <w:tcPr>
            <w:tcW w:w="5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36C1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6A3E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CE74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C24A2A" w:rsidRPr="00C24A2A" w14:paraId="5B90A6A8" w14:textId="77777777" w:rsidTr="005F711C">
        <w:trPr>
          <w:trHeight w:val="87"/>
        </w:trPr>
        <w:tc>
          <w:tcPr>
            <w:tcW w:w="5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FE023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693AE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Podpis žadatele: …………</w:t>
            </w:r>
            <w:r w:rsidR="002533AA"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……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4285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C24A2A" w:rsidRPr="00C24A2A" w14:paraId="380C28EF" w14:textId="77777777" w:rsidTr="005F711C">
        <w:trPr>
          <w:trHeight w:val="67"/>
        </w:trPr>
        <w:tc>
          <w:tcPr>
            <w:tcW w:w="5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659AA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5B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*</w:t>
            </w:r>
            <w:r w:rsidRPr="005B20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vyplní v</w:t>
            </w:r>
            <w:r w:rsidR="00083B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 </w:t>
            </w:r>
            <w:r w:rsidRPr="005B20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případě,</w:t>
            </w:r>
            <w:r w:rsidR="00083B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 xml:space="preserve"> že není s</w:t>
            </w:r>
            <w:r w:rsidRPr="005B20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cs-CZ"/>
              </w:rPr>
              <w:t>hodný s žadatelem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AB869" w14:textId="77777777" w:rsidR="00C24A2A" w:rsidRPr="005B20D6" w:rsidRDefault="00C24A2A" w:rsidP="00C24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4BF7" w14:textId="77777777" w:rsidR="00C24A2A" w:rsidRPr="005B20D6" w:rsidRDefault="00C24A2A" w:rsidP="00C2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458B295F" w14:textId="77777777" w:rsidR="00F03049" w:rsidRDefault="00F03049" w:rsidP="009F603C"/>
    <w:sectPr w:rsidR="00F03049" w:rsidSect="009F603C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4BFE" w14:textId="77777777" w:rsidR="003256DD" w:rsidRDefault="003256DD" w:rsidP="003139CC">
      <w:pPr>
        <w:spacing w:after="0" w:line="240" w:lineRule="auto"/>
      </w:pPr>
      <w:r>
        <w:separator/>
      </w:r>
    </w:p>
  </w:endnote>
  <w:endnote w:type="continuationSeparator" w:id="0">
    <w:p w14:paraId="366608E3" w14:textId="77777777" w:rsidR="003256DD" w:rsidRDefault="003256DD" w:rsidP="0031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F0578" w14:textId="77777777" w:rsidR="003256DD" w:rsidRDefault="003256DD" w:rsidP="003139CC">
      <w:pPr>
        <w:spacing w:after="0" w:line="240" w:lineRule="auto"/>
      </w:pPr>
      <w:r>
        <w:separator/>
      </w:r>
    </w:p>
  </w:footnote>
  <w:footnote w:type="continuationSeparator" w:id="0">
    <w:p w14:paraId="12A12FC8" w14:textId="77777777" w:rsidR="003256DD" w:rsidRDefault="003256DD" w:rsidP="00313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E6E40"/>
    <w:multiLevelType w:val="hybridMultilevel"/>
    <w:tmpl w:val="B3963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70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2A"/>
    <w:rsid w:val="00041F8C"/>
    <w:rsid w:val="000730AF"/>
    <w:rsid w:val="00083B28"/>
    <w:rsid w:val="000D5736"/>
    <w:rsid w:val="000F3C76"/>
    <w:rsid w:val="0013610A"/>
    <w:rsid w:val="001D0496"/>
    <w:rsid w:val="001D3827"/>
    <w:rsid w:val="002533AA"/>
    <w:rsid w:val="003139CC"/>
    <w:rsid w:val="003256DD"/>
    <w:rsid w:val="00327CA4"/>
    <w:rsid w:val="003C0BA1"/>
    <w:rsid w:val="003C5827"/>
    <w:rsid w:val="004B6A4A"/>
    <w:rsid w:val="004C63C0"/>
    <w:rsid w:val="004E390A"/>
    <w:rsid w:val="004E7117"/>
    <w:rsid w:val="005B20D6"/>
    <w:rsid w:val="005F711C"/>
    <w:rsid w:val="006511D1"/>
    <w:rsid w:val="006B7454"/>
    <w:rsid w:val="007A0A1D"/>
    <w:rsid w:val="008830F6"/>
    <w:rsid w:val="008B707E"/>
    <w:rsid w:val="0093713E"/>
    <w:rsid w:val="0099111E"/>
    <w:rsid w:val="009F603C"/>
    <w:rsid w:val="00A020C6"/>
    <w:rsid w:val="00A52D0C"/>
    <w:rsid w:val="00AD08F0"/>
    <w:rsid w:val="00C24A2A"/>
    <w:rsid w:val="00C75721"/>
    <w:rsid w:val="00D41EB6"/>
    <w:rsid w:val="00DC7570"/>
    <w:rsid w:val="00E00C74"/>
    <w:rsid w:val="00E77ADA"/>
    <w:rsid w:val="00EF7E76"/>
    <w:rsid w:val="00F0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AFC1"/>
  <w15:docId w15:val="{C1433F1C-B017-44E6-8092-B7627F09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39CC"/>
  </w:style>
  <w:style w:type="paragraph" w:styleId="Zpat">
    <w:name w:val="footer"/>
    <w:basedOn w:val="Normln"/>
    <w:link w:val="ZpatChar"/>
    <w:uiPriority w:val="99"/>
    <w:unhideWhenUsed/>
    <w:rsid w:val="00313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39CC"/>
  </w:style>
  <w:style w:type="paragraph" w:customStyle="1" w:styleId="Default">
    <w:name w:val="Default"/>
    <w:rsid w:val="007A0A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0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8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AE89-51D8-40E8-A66E-23877CD8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Štván Milan</dc:creator>
  <cp:lastModifiedBy>Miroslav Remišovský</cp:lastModifiedBy>
  <cp:revision>2</cp:revision>
  <cp:lastPrinted>2012-11-27T12:30:00Z</cp:lastPrinted>
  <dcterms:created xsi:type="dcterms:W3CDTF">2023-07-26T13:26:00Z</dcterms:created>
  <dcterms:modified xsi:type="dcterms:W3CDTF">2023-07-26T13:26:00Z</dcterms:modified>
</cp:coreProperties>
</file>